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3" w:rsidRDefault="00A20119" w:rsidP="00A2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1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20119" w:rsidRPr="00D35CD6" w:rsidRDefault="00A20119" w:rsidP="00A2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D6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D35CD6">
        <w:rPr>
          <w:rFonts w:ascii="Times New Roman" w:hAnsi="Times New Roman" w:cs="Times New Roman"/>
          <w:b/>
          <w:sz w:val="28"/>
          <w:szCs w:val="28"/>
        </w:rPr>
        <w:t>Эхирит-Булагатского</w:t>
      </w:r>
      <w:proofErr w:type="spellEnd"/>
      <w:r w:rsidRPr="00D35CD6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B56ED5" w:rsidRDefault="00A20119" w:rsidP="00A2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ООО «РТ-НЭО Иркутск» уведомляет о возможности оказания услуги по вывозу твердых коммунальных отходов</w:t>
      </w:r>
      <w:r w:rsidR="00A70E75">
        <w:rPr>
          <w:rFonts w:ascii="Times New Roman" w:hAnsi="Times New Roman" w:cs="Times New Roman"/>
          <w:sz w:val="28"/>
          <w:szCs w:val="28"/>
        </w:rPr>
        <w:t xml:space="preserve"> по частному сектору</w:t>
      </w:r>
      <w:r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 (далее МГН)</w:t>
      </w:r>
      <w:r w:rsidR="00B56ED5">
        <w:rPr>
          <w:rFonts w:ascii="Times New Roman" w:hAnsi="Times New Roman" w:cs="Times New Roman"/>
          <w:sz w:val="28"/>
          <w:szCs w:val="28"/>
        </w:rPr>
        <w:t xml:space="preserve"> с места их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119" w:rsidRDefault="00B56ED5" w:rsidP="00A20119">
      <w:pPr>
        <w:jc w:val="both"/>
        <w:rPr>
          <w:rFonts w:ascii="Times New Roman" w:hAnsi="Times New Roman" w:cs="Times New Roman"/>
          <w:sz w:val="28"/>
          <w:szCs w:val="28"/>
        </w:rPr>
      </w:pPr>
      <w:r w:rsidRPr="00B56ED5">
        <w:rPr>
          <w:rFonts w:ascii="Times New Roman" w:hAnsi="Times New Roman" w:cs="Times New Roman"/>
          <w:b/>
          <w:sz w:val="28"/>
          <w:szCs w:val="28"/>
        </w:rPr>
        <w:t>Данная услуга может быть предоставлена следующим группам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D5" w:rsidRDefault="00B56ED5" w:rsidP="00B56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2-4 группы в соответствии со СНиП 35-01-2001 (от 18 лет);</w:t>
      </w:r>
    </w:p>
    <w:p w:rsidR="00B56ED5" w:rsidRDefault="00B56ED5" w:rsidP="00B56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преклонного возраста старше 75 лет;</w:t>
      </w:r>
      <w:bookmarkStart w:id="0" w:name="_GoBack"/>
      <w:bookmarkEnd w:id="0"/>
    </w:p>
    <w:p w:rsidR="00B56ED5" w:rsidRDefault="00B56ED5" w:rsidP="00B56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Одиноким людям, временно потерявшим мобильность;</w:t>
      </w:r>
    </w:p>
    <w:p w:rsidR="00B56ED5" w:rsidRPr="00B56ED5" w:rsidRDefault="00B56ED5" w:rsidP="00D35CD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ED5">
        <w:rPr>
          <w:rFonts w:ascii="Times New Roman" w:hAnsi="Times New Roman" w:cs="Times New Roman"/>
          <w:b/>
          <w:sz w:val="28"/>
          <w:szCs w:val="28"/>
        </w:rPr>
        <w:t>Для получения услуги необходимо предоставить следующие сведения:</w:t>
      </w:r>
    </w:p>
    <w:p w:rsidR="00B56ED5" w:rsidRDefault="00B56ED5" w:rsidP="00B56ED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домовладении (не более 1 чел.);</w:t>
      </w:r>
    </w:p>
    <w:p w:rsidR="00B56ED5" w:rsidRDefault="00B56ED5" w:rsidP="00B56ED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гражданина;</w:t>
      </w:r>
    </w:p>
    <w:p w:rsidR="00B56ED5" w:rsidRDefault="00B56ED5" w:rsidP="00B56ED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B56ED5" w:rsidRDefault="00B56ED5" w:rsidP="00B56ED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подтверждающая временную потерю мобильности;</w:t>
      </w:r>
    </w:p>
    <w:p w:rsidR="00B56ED5" w:rsidRPr="00D35CD6" w:rsidRDefault="00A04400" w:rsidP="00B56ED5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D6">
        <w:rPr>
          <w:rFonts w:ascii="Times New Roman" w:hAnsi="Times New Roman" w:cs="Times New Roman"/>
          <w:b/>
          <w:sz w:val="28"/>
          <w:szCs w:val="28"/>
        </w:rPr>
        <w:t>Подать заявку на включение в список МГН можно:</w:t>
      </w:r>
    </w:p>
    <w:p w:rsidR="00A04400" w:rsidRDefault="00A04400" w:rsidP="00A044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администрацию поселения с необходимым пакетом документов;</w:t>
      </w:r>
    </w:p>
    <w:p w:rsidR="00A04400" w:rsidRDefault="00A04400" w:rsidP="00A044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запрос с указанием контактных данных и все необходимые документы непосредственно регионального оператор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«РТ-НЭО Иркутск»</w:t>
      </w:r>
      <w:r w:rsidRPr="00A0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0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 по</w:t>
      </w:r>
      <w:r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hyperlink r:id="rId6" w:history="1"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contact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rtneo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04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dispetcher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groupstp</w:t>
        </w:r>
        <w:r w:rsidRPr="00A044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04400" w:rsidRPr="00D35CD6" w:rsidRDefault="00A04400" w:rsidP="00A044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 заявку на сайте </w:t>
      </w:r>
      <w:hyperlink r:id="rId8" w:history="1"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rtneo</w:t>
        </w:r>
        <w:proofErr w:type="spellEnd"/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Pr="00217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7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CD6" w:rsidRPr="00D35CD6" w:rsidRDefault="00D35CD6" w:rsidP="00D35C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горячей линии 8(3954) 43-44-11.</w:t>
      </w:r>
    </w:p>
    <w:p w:rsidR="00A04400" w:rsidRDefault="00A04400" w:rsidP="00A0440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6ED5" w:rsidRPr="00B56ED5" w:rsidRDefault="00B56ED5" w:rsidP="00B56E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56ED5" w:rsidRPr="00B5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86A"/>
    <w:multiLevelType w:val="hybridMultilevel"/>
    <w:tmpl w:val="ECDE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6F4"/>
    <w:multiLevelType w:val="hybridMultilevel"/>
    <w:tmpl w:val="CDBE8C7C"/>
    <w:lvl w:ilvl="0" w:tplc="796A3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56C45"/>
    <w:multiLevelType w:val="hybridMultilevel"/>
    <w:tmpl w:val="B18852C0"/>
    <w:lvl w:ilvl="0" w:tplc="6AD8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9"/>
    <w:rsid w:val="00050E09"/>
    <w:rsid w:val="004B0DD3"/>
    <w:rsid w:val="007052B6"/>
    <w:rsid w:val="00A04400"/>
    <w:rsid w:val="00A20119"/>
    <w:rsid w:val="00A70E75"/>
    <w:rsid w:val="00B56ED5"/>
    <w:rsid w:val="00D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neo-ir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petcher@groupst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rtneo-ir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2021-02-04T11:54:00Z</dcterms:created>
  <dcterms:modified xsi:type="dcterms:W3CDTF">2021-02-04T12:09:00Z</dcterms:modified>
</cp:coreProperties>
</file>