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C" w:rsidRPr="0038203C" w:rsidRDefault="0038203C" w:rsidP="0038203C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8203C">
        <w:rPr>
          <w:b/>
          <w:bCs/>
          <w:sz w:val="32"/>
          <w:szCs w:val="32"/>
        </w:rPr>
        <w:t>РОССИЙСКАЯ ФЕДЕРАЦИЯ</w:t>
      </w:r>
    </w:p>
    <w:p w:rsidR="0038203C" w:rsidRPr="0038203C" w:rsidRDefault="0038203C" w:rsidP="0038203C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38203C">
        <w:rPr>
          <w:b/>
          <w:bCs/>
          <w:sz w:val="32"/>
          <w:szCs w:val="32"/>
        </w:rPr>
        <w:t>Иркутская область</w:t>
      </w:r>
    </w:p>
    <w:p w:rsidR="0038203C" w:rsidRPr="0038203C" w:rsidRDefault="0038203C" w:rsidP="0038203C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38203C">
        <w:rPr>
          <w:b/>
          <w:bCs/>
          <w:sz w:val="32"/>
          <w:szCs w:val="32"/>
        </w:rPr>
        <w:t>Муниципальное образование «Эхирит-Булагатский район»</w:t>
      </w:r>
    </w:p>
    <w:p w:rsidR="0038203C" w:rsidRPr="0038203C" w:rsidRDefault="0038203C" w:rsidP="0038203C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</w:p>
    <w:p w:rsidR="0038203C" w:rsidRPr="0038203C" w:rsidRDefault="006F71B1" w:rsidP="0038203C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АДМИНИСТРАЦИЯ</w:t>
      </w:r>
    </w:p>
    <w:p w:rsidR="0038203C" w:rsidRPr="0038203C" w:rsidRDefault="0038203C" w:rsidP="0038203C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8203C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38203C" w:rsidRPr="0038203C" w:rsidRDefault="0038203C" w:rsidP="0038203C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38203C" w:rsidRPr="0038203C" w:rsidRDefault="003C272B" w:rsidP="0038203C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16.04.</w:t>
      </w:r>
      <w:r w:rsidR="0038203C" w:rsidRPr="0038203C">
        <w:rPr>
          <w:rFonts w:eastAsiaTheme="minorHAnsi"/>
          <w:sz w:val="28"/>
          <w:szCs w:val="28"/>
          <w:lang w:eastAsia="en-US"/>
        </w:rPr>
        <w:t>20</w:t>
      </w:r>
      <w:r w:rsidR="006F71B1">
        <w:rPr>
          <w:rFonts w:eastAsiaTheme="minorHAnsi"/>
          <w:sz w:val="28"/>
          <w:szCs w:val="28"/>
          <w:lang w:eastAsia="en-US"/>
        </w:rPr>
        <w:t>20</w:t>
      </w:r>
      <w:r w:rsidR="0038203C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481</w:t>
      </w:r>
      <w:r w:rsidR="00A811DE">
        <w:rPr>
          <w:rFonts w:eastAsiaTheme="minorHAnsi"/>
          <w:sz w:val="28"/>
          <w:szCs w:val="28"/>
          <w:lang w:eastAsia="en-US"/>
        </w:rPr>
        <w:t xml:space="preserve">        </w:t>
      </w:r>
      <w:r w:rsidR="0038203C" w:rsidRPr="0038203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6F71B1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8203C" w:rsidRPr="0038203C">
        <w:rPr>
          <w:rFonts w:eastAsiaTheme="minorHAnsi"/>
          <w:sz w:val="28"/>
          <w:szCs w:val="28"/>
          <w:lang w:eastAsia="en-US"/>
        </w:rPr>
        <w:t>п. Усть-Ордынский</w:t>
      </w:r>
    </w:p>
    <w:p w:rsidR="0038203C" w:rsidRPr="0038203C" w:rsidRDefault="0038203C" w:rsidP="0038203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F71B1" w:rsidRDefault="006F71B1" w:rsidP="00971283">
      <w:pPr>
        <w:autoSpaceDE w:val="0"/>
        <w:autoSpaceDN w:val="0"/>
        <w:adjustRightInd w:val="0"/>
        <w:ind w:right="425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порядка </w:t>
      </w:r>
      <w:r w:rsidRPr="006F71B1">
        <w:rPr>
          <w:rFonts w:eastAsiaTheme="minorHAnsi"/>
          <w:bCs/>
          <w:sz w:val="28"/>
          <w:szCs w:val="28"/>
          <w:lang w:eastAsia="en-US"/>
        </w:rPr>
        <w:t>проведения общественных обсуждений проекта муниципального правового акта об определении границ прилегающих к некоторым организациям и объектам территорий, на которых не допускается рознична</w:t>
      </w:r>
      <w:r w:rsidR="00AA12B4">
        <w:rPr>
          <w:rFonts w:eastAsiaTheme="minorHAnsi"/>
          <w:bCs/>
          <w:sz w:val="28"/>
          <w:szCs w:val="28"/>
          <w:lang w:eastAsia="en-US"/>
        </w:rPr>
        <w:t>я продажа алкогольной продукции</w:t>
      </w:r>
    </w:p>
    <w:p w:rsidR="0027712D" w:rsidRPr="00767E9E" w:rsidRDefault="0027712D" w:rsidP="006F71B1">
      <w:pPr>
        <w:autoSpaceDE w:val="0"/>
        <w:autoSpaceDN w:val="0"/>
        <w:adjustRightInd w:val="0"/>
        <w:ind w:right="418"/>
        <w:rPr>
          <w:b/>
          <w:sz w:val="28"/>
          <w:szCs w:val="28"/>
        </w:rPr>
      </w:pPr>
    </w:p>
    <w:p w:rsidR="0027712D" w:rsidRPr="006F71B1" w:rsidRDefault="006F71B1" w:rsidP="006F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6F71B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F71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F71B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27712D" w:rsidRPr="00767E9E">
        <w:rPr>
          <w:sz w:val="28"/>
          <w:szCs w:val="28"/>
        </w:rPr>
        <w:t xml:space="preserve"> руководствуясь ст</w:t>
      </w:r>
      <w:r w:rsidR="004C6168" w:rsidRPr="00767E9E">
        <w:rPr>
          <w:sz w:val="28"/>
          <w:szCs w:val="28"/>
        </w:rPr>
        <w:t>. 37</w:t>
      </w:r>
      <w:r w:rsidR="0027712D" w:rsidRPr="00767E9E">
        <w:rPr>
          <w:sz w:val="28"/>
          <w:szCs w:val="28"/>
        </w:rPr>
        <w:t xml:space="preserve"> Устава МО «</w:t>
      </w:r>
      <w:r w:rsidR="00E40842" w:rsidRPr="00767E9E">
        <w:rPr>
          <w:sz w:val="28"/>
          <w:szCs w:val="28"/>
        </w:rPr>
        <w:t xml:space="preserve">Эхирит-Булагатский </w:t>
      </w:r>
      <w:r w:rsidR="0027712D" w:rsidRPr="00767E9E">
        <w:rPr>
          <w:sz w:val="28"/>
          <w:szCs w:val="28"/>
        </w:rPr>
        <w:t xml:space="preserve">район», </w:t>
      </w:r>
    </w:p>
    <w:p w:rsidR="0027712D" w:rsidRPr="00767E9E" w:rsidRDefault="0027712D" w:rsidP="0027712D">
      <w:pPr>
        <w:tabs>
          <w:tab w:val="left" w:pos="1134"/>
        </w:tabs>
        <w:ind w:right="-143"/>
        <w:jc w:val="both"/>
        <w:rPr>
          <w:sz w:val="28"/>
          <w:szCs w:val="28"/>
        </w:rPr>
      </w:pPr>
    </w:p>
    <w:p w:rsidR="0027712D" w:rsidRPr="00767E9E" w:rsidRDefault="0027712D" w:rsidP="0027712D">
      <w:pPr>
        <w:ind w:right="-5" w:firstLine="567"/>
        <w:jc w:val="center"/>
        <w:rPr>
          <w:b/>
          <w:sz w:val="28"/>
          <w:szCs w:val="28"/>
        </w:rPr>
      </w:pPr>
      <w:r w:rsidRPr="00767E9E">
        <w:rPr>
          <w:b/>
          <w:sz w:val="28"/>
          <w:szCs w:val="28"/>
        </w:rPr>
        <w:t>ПОСТАНОВЛЯЮ:</w:t>
      </w:r>
    </w:p>
    <w:p w:rsidR="0027712D" w:rsidRPr="00767E9E" w:rsidRDefault="0027712D" w:rsidP="0027712D">
      <w:pPr>
        <w:tabs>
          <w:tab w:val="left" w:pos="1134"/>
        </w:tabs>
        <w:ind w:left="-142" w:right="-143" w:firstLine="142"/>
        <w:jc w:val="both"/>
        <w:rPr>
          <w:b/>
          <w:sz w:val="28"/>
          <w:szCs w:val="28"/>
        </w:rPr>
      </w:pPr>
    </w:p>
    <w:p w:rsidR="0027712D" w:rsidRPr="006F71B1" w:rsidRDefault="0027712D" w:rsidP="00971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E9E">
        <w:rPr>
          <w:sz w:val="28"/>
          <w:szCs w:val="28"/>
        </w:rPr>
        <w:t xml:space="preserve">1. Утвердить </w:t>
      </w:r>
      <w:r w:rsidR="006F71B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6F71B1" w:rsidRPr="006F71B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6F71B1">
        <w:rPr>
          <w:rFonts w:eastAsiaTheme="minorHAnsi"/>
          <w:sz w:val="28"/>
          <w:szCs w:val="28"/>
          <w:lang w:eastAsia="en-US"/>
        </w:rPr>
        <w:t xml:space="preserve"> проведения общественных обсуждений проекта муниципального правового </w:t>
      </w:r>
      <w:proofErr w:type="gramStart"/>
      <w:r w:rsidR="006F71B1">
        <w:rPr>
          <w:rFonts w:eastAsiaTheme="minorHAnsi"/>
          <w:sz w:val="28"/>
          <w:szCs w:val="28"/>
          <w:lang w:eastAsia="en-US"/>
        </w:rPr>
        <w:t>акта</w:t>
      </w:r>
      <w:proofErr w:type="gramEnd"/>
      <w:r w:rsidR="006F71B1">
        <w:rPr>
          <w:rFonts w:eastAsiaTheme="minorHAnsi"/>
          <w:sz w:val="28"/>
          <w:szCs w:val="28"/>
          <w:lang w:eastAsia="en-US"/>
        </w:rPr>
        <w:t xml:space="preserve"> 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Pr="00767E9E">
        <w:rPr>
          <w:sz w:val="28"/>
          <w:szCs w:val="28"/>
        </w:rPr>
        <w:t>(Приложение).</w:t>
      </w:r>
    </w:p>
    <w:p w:rsidR="0027712D" w:rsidRPr="00767E9E" w:rsidRDefault="006F71B1" w:rsidP="00971283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12D" w:rsidRPr="00767E9E">
        <w:rPr>
          <w:sz w:val="28"/>
          <w:szCs w:val="28"/>
        </w:rPr>
        <w:t>. Опубликовать настоящее постановление в газете «</w:t>
      </w:r>
      <w:r w:rsidR="00E40842" w:rsidRPr="00767E9E">
        <w:rPr>
          <w:sz w:val="28"/>
          <w:szCs w:val="28"/>
        </w:rPr>
        <w:t>Эхирит-Булагатский Вестник</w:t>
      </w:r>
      <w:r w:rsidR="0027712D" w:rsidRPr="00767E9E">
        <w:rPr>
          <w:sz w:val="28"/>
          <w:szCs w:val="28"/>
        </w:rPr>
        <w:t>» и разместить на официальном сайте МО «</w:t>
      </w:r>
      <w:r w:rsidR="00E40842" w:rsidRPr="00767E9E">
        <w:rPr>
          <w:sz w:val="28"/>
          <w:szCs w:val="28"/>
        </w:rPr>
        <w:t>Эхирит-Булагатский</w:t>
      </w:r>
      <w:r w:rsidR="0027712D" w:rsidRPr="00767E9E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27712D" w:rsidRPr="00767E9E" w:rsidRDefault="006F71B1" w:rsidP="00971283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12D" w:rsidRPr="00767E9E">
        <w:rPr>
          <w:sz w:val="28"/>
          <w:szCs w:val="28"/>
        </w:rPr>
        <w:t xml:space="preserve">. </w:t>
      </w:r>
      <w:proofErr w:type="gramStart"/>
      <w:r w:rsidR="0027712D" w:rsidRPr="00767E9E">
        <w:rPr>
          <w:sz w:val="28"/>
          <w:szCs w:val="28"/>
        </w:rPr>
        <w:t>Контроль за</w:t>
      </w:r>
      <w:proofErr w:type="gramEnd"/>
      <w:r w:rsidR="0027712D" w:rsidRPr="00767E9E">
        <w:rPr>
          <w:sz w:val="28"/>
          <w:szCs w:val="28"/>
        </w:rPr>
        <w:t xml:space="preserve"> исполнением настоящего постановления </w:t>
      </w:r>
      <w:r w:rsidR="0038203C" w:rsidRPr="00767E9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</w:t>
      </w:r>
      <w:r w:rsidR="0038203C" w:rsidRPr="00767E9E">
        <w:rPr>
          <w:sz w:val="28"/>
          <w:szCs w:val="28"/>
        </w:rPr>
        <w:t xml:space="preserve">ервого заместителя мэра МО «Эхирит-Булагатский район» </w:t>
      </w:r>
      <w:r>
        <w:rPr>
          <w:sz w:val="28"/>
          <w:szCs w:val="28"/>
        </w:rPr>
        <w:t xml:space="preserve">Э.Ю. </w:t>
      </w:r>
      <w:proofErr w:type="spellStart"/>
      <w:r>
        <w:rPr>
          <w:sz w:val="28"/>
          <w:szCs w:val="28"/>
        </w:rPr>
        <w:t>Шарханова</w:t>
      </w:r>
      <w:proofErr w:type="spellEnd"/>
      <w:r w:rsidR="0038203C" w:rsidRPr="00767E9E">
        <w:rPr>
          <w:sz w:val="28"/>
          <w:szCs w:val="28"/>
        </w:rPr>
        <w:t>.</w:t>
      </w:r>
      <w:r w:rsidR="0027712D" w:rsidRPr="00767E9E">
        <w:rPr>
          <w:sz w:val="28"/>
          <w:szCs w:val="28"/>
        </w:rPr>
        <w:t xml:space="preserve"> </w:t>
      </w:r>
    </w:p>
    <w:p w:rsidR="0027712D" w:rsidRPr="00767E9E" w:rsidRDefault="0027712D" w:rsidP="00971283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</w:p>
    <w:p w:rsidR="0027712D" w:rsidRPr="00767E9E" w:rsidRDefault="0027712D" w:rsidP="001C2AD0">
      <w:pPr>
        <w:tabs>
          <w:tab w:val="left" w:pos="1134"/>
        </w:tabs>
        <w:ind w:left="-142" w:right="-143" w:firstLine="142"/>
        <w:jc w:val="right"/>
        <w:rPr>
          <w:sz w:val="28"/>
          <w:szCs w:val="28"/>
        </w:rPr>
      </w:pPr>
    </w:p>
    <w:p w:rsidR="0038203C" w:rsidRPr="00767E9E" w:rsidRDefault="00971283" w:rsidP="00971283">
      <w:pPr>
        <w:tabs>
          <w:tab w:val="left" w:pos="1134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</w:t>
      </w:r>
      <w:r w:rsidR="006F71B1">
        <w:rPr>
          <w:sz w:val="28"/>
          <w:szCs w:val="28"/>
        </w:rPr>
        <w:t>Г.А. Осодоев</w:t>
      </w:r>
    </w:p>
    <w:p w:rsidR="006F71B1" w:rsidRDefault="006F71B1" w:rsidP="006B61D5">
      <w:pPr>
        <w:autoSpaceDE w:val="0"/>
        <w:autoSpaceDN w:val="0"/>
        <w:adjustRightInd w:val="0"/>
        <w:jc w:val="right"/>
      </w:pPr>
    </w:p>
    <w:p w:rsidR="006F71B1" w:rsidRDefault="006F71B1" w:rsidP="006B61D5">
      <w:pPr>
        <w:autoSpaceDE w:val="0"/>
        <w:autoSpaceDN w:val="0"/>
        <w:adjustRightInd w:val="0"/>
        <w:jc w:val="right"/>
      </w:pPr>
    </w:p>
    <w:p w:rsidR="006B61D5" w:rsidRPr="006F71B1" w:rsidRDefault="006B61D5" w:rsidP="006B61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71B1">
        <w:rPr>
          <w:sz w:val="28"/>
          <w:szCs w:val="28"/>
        </w:rPr>
        <w:lastRenderedPageBreak/>
        <w:t>Приложение</w:t>
      </w:r>
    </w:p>
    <w:p w:rsidR="006B61D5" w:rsidRPr="006F71B1" w:rsidRDefault="006B61D5" w:rsidP="006B61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71B1">
        <w:rPr>
          <w:sz w:val="28"/>
          <w:szCs w:val="28"/>
        </w:rPr>
        <w:t>к постановлению администрации</w:t>
      </w:r>
    </w:p>
    <w:p w:rsidR="006B61D5" w:rsidRPr="006F71B1" w:rsidRDefault="006B61D5" w:rsidP="006B61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71B1">
        <w:rPr>
          <w:sz w:val="28"/>
          <w:szCs w:val="28"/>
        </w:rPr>
        <w:t xml:space="preserve"> МО «</w:t>
      </w:r>
      <w:r w:rsidR="00E40842" w:rsidRPr="006F71B1">
        <w:rPr>
          <w:sz w:val="28"/>
          <w:szCs w:val="28"/>
        </w:rPr>
        <w:t xml:space="preserve">Эхирит-Булагатский </w:t>
      </w:r>
      <w:r w:rsidRPr="006F71B1">
        <w:rPr>
          <w:sz w:val="28"/>
          <w:szCs w:val="28"/>
        </w:rPr>
        <w:t xml:space="preserve"> район»</w:t>
      </w:r>
    </w:p>
    <w:p w:rsidR="006F71B1" w:rsidRPr="003C272B" w:rsidRDefault="003C272B" w:rsidP="006B61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C272B">
        <w:rPr>
          <w:sz w:val="28"/>
          <w:szCs w:val="28"/>
        </w:rPr>
        <w:t>т 16.04.2020 г. № 481</w:t>
      </w:r>
    </w:p>
    <w:p w:rsidR="006B61D5" w:rsidRPr="00E40842" w:rsidRDefault="006B61D5" w:rsidP="006B61D5">
      <w:pPr>
        <w:autoSpaceDE w:val="0"/>
        <w:autoSpaceDN w:val="0"/>
        <w:adjustRightInd w:val="0"/>
      </w:pPr>
    </w:p>
    <w:p w:rsidR="006F71B1" w:rsidRPr="006F71B1" w:rsidRDefault="006F71B1" w:rsidP="006F71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1B1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6F71B1" w:rsidRPr="006F71B1" w:rsidRDefault="006F71B1" w:rsidP="006F71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1B1">
        <w:rPr>
          <w:rFonts w:eastAsiaTheme="minorHAnsi"/>
          <w:b/>
          <w:bCs/>
          <w:sz w:val="28"/>
          <w:szCs w:val="28"/>
          <w:lang w:eastAsia="en-US"/>
        </w:rPr>
        <w:t xml:space="preserve">ПРОВЕДЕНИЯ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ОБЩЕСТВЕННЫХ ОБСУЖДЕНИЙ ПРОЕКТА МУНИЦИПАЛЬНОГО </w:t>
      </w:r>
      <w:r w:rsidRPr="006F71B1">
        <w:rPr>
          <w:rFonts w:eastAsiaTheme="minorHAnsi"/>
          <w:b/>
          <w:bCs/>
          <w:sz w:val="28"/>
          <w:szCs w:val="28"/>
          <w:lang w:eastAsia="en-US"/>
        </w:rPr>
        <w:t>ПРАВОВОГО АКТА ОБ ОПРЕДЕЛЕНИИ ГРАНИЦ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ПРИЛЕГАЮЩИХ </w:t>
      </w:r>
      <w:r w:rsidRPr="006F71B1">
        <w:rPr>
          <w:rFonts w:eastAsiaTheme="minorHAnsi"/>
          <w:b/>
          <w:bCs/>
          <w:sz w:val="28"/>
          <w:szCs w:val="28"/>
          <w:lang w:eastAsia="en-US"/>
        </w:rPr>
        <w:t xml:space="preserve">К НЕКОТОРЫМ ОРГАНИЗАЦИЯМ 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ОБЪЕКТАМ ТЕРРИТОРИЙ, НА КОТОРЫХ </w:t>
      </w:r>
      <w:r w:rsidRPr="006F71B1">
        <w:rPr>
          <w:rFonts w:eastAsiaTheme="minorHAnsi"/>
          <w:b/>
          <w:bCs/>
          <w:sz w:val="28"/>
          <w:szCs w:val="28"/>
          <w:lang w:eastAsia="en-US"/>
        </w:rPr>
        <w:t>НЕ ДОПУСКАЕТСЯ РОЗНИЧНАЯ ПРОДАЖА АЛКОГОЛЬНОЙ ПРОДУКЦИИ</w:t>
      </w:r>
    </w:p>
    <w:p w:rsidR="006F71B1" w:rsidRPr="006F71B1" w:rsidRDefault="006F71B1" w:rsidP="006F71B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F71B1" w:rsidRPr="006F71B1" w:rsidRDefault="006F71B1" w:rsidP="006F71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6F71B1">
        <w:rPr>
          <w:rFonts w:eastAsiaTheme="minorHAnsi"/>
          <w:sz w:val="28"/>
          <w:szCs w:val="28"/>
          <w:lang w:eastAsia="en-US"/>
        </w:rPr>
        <w:t>Настоящий Порядок проведения общественных обсуждений проекта муниципального правового акта об определении границ</w:t>
      </w:r>
      <w:r>
        <w:rPr>
          <w:rFonts w:eastAsiaTheme="minorHAnsi"/>
          <w:sz w:val="28"/>
          <w:szCs w:val="28"/>
          <w:lang w:eastAsia="en-US"/>
        </w:rPr>
        <w:t>,</w:t>
      </w:r>
      <w:r w:rsidRPr="006F71B1">
        <w:rPr>
          <w:rFonts w:eastAsiaTheme="minorHAnsi"/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(далее - Порядок), устанавливает процедуру назначения, проведения и оформления результатов общественных обсуждений проекта муниципального правового акта об определении границ</w:t>
      </w:r>
      <w:r>
        <w:rPr>
          <w:rFonts w:eastAsiaTheme="minorHAnsi"/>
          <w:sz w:val="28"/>
          <w:szCs w:val="28"/>
          <w:lang w:eastAsia="en-US"/>
        </w:rPr>
        <w:t>,</w:t>
      </w:r>
      <w:r w:rsidRPr="006F71B1">
        <w:rPr>
          <w:rFonts w:eastAsiaTheme="minorHAnsi"/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 w:rsidRPr="006F71B1">
        <w:rPr>
          <w:rFonts w:eastAsiaTheme="minorHAnsi"/>
          <w:sz w:val="28"/>
          <w:szCs w:val="28"/>
          <w:lang w:eastAsia="en-US"/>
        </w:rPr>
        <w:t xml:space="preserve"> (далее - проект МПА).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2. Общественное обсуждение проекта МПА проводится публично и открыто с целью выявления и учета мнения участников общественного обсуждения по проекту МПА.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3. Результаты общественного обсуждения носят рекомендательный характер и учитываются при принятии муниципального правового акта об определении границ</w:t>
      </w:r>
      <w:r w:rsidR="00401015">
        <w:rPr>
          <w:rFonts w:eastAsiaTheme="minorHAnsi"/>
          <w:sz w:val="28"/>
          <w:szCs w:val="28"/>
          <w:lang w:eastAsia="en-US"/>
        </w:rPr>
        <w:t>,</w:t>
      </w:r>
      <w:r w:rsidRPr="006F71B1">
        <w:rPr>
          <w:rFonts w:eastAsiaTheme="minorHAnsi"/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(далее - МПА).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6F71B1">
        <w:rPr>
          <w:rFonts w:eastAsiaTheme="minorHAnsi"/>
          <w:sz w:val="28"/>
          <w:szCs w:val="28"/>
          <w:lang w:eastAsia="en-US"/>
        </w:rPr>
        <w:t xml:space="preserve">Участниками общественного обсуждения проекта МПА являются граждане, достигшие возраста 18 лет, проживающие на территории муниципального образования </w:t>
      </w:r>
      <w:r w:rsidR="00401015">
        <w:rPr>
          <w:rFonts w:eastAsiaTheme="minorHAnsi"/>
          <w:sz w:val="28"/>
          <w:szCs w:val="28"/>
          <w:lang w:eastAsia="en-US"/>
        </w:rPr>
        <w:t>«Эхирит-Булагатский район»</w:t>
      </w:r>
      <w:r w:rsidRPr="006F71B1">
        <w:rPr>
          <w:rFonts w:eastAsiaTheme="minorHAnsi"/>
          <w:sz w:val="28"/>
          <w:szCs w:val="28"/>
          <w:lang w:eastAsia="en-US"/>
        </w:rPr>
        <w:t>, юридические лица вне зависимости от организационно-правовой формы и формы собственности, индивидуальные предприниматели, общественные объединения, в том числе те, права и законные интересы которых затрагивает или может затронуть проект МПА (далее - участники общественного обсуждения).</w:t>
      </w:r>
      <w:proofErr w:type="gramEnd"/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 xml:space="preserve">5. Организатором общественного обсуждения проекта МПА является администрация </w:t>
      </w:r>
      <w:r w:rsidR="00401015">
        <w:rPr>
          <w:rFonts w:eastAsiaTheme="minorHAnsi"/>
          <w:sz w:val="28"/>
          <w:szCs w:val="28"/>
          <w:lang w:eastAsia="en-US"/>
        </w:rPr>
        <w:t>муниципального образования «Эхирит-Булагатский район»</w:t>
      </w:r>
      <w:r w:rsidRPr="006F71B1">
        <w:rPr>
          <w:rFonts w:eastAsiaTheme="minorHAnsi"/>
          <w:sz w:val="28"/>
          <w:szCs w:val="28"/>
          <w:lang w:eastAsia="en-US"/>
        </w:rPr>
        <w:t xml:space="preserve"> в лице комитета </w:t>
      </w:r>
      <w:r w:rsidR="00401015">
        <w:rPr>
          <w:rFonts w:eastAsiaTheme="minorHAnsi"/>
          <w:sz w:val="28"/>
          <w:szCs w:val="28"/>
          <w:lang w:eastAsia="en-US"/>
        </w:rPr>
        <w:t>по финансам и экономике</w:t>
      </w:r>
      <w:r w:rsidRPr="006F71B1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401015">
        <w:rPr>
          <w:rFonts w:eastAsiaTheme="minorHAnsi"/>
          <w:sz w:val="28"/>
          <w:szCs w:val="28"/>
          <w:lang w:eastAsia="en-US"/>
        </w:rPr>
        <w:t>муниципального образования «Эхирит-Булагатский район»</w:t>
      </w:r>
      <w:r w:rsidRPr="006F71B1">
        <w:rPr>
          <w:rFonts w:eastAsiaTheme="minorHAnsi"/>
          <w:sz w:val="28"/>
          <w:szCs w:val="28"/>
          <w:lang w:eastAsia="en-US"/>
        </w:rPr>
        <w:t xml:space="preserve"> (далее - Организатор).</w:t>
      </w:r>
    </w:p>
    <w:p w:rsidR="00401015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lastRenderedPageBreak/>
        <w:t>6. Общественное обсуждение проекта МПА проводится через информаци</w:t>
      </w:r>
      <w:r w:rsidR="00401015">
        <w:rPr>
          <w:rFonts w:eastAsiaTheme="minorHAnsi"/>
          <w:sz w:val="28"/>
          <w:szCs w:val="28"/>
          <w:lang w:eastAsia="en-US"/>
        </w:rPr>
        <w:t>онно-телекоммуникационную сеть «Интернет»</w:t>
      </w:r>
      <w:r w:rsidRPr="006F71B1">
        <w:rPr>
          <w:rFonts w:eastAsiaTheme="minorHAnsi"/>
          <w:sz w:val="28"/>
          <w:szCs w:val="28"/>
          <w:lang w:eastAsia="en-US"/>
        </w:rPr>
        <w:t xml:space="preserve"> путем размещения Организатором проекта МПА и информационных материалов к нему (при наличии) на официальном сайте администрации </w:t>
      </w:r>
      <w:r w:rsidR="00401015">
        <w:rPr>
          <w:rFonts w:eastAsiaTheme="minorHAnsi"/>
          <w:sz w:val="28"/>
          <w:szCs w:val="28"/>
          <w:lang w:eastAsia="en-US"/>
        </w:rPr>
        <w:t>муниципального образования «Эхирит-Булагатский район»</w:t>
      </w:r>
      <w:r w:rsidRPr="006F71B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(далее - официальный сайт</w:t>
      </w:r>
      <w:r w:rsidR="00401015">
        <w:rPr>
          <w:rFonts w:eastAsiaTheme="minorHAnsi"/>
          <w:sz w:val="28"/>
          <w:szCs w:val="28"/>
          <w:lang w:eastAsia="en-US"/>
        </w:rPr>
        <w:t>).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7. Не позднее, чем за 5 рабочих дней до дня размещения проекта МПА, подлежащего вынесению на общественное обсуждение, и информационных материалов к нему (при наличии) на официальном сайте, Организатор обеспечивает официальное опубликование и размещение на официальном сайте извещения о проведении общественного обсуждения (далее - извещение), содержащего следующую информацию: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1) наименование проекта МПА, выносимого на общественное обсуждение, и перечень информационных материалов к нему (при наличии);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2) наименование Организатор</w:t>
      </w:r>
      <w:r w:rsidR="00401015">
        <w:rPr>
          <w:rFonts w:eastAsiaTheme="minorHAnsi"/>
          <w:sz w:val="28"/>
          <w:szCs w:val="28"/>
          <w:lang w:eastAsia="en-US"/>
        </w:rPr>
        <w:t>а</w:t>
      </w:r>
      <w:r w:rsidRPr="006F71B1">
        <w:rPr>
          <w:rFonts w:eastAsiaTheme="minorHAnsi"/>
          <w:sz w:val="28"/>
          <w:szCs w:val="28"/>
          <w:lang w:eastAsia="en-US"/>
        </w:rPr>
        <w:t>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3) срок проведения общественного обсуждения;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4) порядок, сроки и формы внесения участниками общественного обсуждения предложений и замечаний по вынесенному на общественное обсуждение проекту МПА;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5) адрес официального сайта, на котором будут размещены проект МПА и информационные материалы к нему (при наличии);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6) почтовый адрес, адрес электронной почты Организатора для направления участниками общественного обсуждения предложений и замечаний по проекту МПА.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8. Размещение проекта МПА и информационных материалов к нему (при наличии) в целях общественного обсуждения должно обеспечивать свободный и равный доступ к проекту МПА участников общественного обсуждения со дня такого размещения до дня оформления протокола общественных обсуждений.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9. Срок проведения общественного обсуждения по проекту МПА составляет 10 рабочих дней.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6F71B1">
        <w:rPr>
          <w:rFonts w:eastAsiaTheme="minorHAnsi"/>
          <w:sz w:val="28"/>
          <w:szCs w:val="28"/>
          <w:lang w:eastAsia="en-US"/>
        </w:rPr>
        <w:t>Предложения и замечания по проекту МПА направляются участниками общественного обсуждения в течение срока проведения общественного обсуждения на указанные в извещении адрес электронной почты либо почтовый адрес Организатора.</w:t>
      </w:r>
      <w:proofErr w:type="gramEnd"/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11. Поступившие предложения и замечания по проекту МПА регистрируются Организатором в день их поступления.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lastRenderedPageBreak/>
        <w:t>12. При направлении предложений и замечаний к проекту МПА участниками общественного обсуждения указываются следующие сведения: для физического лица и индивидуального предпринимателя - фамилия, имя, отчество (при наличии); для юридического лица, общественного объединения - полное наименование.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13. Не принимаются к рассмотрению следующие предложения и замечания к проекту МПА: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1) не относящиеся к предметной области отношений, регулируемых МПА, в отношении которого проводится общественное обсуждение;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2) экстремистской направленности;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3) содержащие нецензурные либо оскорбительные выражения;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4) поступившие по истечении установленного в извещении срока проведения общественного обсуждения.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14. В течение 5 рабочих дней со дня окончания срока проведения общественного обсуждения Организатор: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1) рассматривает поступившие от участников общественного обсуждения предложения и замечания к проекту МПА;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 xml:space="preserve">2) оформляет </w:t>
      </w:r>
      <w:hyperlink r:id="rId9" w:history="1">
        <w:r w:rsidRPr="006F71B1">
          <w:rPr>
            <w:rFonts w:eastAsiaTheme="minorHAnsi"/>
            <w:color w:val="0000FF"/>
            <w:sz w:val="28"/>
            <w:szCs w:val="28"/>
            <w:lang w:eastAsia="en-US"/>
          </w:rPr>
          <w:t>протокол</w:t>
        </w:r>
      </w:hyperlink>
      <w:r w:rsidRPr="006F71B1">
        <w:rPr>
          <w:rFonts w:eastAsiaTheme="minorHAnsi"/>
          <w:sz w:val="28"/>
          <w:szCs w:val="28"/>
          <w:lang w:eastAsia="en-US"/>
        </w:rPr>
        <w:t xml:space="preserve"> по результатам общественного обсуждения проекта </w:t>
      </w:r>
      <w:r w:rsidR="001A05BB">
        <w:rPr>
          <w:rFonts w:eastAsiaTheme="minorHAnsi"/>
          <w:sz w:val="28"/>
          <w:szCs w:val="28"/>
          <w:lang w:eastAsia="en-US"/>
        </w:rPr>
        <w:t>МПА</w:t>
      </w:r>
      <w:r w:rsidRPr="006F71B1">
        <w:rPr>
          <w:rFonts w:eastAsiaTheme="minorHAnsi"/>
          <w:sz w:val="28"/>
          <w:szCs w:val="28"/>
          <w:lang w:eastAsia="en-US"/>
        </w:rPr>
        <w:t xml:space="preserve"> об определении границ</w:t>
      </w:r>
      <w:r w:rsidR="001A05BB">
        <w:rPr>
          <w:rFonts w:eastAsiaTheme="minorHAnsi"/>
          <w:sz w:val="28"/>
          <w:szCs w:val="28"/>
          <w:lang w:eastAsia="en-US"/>
        </w:rPr>
        <w:t>,</w:t>
      </w:r>
      <w:r w:rsidRPr="006F71B1">
        <w:rPr>
          <w:rFonts w:eastAsiaTheme="minorHAnsi"/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по форме согласно приложению к настоящему Порядку, обеспечивает его официальное опубликование и размещение на официальном сайте;</w:t>
      </w:r>
    </w:p>
    <w:p w:rsidR="006F71B1" w:rsidRPr="006F71B1" w:rsidRDefault="006F71B1" w:rsidP="006F71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71B1">
        <w:rPr>
          <w:rFonts w:eastAsiaTheme="minorHAnsi"/>
          <w:sz w:val="28"/>
          <w:szCs w:val="28"/>
          <w:lang w:eastAsia="en-US"/>
        </w:rPr>
        <w:t>3) с учетом результатов общественного обсуждения обеспечивает утверждение МПА.</w:t>
      </w:r>
    </w:p>
    <w:p w:rsidR="006B61D5" w:rsidRPr="006F71B1" w:rsidRDefault="006B61D5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6B61D5" w:rsidRPr="006F71B1" w:rsidRDefault="006B61D5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6B61D5" w:rsidRPr="006F71B1" w:rsidRDefault="006B61D5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6B61D5" w:rsidRPr="006F71B1" w:rsidRDefault="006B61D5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6B61D5" w:rsidRDefault="006B61D5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1A05BB" w:rsidRDefault="001A05BB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971283" w:rsidRDefault="00971283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971283" w:rsidRDefault="00971283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971283" w:rsidRDefault="00971283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971283" w:rsidRDefault="00971283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971283" w:rsidRDefault="00971283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1A05BB" w:rsidRDefault="001A05BB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1A05BB" w:rsidRDefault="001A05BB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1A05BB" w:rsidRDefault="001A05BB" w:rsidP="001A05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1A05BB" w:rsidRDefault="001A05BB" w:rsidP="001A05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проведения общественных обсуждений проекта</w:t>
      </w:r>
    </w:p>
    <w:p w:rsidR="001A05BB" w:rsidRDefault="001A05BB" w:rsidP="001A05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правового акта об определении границ,</w:t>
      </w:r>
    </w:p>
    <w:p w:rsidR="001A05BB" w:rsidRDefault="001A05BB" w:rsidP="001A05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прилегающих к некоторым организациям и объектам территорий,</w:t>
      </w:r>
    </w:p>
    <w:p w:rsidR="001A05BB" w:rsidRDefault="001A05BB" w:rsidP="001A05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допускается розничная продажа алкогольной</w:t>
      </w:r>
    </w:p>
    <w:p w:rsidR="001A05BB" w:rsidRDefault="001A05BB" w:rsidP="001A05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продукции</w:t>
      </w:r>
    </w:p>
    <w:p w:rsid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05BB" w:rsidRP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Pr="001A05BB">
        <w:rPr>
          <w:rFonts w:eastAsiaTheme="minorHAnsi"/>
          <w:lang w:eastAsia="en-US"/>
        </w:rPr>
        <w:t>ПРОТОКОЛ</w:t>
      </w:r>
    </w:p>
    <w:p w:rsidR="001A05BB" w:rsidRPr="001A05BB" w:rsidRDefault="001A05BB" w:rsidP="001A05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>по результатам общественного обсуждения проекта</w:t>
      </w:r>
    </w:p>
    <w:p w:rsidR="001A05BB" w:rsidRPr="001A05BB" w:rsidRDefault="001A05BB" w:rsidP="001A05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>муниципального правового акта об определении границ</w:t>
      </w:r>
    </w:p>
    <w:p w:rsidR="001A05BB" w:rsidRPr="001A05BB" w:rsidRDefault="001A05BB" w:rsidP="001A05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>прилегающих к некоторым организациям и объектам территорий,</w:t>
      </w:r>
    </w:p>
    <w:p w:rsidR="001A05BB" w:rsidRPr="001A05BB" w:rsidRDefault="001A05BB" w:rsidP="001A05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 xml:space="preserve">на </w:t>
      </w:r>
      <w:proofErr w:type="gramStart"/>
      <w:r w:rsidRPr="001A05BB">
        <w:rPr>
          <w:rFonts w:eastAsiaTheme="minorHAnsi"/>
          <w:lang w:eastAsia="en-US"/>
        </w:rPr>
        <w:t>которых</w:t>
      </w:r>
      <w:proofErr w:type="gramEnd"/>
      <w:r w:rsidRPr="001A05BB">
        <w:rPr>
          <w:rFonts w:eastAsiaTheme="minorHAnsi"/>
          <w:lang w:eastAsia="en-US"/>
        </w:rPr>
        <w:t xml:space="preserve"> не допускается розничная продажа алкогольной</w:t>
      </w:r>
    </w:p>
    <w:p w:rsidR="001A05BB" w:rsidRPr="001A05BB" w:rsidRDefault="001A05BB" w:rsidP="001A05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>продукции</w:t>
      </w:r>
    </w:p>
    <w:p w:rsidR="001A05BB" w:rsidRP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05BB" w:rsidRP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 xml:space="preserve">п. Усть-Ордынский                         </w:t>
      </w:r>
      <w:r>
        <w:rPr>
          <w:rFonts w:eastAsiaTheme="minorHAnsi"/>
          <w:lang w:eastAsia="en-US"/>
        </w:rPr>
        <w:t xml:space="preserve">                    </w:t>
      </w:r>
      <w:r w:rsidRPr="001A05BB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>«___»</w:t>
      </w:r>
      <w:r w:rsidRPr="001A05BB">
        <w:rPr>
          <w:rFonts w:eastAsiaTheme="minorHAnsi"/>
          <w:lang w:eastAsia="en-US"/>
        </w:rPr>
        <w:t xml:space="preserve"> _________ 20__ г.</w:t>
      </w:r>
    </w:p>
    <w:p w:rsidR="001A05BB" w:rsidRDefault="001A05BB" w:rsidP="001A05B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05BB" w:rsidRDefault="001A05BB" w:rsidP="001A05B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05BB">
        <w:rPr>
          <w:rFonts w:eastAsiaTheme="minorHAnsi"/>
          <w:lang w:eastAsia="en-US"/>
        </w:rPr>
        <w:t>Наименование проекта муниципального правового акта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____________________________________________________________________________.</w:t>
      </w:r>
    </w:p>
    <w:p w:rsidR="001A05BB" w:rsidRP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>Извещение   о  проведении  общественного  об</w:t>
      </w:r>
      <w:r>
        <w:rPr>
          <w:rFonts w:eastAsiaTheme="minorHAnsi"/>
          <w:lang w:eastAsia="en-US"/>
        </w:rPr>
        <w:t xml:space="preserve">суждения  опубликовано  «_____» </w:t>
      </w:r>
      <w:r w:rsidRPr="001A05BB">
        <w:rPr>
          <w:rFonts w:eastAsiaTheme="minorHAnsi"/>
          <w:lang w:eastAsia="en-US"/>
        </w:rPr>
        <w:t xml:space="preserve">___________ 20____ г. </w:t>
      </w:r>
      <w:proofErr w:type="gramStart"/>
      <w:r w:rsidRPr="001A05BB">
        <w:rPr>
          <w:rFonts w:eastAsiaTheme="minorHAnsi"/>
          <w:lang w:eastAsia="en-US"/>
        </w:rPr>
        <w:t>в</w:t>
      </w:r>
      <w:proofErr w:type="gramEnd"/>
      <w:r w:rsidRPr="001A05B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___________________________________,</w:t>
      </w:r>
    </w:p>
    <w:p w:rsidR="001A05BB" w:rsidRP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 xml:space="preserve">размещено   на  официальном  сайте  администрации  </w:t>
      </w:r>
      <w:r>
        <w:rPr>
          <w:rFonts w:eastAsiaTheme="minorHAnsi"/>
          <w:lang w:eastAsia="en-US"/>
        </w:rPr>
        <w:t>муниципального образования «Эхирит-Булагатский район»  «_____»</w:t>
      </w:r>
      <w:r w:rsidRPr="001A05BB">
        <w:rPr>
          <w:rFonts w:eastAsiaTheme="minorHAnsi"/>
          <w:lang w:eastAsia="en-US"/>
        </w:rPr>
        <w:t>___________ 20____ г.</w:t>
      </w:r>
    </w:p>
    <w:p w:rsidR="001A05BB" w:rsidRP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5BB">
        <w:rPr>
          <w:rFonts w:eastAsiaTheme="minorHAnsi"/>
          <w:lang w:eastAsia="en-US"/>
        </w:rPr>
        <w:t>Предложения  и  замечания участников обществ</w:t>
      </w:r>
      <w:r>
        <w:rPr>
          <w:rFonts w:eastAsiaTheme="minorHAnsi"/>
          <w:lang w:eastAsia="en-US"/>
        </w:rPr>
        <w:t xml:space="preserve">енного обсуждения принимались в </w:t>
      </w:r>
      <w:r w:rsidRPr="001A05BB">
        <w:rPr>
          <w:rFonts w:eastAsiaTheme="minorHAnsi"/>
          <w:lang w:eastAsia="en-US"/>
        </w:rPr>
        <w:t xml:space="preserve">срок </w:t>
      </w:r>
      <w:r>
        <w:rPr>
          <w:rFonts w:eastAsiaTheme="minorHAnsi"/>
          <w:lang w:eastAsia="en-US"/>
        </w:rPr>
        <w:t>_______________________________________________.</w:t>
      </w:r>
    </w:p>
    <w:p w:rsid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0"/>
        <w:gridCol w:w="1871"/>
        <w:gridCol w:w="1871"/>
        <w:gridCol w:w="1700"/>
        <w:gridCol w:w="1702"/>
      </w:tblGrid>
      <w:tr w:rsidR="001A05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поступления предложения, замечания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об участнике общественного обсуждения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Краткая формулировка предложения, замечания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Результат рассмотрения предложения, замечания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Причины отклонения предложения, замечания</w:t>
            </w:r>
          </w:p>
        </w:tc>
      </w:tr>
      <w:tr w:rsidR="001A05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B" w:rsidRDefault="001A05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05BB" w:rsidRDefault="001A05BB" w:rsidP="001A05B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     ___________     _________</w:t>
      </w:r>
    </w:p>
    <w:p w:rsidR="001A05BB" w:rsidRDefault="001A05BB" w:rsidP="001A05B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05BB">
        <w:rPr>
          <w:rFonts w:eastAsiaTheme="minorHAnsi"/>
          <w:lang w:eastAsia="en-US"/>
        </w:rPr>
        <w:t>(Ф.И.О. представителя Организатора)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1A05BB">
        <w:rPr>
          <w:rFonts w:eastAsiaTheme="minorHAnsi"/>
          <w:lang w:eastAsia="en-US"/>
        </w:rPr>
        <w:t>(подпись)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1A05BB">
        <w:rPr>
          <w:rFonts w:eastAsiaTheme="minorHAnsi"/>
          <w:lang w:eastAsia="en-US"/>
        </w:rPr>
        <w:t>(дата)</w:t>
      </w:r>
    </w:p>
    <w:p w:rsidR="001A05BB" w:rsidRDefault="001A05BB" w:rsidP="001A05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05BB" w:rsidRPr="006F71B1" w:rsidRDefault="001A05BB" w:rsidP="006B61D5">
      <w:pPr>
        <w:autoSpaceDE w:val="0"/>
        <w:autoSpaceDN w:val="0"/>
        <w:adjustRightInd w:val="0"/>
        <w:rPr>
          <w:sz w:val="28"/>
          <w:szCs w:val="28"/>
        </w:rPr>
      </w:pPr>
    </w:p>
    <w:p w:rsidR="006B61D5" w:rsidRPr="006F71B1" w:rsidRDefault="006B61D5" w:rsidP="006B61D5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6B61D5" w:rsidRPr="006F71B1" w:rsidRDefault="006B61D5" w:rsidP="006B61D5">
      <w:pPr>
        <w:rPr>
          <w:sz w:val="28"/>
          <w:szCs w:val="28"/>
        </w:rPr>
      </w:pPr>
    </w:p>
    <w:p w:rsidR="003E6109" w:rsidRPr="006F71B1" w:rsidRDefault="00527E7F">
      <w:pPr>
        <w:rPr>
          <w:sz w:val="28"/>
          <w:szCs w:val="28"/>
        </w:rPr>
      </w:pPr>
    </w:p>
    <w:sectPr w:rsidR="003E6109" w:rsidRPr="006F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7F6"/>
    <w:multiLevelType w:val="hybridMultilevel"/>
    <w:tmpl w:val="A11630F2"/>
    <w:lvl w:ilvl="0" w:tplc="3E86F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5A6C"/>
    <w:multiLevelType w:val="hybridMultilevel"/>
    <w:tmpl w:val="AD622998"/>
    <w:lvl w:ilvl="0" w:tplc="C2A0F0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B"/>
    <w:rsid w:val="00006145"/>
    <w:rsid w:val="00023347"/>
    <w:rsid w:val="000537E0"/>
    <w:rsid w:val="000B4854"/>
    <w:rsid w:val="001545FD"/>
    <w:rsid w:val="001746E9"/>
    <w:rsid w:val="001A05BB"/>
    <w:rsid w:val="001C2AD0"/>
    <w:rsid w:val="001C3CEC"/>
    <w:rsid w:val="001E3792"/>
    <w:rsid w:val="0021077A"/>
    <w:rsid w:val="00242016"/>
    <w:rsid w:val="00263314"/>
    <w:rsid w:val="0027712D"/>
    <w:rsid w:val="002952C4"/>
    <w:rsid w:val="003144A3"/>
    <w:rsid w:val="0031655D"/>
    <w:rsid w:val="0036660E"/>
    <w:rsid w:val="00374239"/>
    <w:rsid w:val="0038203C"/>
    <w:rsid w:val="003A5D85"/>
    <w:rsid w:val="003C272B"/>
    <w:rsid w:val="003C3C17"/>
    <w:rsid w:val="00401015"/>
    <w:rsid w:val="00432E3F"/>
    <w:rsid w:val="004C6168"/>
    <w:rsid w:val="00527E7F"/>
    <w:rsid w:val="00585AB0"/>
    <w:rsid w:val="005A25BF"/>
    <w:rsid w:val="00661E6D"/>
    <w:rsid w:val="006B61D5"/>
    <w:rsid w:val="006D598A"/>
    <w:rsid w:val="006F71B1"/>
    <w:rsid w:val="00767E9E"/>
    <w:rsid w:val="00805D3B"/>
    <w:rsid w:val="0080638F"/>
    <w:rsid w:val="00823D87"/>
    <w:rsid w:val="00847897"/>
    <w:rsid w:val="00855C58"/>
    <w:rsid w:val="008D5540"/>
    <w:rsid w:val="008E7CE9"/>
    <w:rsid w:val="00930CE4"/>
    <w:rsid w:val="00971283"/>
    <w:rsid w:val="00975688"/>
    <w:rsid w:val="00977712"/>
    <w:rsid w:val="00A3366B"/>
    <w:rsid w:val="00A65037"/>
    <w:rsid w:val="00A811DE"/>
    <w:rsid w:val="00AA12B4"/>
    <w:rsid w:val="00AA176F"/>
    <w:rsid w:val="00AB7547"/>
    <w:rsid w:val="00B248A1"/>
    <w:rsid w:val="00B2595E"/>
    <w:rsid w:val="00C55AD8"/>
    <w:rsid w:val="00C96476"/>
    <w:rsid w:val="00CD7880"/>
    <w:rsid w:val="00D03123"/>
    <w:rsid w:val="00D314FC"/>
    <w:rsid w:val="00DD155E"/>
    <w:rsid w:val="00E30187"/>
    <w:rsid w:val="00E40842"/>
    <w:rsid w:val="00E53E66"/>
    <w:rsid w:val="00EF0354"/>
    <w:rsid w:val="00F61260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061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A5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D85"/>
  </w:style>
  <w:style w:type="character" w:styleId="a6">
    <w:name w:val="Emphasis"/>
    <w:basedOn w:val="a0"/>
    <w:uiPriority w:val="20"/>
    <w:qFormat/>
    <w:rsid w:val="00DD1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061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A5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D85"/>
  </w:style>
  <w:style w:type="character" w:styleId="a6">
    <w:name w:val="Emphasis"/>
    <w:basedOn w:val="a0"/>
    <w:uiPriority w:val="20"/>
    <w:qFormat/>
    <w:rsid w:val="00DD1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9251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54830071E00C457833414255059EE9C952B08BC393C2688AB3FC73B7F31A662513274A4CBC9FD9AD8217E3C88676A8B13B9E3D924852EEE2461A4ACG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5C2C38975A6B407A92642C8817F2D55F215F84D611E49C89F4EAA215498C628D03CA098CBC0586E42D57EED3g4E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5C2C38975A6B407A92642C8817F2D55F215F87DD12E49C89F4EAA215498C628D03CA098CBC0586E42D57EED3g4E1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1FC810A3CF92417CFFEA7A9A250454DF949F1CF782F68FE38C48DD4B36A650A1033E058619DAA7D90F6A2AA486378CD1C9AFFD383CFC42521D8545b9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123</cp:lastModifiedBy>
  <cp:revision>2</cp:revision>
  <cp:lastPrinted>2020-04-16T08:56:00Z</cp:lastPrinted>
  <dcterms:created xsi:type="dcterms:W3CDTF">2020-04-20T04:21:00Z</dcterms:created>
  <dcterms:modified xsi:type="dcterms:W3CDTF">2020-04-20T04:21:00Z</dcterms:modified>
</cp:coreProperties>
</file>