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43" w:rsidRPr="009865BC" w:rsidRDefault="001B6943" w:rsidP="001B6943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49866376"/>
    </w:p>
    <w:p w:rsidR="001B6943" w:rsidRPr="009865BC" w:rsidRDefault="001B6943" w:rsidP="001B6943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</w:p>
    <w:p w:rsidR="001B6943" w:rsidRPr="009865BC" w:rsidRDefault="001B6943" w:rsidP="001B6943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по продаже права на заключени</w:t>
      </w:r>
      <w:r>
        <w:rPr>
          <w:rFonts w:ascii="Times New Roman" w:eastAsia="Calibri" w:hAnsi="Times New Roman" w:cs="Times New Roman"/>
          <w:b/>
          <w:sz w:val="20"/>
          <w:szCs w:val="20"/>
        </w:rPr>
        <w:t>е договора купли-продажи/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аренды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на</w:t>
      </w:r>
      <w:proofErr w:type="gramEnd"/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земельные участки.</w:t>
      </w:r>
    </w:p>
    <w:p w:rsidR="001B6943" w:rsidRPr="009865BC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      Администрация муниципального образования (далее МО)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приглашает юридические и физические лица принять участие в открытом аукционе по продаже права заключен</w:t>
      </w:r>
      <w:r>
        <w:rPr>
          <w:rFonts w:ascii="Times New Roman" w:eastAsia="Calibri" w:hAnsi="Times New Roman" w:cs="Times New Roman"/>
          <w:sz w:val="20"/>
          <w:szCs w:val="20"/>
        </w:rPr>
        <w:t>ия договора купли-продажи/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аренды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на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земельные участки.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Форма аукциона: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открытая по составу участников и по форме подачи предложений о цене имущества.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Дата и время начала приема заявок: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59CD">
        <w:rPr>
          <w:rFonts w:ascii="Times New Roman" w:eastAsia="Calibri" w:hAnsi="Times New Roman" w:cs="Times New Roman"/>
          <w:sz w:val="20"/>
          <w:szCs w:val="20"/>
        </w:rPr>
        <w:t>17.09</w:t>
      </w:r>
      <w:r>
        <w:rPr>
          <w:rFonts w:ascii="Times New Roman" w:eastAsia="Calibri" w:hAnsi="Times New Roman" w:cs="Times New Roman"/>
          <w:sz w:val="20"/>
          <w:szCs w:val="20"/>
        </w:rPr>
        <w:t>.2021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года, с 9.00 часов до 17 часов 15 </w:t>
      </w:r>
      <w:proofErr w:type="gramStart"/>
      <w:r w:rsidRPr="009865BC">
        <w:rPr>
          <w:rFonts w:ascii="Times New Roman" w:eastAsia="Calibri" w:hAnsi="Times New Roman" w:cs="Times New Roman"/>
          <w:sz w:val="20"/>
          <w:szCs w:val="20"/>
        </w:rPr>
        <w:t>минут  по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местному времени. Перерыв на обед с 13.00 часов до 14.00 часов по местному времени.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078B8">
        <w:rPr>
          <w:rFonts w:ascii="Times New Roman" w:eastAsia="Calibri" w:hAnsi="Times New Roman" w:cs="Times New Roman"/>
          <w:b/>
          <w:sz w:val="20"/>
          <w:szCs w:val="20"/>
        </w:rPr>
        <w:t xml:space="preserve">Продавец: </w:t>
      </w:r>
      <w:r w:rsidRPr="007078B8">
        <w:rPr>
          <w:rFonts w:ascii="Times New Roman" w:eastAsia="Calibri" w:hAnsi="Times New Roman" w:cs="Times New Roman"/>
          <w:sz w:val="20"/>
          <w:szCs w:val="20"/>
        </w:rPr>
        <w:t>Комитет по управлению муниципальным имуществом (далее КУМИ) администрации МО «</w:t>
      </w:r>
      <w:proofErr w:type="spellStart"/>
      <w:r w:rsidRPr="007078B8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7078B8">
        <w:rPr>
          <w:rFonts w:ascii="Times New Roman" w:eastAsia="Calibri" w:hAnsi="Times New Roman" w:cs="Times New Roman"/>
          <w:sz w:val="20"/>
          <w:szCs w:val="20"/>
        </w:rPr>
        <w:t xml:space="preserve"> район», 669001, п. Усть-Ордынский, ул. </w:t>
      </w:r>
      <w:proofErr w:type="spellStart"/>
      <w:r w:rsidRPr="007078B8">
        <w:rPr>
          <w:rFonts w:ascii="Times New Roman" w:eastAsia="Calibri" w:hAnsi="Times New Roman" w:cs="Times New Roman"/>
          <w:sz w:val="20"/>
          <w:szCs w:val="20"/>
        </w:rPr>
        <w:t>Балтахинова</w:t>
      </w:r>
      <w:proofErr w:type="spellEnd"/>
      <w:r w:rsidRPr="007078B8">
        <w:rPr>
          <w:rFonts w:ascii="Times New Roman" w:eastAsia="Calibri" w:hAnsi="Times New Roman" w:cs="Times New Roman"/>
          <w:sz w:val="20"/>
          <w:szCs w:val="20"/>
        </w:rPr>
        <w:t>, 20.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Организатор торгов: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669001, п. Усть-Ордынский, ул. Ватутина, 63, каб.112.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Дата и время окончания приема </w:t>
      </w:r>
      <w:proofErr w:type="gramStart"/>
      <w:r w:rsidRPr="009865BC">
        <w:rPr>
          <w:rFonts w:ascii="Times New Roman" w:eastAsia="Calibri" w:hAnsi="Times New Roman" w:cs="Times New Roman"/>
          <w:b/>
          <w:sz w:val="20"/>
          <w:szCs w:val="20"/>
        </w:rPr>
        <w:t>заявок: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474D7">
        <w:rPr>
          <w:rFonts w:ascii="Times New Roman" w:eastAsia="Calibri" w:hAnsi="Times New Roman" w:cs="Times New Roman"/>
          <w:sz w:val="20"/>
          <w:szCs w:val="20"/>
        </w:rPr>
        <w:t>13</w:t>
      </w:r>
      <w:r w:rsidR="008C59CD">
        <w:rPr>
          <w:rFonts w:ascii="Times New Roman" w:eastAsia="Calibri" w:hAnsi="Times New Roman" w:cs="Times New Roman"/>
          <w:sz w:val="20"/>
          <w:szCs w:val="20"/>
        </w:rPr>
        <w:t>.10</w:t>
      </w:r>
      <w:r>
        <w:rPr>
          <w:rFonts w:ascii="Times New Roman" w:eastAsia="Calibri" w:hAnsi="Times New Roman" w:cs="Times New Roman"/>
          <w:sz w:val="20"/>
          <w:szCs w:val="20"/>
        </w:rPr>
        <w:t>.2021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в 17 часов 15 минут по местному времени.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Дата и время окончания определения участников торгов: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6965">
        <w:rPr>
          <w:rFonts w:ascii="Times New Roman" w:eastAsia="Calibri" w:hAnsi="Times New Roman" w:cs="Times New Roman"/>
          <w:sz w:val="20"/>
          <w:szCs w:val="20"/>
        </w:rPr>
        <w:t>1</w:t>
      </w:r>
      <w:r w:rsidR="003645DE">
        <w:rPr>
          <w:rFonts w:ascii="Times New Roman" w:eastAsia="Calibri" w:hAnsi="Times New Roman" w:cs="Times New Roman"/>
          <w:sz w:val="20"/>
          <w:szCs w:val="20"/>
        </w:rPr>
        <w:t>4</w:t>
      </w:r>
      <w:r w:rsidR="001B6965">
        <w:rPr>
          <w:rFonts w:ascii="Times New Roman" w:eastAsia="Calibri" w:hAnsi="Times New Roman" w:cs="Times New Roman"/>
          <w:sz w:val="20"/>
          <w:szCs w:val="20"/>
        </w:rPr>
        <w:t>.10</w:t>
      </w:r>
      <w:r>
        <w:rPr>
          <w:rFonts w:ascii="Times New Roman" w:eastAsia="Calibri" w:hAnsi="Times New Roman" w:cs="Times New Roman"/>
          <w:sz w:val="20"/>
          <w:szCs w:val="20"/>
        </w:rPr>
        <w:t>.2021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в 12 часов 00 минут по местному времени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Дата и время и порядок осмотра земельного участка на местности: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A474D7">
        <w:rPr>
          <w:rFonts w:ascii="Times New Roman" w:eastAsia="Calibri" w:hAnsi="Times New Roman" w:cs="Times New Roman"/>
          <w:sz w:val="20"/>
          <w:szCs w:val="20"/>
        </w:rPr>
        <w:t>14</w:t>
      </w:r>
      <w:r w:rsidR="00455EB0">
        <w:rPr>
          <w:rFonts w:ascii="Times New Roman" w:eastAsia="Calibri" w:hAnsi="Times New Roman" w:cs="Times New Roman"/>
          <w:sz w:val="20"/>
          <w:szCs w:val="20"/>
        </w:rPr>
        <w:t>.10</w:t>
      </w:r>
      <w:r>
        <w:rPr>
          <w:rFonts w:ascii="Times New Roman" w:eastAsia="Calibri" w:hAnsi="Times New Roman" w:cs="Times New Roman"/>
          <w:sz w:val="20"/>
          <w:szCs w:val="20"/>
        </w:rPr>
        <w:t>.2021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года с 14.00 по 17.00 часов местного времени, путем выезда к месту нахождения земельного участка. Осмотр обеспечивает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район», без взимания платы.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865BC">
        <w:rPr>
          <w:rFonts w:ascii="Times New Roman" w:eastAsia="Calibri" w:hAnsi="Times New Roman" w:cs="Times New Roman"/>
          <w:b/>
          <w:sz w:val="20"/>
          <w:szCs w:val="20"/>
        </w:rPr>
        <w:t>Обременения :</w:t>
      </w:r>
      <w:proofErr w:type="gram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нет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6943" w:rsidRPr="009865BC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>Лот № 1: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27"/>
        <w:gridCol w:w="4808"/>
      </w:tblGrid>
      <w:tr w:rsidR="00C078EB" w:rsidRPr="006612D7" w:rsidTr="007E6537">
        <w:tc>
          <w:tcPr>
            <w:tcW w:w="4527" w:type="dxa"/>
            <w:hideMark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08" w:type="dxa"/>
          </w:tcPr>
          <w:p w:rsidR="00C078EB" w:rsidRPr="006612D7" w:rsidRDefault="00C078EB" w:rsidP="00C0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гаража</w:t>
            </w:r>
          </w:p>
        </w:tc>
      </w:tr>
      <w:tr w:rsidR="00C078EB" w:rsidRPr="006612D7" w:rsidTr="007E6537">
        <w:tc>
          <w:tcPr>
            <w:tcW w:w="4527" w:type="dxa"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808" w:type="dxa"/>
          </w:tcPr>
          <w:p w:rsidR="00C078EB" w:rsidRPr="001557D1" w:rsidRDefault="00C078EB" w:rsidP="00C07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533</w:t>
            </w:r>
            <w:r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08.09</w:t>
            </w:r>
            <w:r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.2021г. «О проведении аукциона по продаже земельного участка»</w:t>
            </w:r>
          </w:p>
        </w:tc>
      </w:tr>
      <w:tr w:rsidR="00C078EB" w:rsidRPr="006612D7" w:rsidTr="007E6537">
        <w:tc>
          <w:tcPr>
            <w:tcW w:w="4527" w:type="dxa"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Предмет аукциона</w:t>
            </w:r>
          </w:p>
        </w:tc>
        <w:tc>
          <w:tcPr>
            <w:tcW w:w="4808" w:type="dxa"/>
          </w:tcPr>
          <w:p w:rsidR="00C078EB" w:rsidRPr="001557D1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заключения договора купли-продажи на земельный участок.</w:t>
            </w:r>
          </w:p>
        </w:tc>
      </w:tr>
      <w:tr w:rsidR="00C078EB" w:rsidRPr="006612D7" w:rsidTr="007E6537">
        <w:tc>
          <w:tcPr>
            <w:tcW w:w="4527" w:type="dxa"/>
            <w:hideMark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4808" w:type="dxa"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сть-Ордынский</w:t>
            </w:r>
            <w:r w:rsidR="00131BD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131BD9"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 w:rsidR="00131BD9">
              <w:rPr>
                <w:rFonts w:ascii="Times New Roman" w:hAnsi="Times New Roman" w:cs="Times New Roman"/>
                <w:sz w:val="20"/>
                <w:szCs w:val="20"/>
              </w:rPr>
              <w:t xml:space="preserve"> Банзарова, д. 63/3</w:t>
            </w:r>
          </w:p>
        </w:tc>
      </w:tr>
      <w:tr w:rsidR="00C078EB" w:rsidRPr="006612D7" w:rsidTr="007E6537">
        <w:tc>
          <w:tcPr>
            <w:tcW w:w="4527" w:type="dxa"/>
            <w:hideMark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808" w:type="dxa"/>
          </w:tcPr>
          <w:p w:rsidR="00C078EB" w:rsidRPr="006612D7" w:rsidRDefault="00C078EB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85:06:</w:t>
            </w:r>
            <w:r w:rsidR="00131BD9">
              <w:rPr>
                <w:rFonts w:ascii="Times New Roman" w:hAnsi="Times New Roman" w:cs="Times New Roman"/>
                <w:sz w:val="20"/>
                <w:szCs w:val="20"/>
              </w:rPr>
              <w:t>130110:910</w:t>
            </w:r>
          </w:p>
        </w:tc>
      </w:tr>
      <w:tr w:rsidR="00C078EB" w:rsidRPr="006612D7" w:rsidTr="007E6537">
        <w:tc>
          <w:tcPr>
            <w:tcW w:w="4527" w:type="dxa"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4808" w:type="dxa"/>
          </w:tcPr>
          <w:p w:rsidR="00C078EB" w:rsidRPr="006612D7" w:rsidRDefault="00C078EB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C078EB" w:rsidRPr="006612D7" w:rsidTr="007E6537">
        <w:tc>
          <w:tcPr>
            <w:tcW w:w="4527" w:type="dxa"/>
            <w:hideMark/>
          </w:tcPr>
          <w:p w:rsidR="00C078EB" w:rsidRPr="006612D7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08" w:type="dxa"/>
          </w:tcPr>
          <w:p w:rsidR="00C078EB" w:rsidRPr="006612D7" w:rsidRDefault="00131BD9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078EB" w:rsidRPr="0037642F" w:rsidTr="007E6537">
        <w:tc>
          <w:tcPr>
            <w:tcW w:w="4527" w:type="dxa"/>
          </w:tcPr>
          <w:p w:rsidR="00C078EB" w:rsidRPr="00BE2882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882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4808" w:type="dxa"/>
          </w:tcPr>
          <w:p w:rsidR="00C078EB" w:rsidRPr="0037642F" w:rsidRDefault="00483A8E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10 344,90 ( десять тысяч триста сорок четыре) руб. 90 коп.</w:t>
            </w:r>
          </w:p>
        </w:tc>
      </w:tr>
      <w:tr w:rsidR="00C078EB" w:rsidRPr="006612D7" w:rsidTr="007E6537">
        <w:tc>
          <w:tcPr>
            <w:tcW w:w="4527" w:type="dxa"/>
          </w:tcPr>
          <w:p w:rsidR="00C078EB" w:rsidRPr="0037642F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4808" w:type="dxa"/>
          </w:tcPr>
          <w:p w:rsidR="00C078EB" w:rsidRPr="006612D7" w:rsidRDefault="00282F58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DB4">
              <w:rPr>
                <w:rFonts w:ascii="Times New Roman" w:hAnsi="Times New Roman" w:cs="Times New Roman"/>
                <w:sz w:val="20"/>
                <w:szCs w:val="20"/>
              </w:rPr>
              <w:t>310,35</w:t>
            </w:r>
            <w:r w:rsidR="00000DB4">
              <w:rPr>
                <w:rFonts w:ascii="Times New Roman" w:hAnsi="Times New Roman" w:cs="Times New Roman"/>
                <w:sz w:val="20"/>
                <w:szCs w:val="20"/>
              </w:rPr>
              <w:t xml:space="preserve"> (триста десять) руб. 35 коп.</w:t>
            </w:r>
          </w:p>
        </w:tc>
      </w:tr>
      <w:tr w:rsidR="00C078EB" w:rsidRPr="006612D7" w:rsidTr="007E6537">
        <w:tc>
          <w:tcPr>
            <w:tcW w:w="4527" w:type="dxa"/>
          </w:tcPr>
          <w:p w:rsidR="00C078EB" w:rsidRPr="0037642F" w:rsidRDefault="00C078EB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4808" w:type="dxa"/>
          </w:tcPr>
          <w:p w:rsidR="00C078EB" w:rsidRPr="006612D7" w:rsidRDefault="00282F58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0D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  <w:r w:rsidR="00000DB4">
              <w:rPr>
                <w:rFonts w:ascii="Times New Roman" w:hAnsi="Times New Roman" w:cs="Times New Roman"/>
                <w:sz w:val="20"/>
                <w:szCs w:val="20"/>
              </w:rPr>
              <w:t xml:space="preserve"> (две тысячи шестьдесят девять) руб.</w:t>
            </w:r>
          </w:p>
        </w:tc>
      </w:tr>
    </w:tbl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Лот №2: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27"/>
        <w:gridCol w:w="4808"/>
      </w:tblGrid>
      <w:tr w:rsidR="00A139D9" w:rsidRPr="006612D7" w:rsidTr="007E6537">
        <w:tc>
          <w:tcPr>
            <w:tcW w:w="4527" w:type="dxa"/>
            <w:hideMark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08" w:type="dxa"/>
          </w:tcPr>
          <w:p w:rsidR="00A139D9" w:rsidRPr="006612D7" w:rsidRDefault="00A139D9" w:rsidP="00A1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9D9">
              <w:rPr>
                <w:rFonts w:ascii="Times New Roman" w:hAnsi="Times New Roman" w:cs="Times New Roman"/>
                <w:sz w:val="20"/>
                <w:szCs w:val="20"/>
              </w:rPr>
              <w:t>размещение здания для организации общественного питания в качестве объектов придорожного сервиса.</w:t>
            </w:r>
          </w:p>
        </w:tc>
      </w:tr>
      <w:tr w:rsidR="00A139D9" w:rsidRPr="006612D7" w:rsidTr="007E6537">
        <w:tc>
          <w:tcPr>
            <w:tcW w:w="4527" w:type="dxa"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808" w:type="dxa"/>
          </w:tcPr>
          <w:p w:rsidR="00A139D9" w:rsidRPr="001557D1" w:rsidRDefault="004D38EF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544</w:t>
            </w:r>
            <w:r w:rsidR="00A139D9"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A13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  <w:r w:rsidR="00A139D9"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.2021г. «О проведении аукциона по продаже земельного участка»</w:t>
            </w:r>
          </w:p>
        </w:tc>
      </w:tr>
      <w:tr w:rsidR="00A139D9" w:rsidRPr="006612D7" w:rsidTr="007E6537">
        <w:tc>
          <w:tcPr>
            <w:tcW w:w="4527" w:type="dxa"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Предмет аукциона</w:t>
            </w:r>
          </w:p>
        </w:tc>
        <w:tc>
          <w:tcPr>
            <w:tcW w:w="4808" w:type="dxa"/>
          </w:tcPr>
          <w:p w:rsidR="00A139D9" w:rsidRPr="001557D1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заключения договора купли-продажи на земельный участок.</w:t>
            </w:r>
          </w:p>
        </w:tc>
      </w:tr>
      <w:tr w:rsidR="00A139D9" w:rsidRPr="006612D7" w:rsidTr="007E6537">
        <w:tc>
          <w:tcPr>
            <w:tcW w:w="4527" w:type="dxa"/>
            <w:hideMark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4808" w:type="dxa"/>
          </w:tcPr>
          <w:p w:rsidR="00A139D9" w:rsidRPr="006612D7" w:rsidRDefault="004D38EF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EF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</w:t>
            </w:r>
            <w:proofErr w:type="spellStart"/>
            <w:r w:rsidRPr="004D38EF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4D38EF">
              <w:rPr>
                <w:rFonts w:ascii="Times New Roman" w:hAnsi="Times New Roman" w:cs="Times New Roman"/>
                <w:sz w:val="20"/>
                <w:szCs w:val="20"/>
              </w:rPr>
              <w:t>, сельское поселение Усть-Ордынское, поселок Усть-Ордынский, улица Тимирязева, земельный участок 17 В</w:t>
            </w:r>
          </w:p>
        </w:tc>
      </w:tr>
      <w:tr w:rsidR="00A139D9" w:rsidRPr="006612D7" w:rsidTr="007E6537">
        <w:tc>
          <w:tcPr>
            <w:tcW w:w="4527" w:type="dxa"/>
            <w:hideMark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808" w:type="dxa"/>
          </w:tcPr>
          <w:p w:rsidR="00A139D9" w:rsidRPr="006612D7" w:rsidRDefault="004D38EF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8EF">
              <w:rPr>
                <w:rFonts w:ascii="Times New Roman" w:hAnsi="Times New Roman" w:cs="Times New Roman"/>
                <w:sz w:val="20"/>
                <w:szCs w:val="20"/>
              </w:rPr>
              <w:t>85:06:130109:1385</w:t>
            </w:r>
          </w:p>
        </w:tc>
      </w:tr>
      <w:tr w:rsidR="00A139D9" w:rsidRPr="006612D7" w:rsidTr="007E6537">
        <w:tc>
          <w:tcPr>
            <w:tcW w:w="4527" w:type="dxa"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4808" w:type="dxa"/>
          </w:tcPr>
          <w:p w:rsidR="00A139D9" w:rsidRPr="006612D7" w:rsidRDefault="00A139D9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A139D9" w:rsidRPr="006612D7" w:rsidTr="007E6537">
        <w:tc>
          <w:tcPr>
            <w:tcW w:w="4527" w:type="dxa"/>
            <w:hideMark/>
          </w:tcPr>
          <w:p w:rsidR="00A139D9" w:rsidRPr="006612D7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08" w:type="dxa"/>
          </w:tcPr>
          <w:p w:rsidR="00A139D9" w:rsidRPr="006612D7" w:rsidRDefault="004D38EF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A139D9" w:rsidRPr="0037642F" w:rsidTr="007E6537">
        <w:tc>
          <w:tcPr>
            <w:tcW w:w="4527" w:type="dxa"/>
          </w:tcPr>
          <w:p w:rsidR="00A139D9" w:rsidRPr="00BE2882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882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4808" w:type="dxa"/>
          </w:tcPr>
          <w:p w:rsidR="00A139D9" w:rsidRPr="0037642F" w:rsidRDefault="00386195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113 851,17 (сто тринадцать тысяч восемьсот пятьдесят один) руб. 17 коп.</w:t>
            </w:r>
          </w:p>
        </w:tc>
      </w:tr>
      <w:tr w:rsidR="00A139D9" w:rsidRPr="006612D7" w:rsidTr="007E6537">
        <w:tc>
          <w:tcPr>
            <w:tcW w:w="4527" w:type="dxa"/>
          </w:tcPr>
          <w:p w:rsidR="00A139D9" w:rsidRPr="0037642F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4808" w:type="dxa"/>
          </w:tcPr>
          <w:p w:rsidR="00A139D9" w:rsidRPr="006612D7" w:rsidRDefault="006B33AB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E73">
              <w:rPr>
                <w:rFonts w:ascii="Times New Roman" w:hAnsi="Times New Roman" w:cs="Times New Roman"/>
                <w:sz w:val="20"/>
                <w:szCs w:val="20"/>
              </w:rPr>
              <w:t>3 415,54</w:t>
            </w:r>
            <w:r w:rsidR="00740E73">
              <w:rPr>
                <w:rFonts w:ascii="Times New Roman" w:hAnsi="Times New Roman" w:cs="Times New Roman"/>
                <w:sz w:val="20"/>
                <w:szCs w:val="20"/>
              </w:rPr>
              <w:t xml:space="preserve"> (три тысячи четыреста пятнадцать) руб. 54 коп.</w:t>
            </w:r>
          </w:p>
        </w:tc>
      </w:tr>
      <w:tr w:rsidR="00A139D9" w:rsidRPr="006612D7" w:rsidTr="007E6537">
        <w:tc>
          <w:tcPr>
            <w:tcW w:w="4527" w:type="dxa"/>
          </w:tcPr>
          <w:p w:rsidR="00A139D9" w:rsidRPr="0037642F" w:rsidRDefault="00A139D9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4808" w:type="dxa"/>
          </w:tcPr>
          <w:p w:rsidR="00A139D9" w:rsidRPr="006612D7" w:rsidRDefault="00740E73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22 770,23</w:t>
            </w:r>
            <w:r w:rsidR="00DE2750">
              <w:rPr>
                <w:rFonts w:ascii="Times New Roman" w:hAnsi="Times New Roman" w:cs="Times New Roman"/>
                <w:sz w:val="20"/>
                <w:szCs w:val="20"/>
              </w:rPr>
              <w:t xml:space="preserve"> (двадцать две тысячи семьсот семьдесят)</w:t>
            </w:r>
            <w:r w:rsidR="00ED0C9E">
              <w:rPr>
                <w:rFonts w:ascii="Times New Roman" w:hAnsi="Times New Roman" w:cs="Times New Roman"/>
                <w:sz w:val="20"/>
                <w:szCs w:val="20"/>
              </w:rPr>
              <w:t xml:space="preserve"> руб. 23 коп.</w:t>
            </w:r>
          </w:p>
        </w:tc>
      </w:tr>
    </w:tbl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Лот №3: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27"/>
        <w:gridCol w:w="4808"/>
      </w:tblGrid>
      <w:tr w:rsidR="00ED0C9E" w:rsidRPr="006612D7" w:rsidTr="007E6537">
        <w:tc>
          <w:tcPr>
            <w:tcW w:w="4527" w:type="dxa"/>
            <w:hideMark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разрешенного использования</w:t>
            </w:r>
          </w:p>
        </w:tc>
        <w:tc>
          <w:tcPr>
            <w:tcW w:w="4808" w:type="dxa"/>
          </w:tcPr>
          <w:p w:rsidR="00ED0C9E" w:rsidRPr="006612D7" w:rsidRDefault="00ED0C9E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9D9">
              <w:rPr>
                <w:rFonts w:ascii="Times New Roman" w:hAnsi="Times New Roman" w:cs="Times New Roman"/>
                <w:sz w:val="20"/>
                <w:szCs w:val="20"/>
              </w:rPr>
              <w:t>размещение здания для организации общественного питания в качестве объектов придорожного сервиса.</w:t>
            </w:r>
          </w:p>
        </w:tc>
      </w:tr>
      <w:tr w:rsidR="00ED0C9E" w:rsidRPr="006612D7" w:rsidTr="007E6537">
        <w:tc>
          <w:tcPr>
            <w:tcW w:w="4527" w:type="dxa"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4808" w:type="dxa"/>
          </w:tcPr>
          <w:p w:rsidR="00ED0C9E" w:rsidRPr="001557D1" w:rsidRDefault="00BF733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545</w:t>
            </w:r>
            <w:r w:rsidR="00ED0C9E"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ED0C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13.09</w:t>
            </w:r>
            <w:r w:rsidR="00ED0C9E"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.2021г. «О проведении аукциона по продаже земельного участка»</w:t>
            </w:r>
          </w:p>
        </w:tc>
      </w:tr>
      <w:tr w:rsidR="00ED0C9E" w:rsidRPr="006612D7" w:rsidTr="007E6537">
        <w:tc>
          <w:tcPr>
            <w:tcW w:w="4527" w:type="dxa"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Предмет аукциона</w:t>
            </w:r>
          </w:p>
        </w:tc>
        <w:tc>
          <w:tcPr>
            <w:tcW w:w="4808" w:type="dxa"/>
          </w:tcPr>
          <w:p w:rsidR="00ED0C9E" w:rsidRPr="001557D1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заключения договора купли-продажи на земельный участок.</w:t>
            </w:r>
          </w:p>
        </w:tc>
      </w:tr>
      <w:tr w:rsidR="00ED0C9E" w:rsidRPr="006612D7" w:rsidTr="007E6537">
        <w:tc>
          <w:tcPr>
            <w:tcW w:w="4527" w:type="dxa"/>
            <w:hideMark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4808" w:type="dxa"/>
          </w:tcPr>
          <w:p w:rsidR="00ED0C9E" w:rsidRPr="006612D7" w:rsidRDefault="00BF733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33E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F733E">
              <w:rPr>
                <w:rFonts w:ascii="Times New Roman" w:hAnsi="Times New Roman" w:cs="Times New Roman"/>
                <w:sz w:val="20"/>
                <w:szCs w:val="20"/>
              </w:rPr>
              <w:t>Эхирит-Булагатский</w:t>
            </w:r>
            <w:proofErr w:type="spellEnd"/>
            <w:r w:rsidRPr="00BF733E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Усть-Ордынский, ул. Тимирязева, 17 «З»</w:t>
            </w:r>
          </w:p>
        </w:tc>
      </w:tr>
      <w:tr w:rsidR="00ED0C9E" w:rsidRPr="006612D7" w:rsidTr="007E6537">
        <w:tc>
          <w:tcPr>
            <w:tcW w:w="4527" w:type="dxa"/>
            <w:hideMark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808" w:type="dxa"/>
          </w:tcPr>
          <w:p w:rsidR="00ED0C9E" w:rsidRPr="006612D7" w:rsidRDefault="00ED0C9E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8EF">
              <w:rPr>
                <w:rFonts w:ascii="Times New Roman" w:hAnsi="Times New Roman" w:cs="Times New Roman"/>
                <w:sz w:val="20"/>
                <w:szCs w:val="20"/>
              </w:rPr>
              <w:t>85:06:</w:t>
            </w:r>
            <w:r w:rsidR="00BF733E">
              <w:rPr>
                <w:rFonts w:ascii="Times New Roman" w:hAnsi="Times New Roman" w:cs="Times New Roman"/>
                <w:sz w:val="20"/>
                <w:szCs w:val="20"/>
              </w:rPr>
              <w:t>130109:1386</w:t>
            </w:r>
          </w:p>
        </w:tc>
      </w:tr>
      <w:tr w:rsidR="00ED0C9E" w:rsidRPr="006612D7" w:rsidTr="007E6537">
        <w:tc>
          <w:tcPr>
            <w:tcW w:w="4527" w:type="dxa"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4808" w:type="dxa"/>
          </w:tcPr>
          <w:p w:rsidR="00ED0C9E" w:rsidRPr="006612D7" w:rsidRDefault="00ED0C9E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</w:p>
        </w:tc>
      </w:tr>
      <w:tr w:rsidR="00ED0C9E" w:rsidRPr="006612D7" w:rsidTr="007E6537">
        <w:tc>
          <w:tcPr>
            <w:tcW w:w="4527" w:type="dxa"/>
            <w:hideMark/>
          </w:tcPr>
          <w:p w:rsidR="00ED0C9E" w:rsidRPr="006612D7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2D7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6612D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08" w:type="dxa"/>
          </w:tcPr>
          <w:p w:rsidR="00ED0C9E" w:rsidRPr="006612D7" w:rsidRDefault="002E51D4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ED0C9E" w:rsidRPr="0037642F" w:rsidTr="007E6537">
        <w:tc>
          <w:tcPr>
            <w:tcW w:w="4527" w:type="dxa"/>
          </w:tcPr>
          <w:p w:rsidR="00ED0C9E" w:rsidRPr="00BE2882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882">
              <w:rPr>
                <w:rFonts w:ascii="Times New Roman" w:hAnsi="Times New Roman" w:cs="Times New Roman"/>
                <w:sz w:val="20"/>
                <w:szCs w:val="20"/>
              </w:rPr>
              <w:t>Начальная цена (руб.) установлена в соответствии с кадастровой стоимостью земельного участка</w:t>
            </w:r>
          </w:p>
        </w:tc>
        <w:tc>
          <w:tcPr>
            <w:tcW w:w="4808" w:type="dxa"/>
          </w:tcPr>
          <w:p w:rsidR="00ED0C9E" w:rsidRPr="0037642F" w:rsidRDefault="002E51D4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122 284,59 (сто двадцать две </w:t>
            </w:r>
            <w:r w:rsidR="00E60475"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двести восемьдесят четыре) руб. 59 коп. </w:t>
            </w:r>
          </w:p>
        </w:tc>
      </w:tr>
      <w:tr w:rsidR="00ED0C9E" w:rsidRPr="006612D7" w:rsidTr="007E6537">
        <w:tc>
          <w:tcPr>
            <w:tcW w:w="4527" w:type="dxa"/>
          </w:tcPr>
          <w:p w:rsidR="00ED0C9E" w:rsidRPr="0037642F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Шаг аукциона установлен в размере 3% от первоначальной цены (руб.)</w:t>
            </w:r>
          </w:p>
        </w:tc>
        <w:tc>
          <w:tcPr>
            <w:tcW w:w="4808" w:type="dxa"/>
          </w:tcPr>
          <w:p w:rsidR="00ED0C9E" w:rsidRPr="006612D7" w:rsidRDefault="00E60475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7BF8">
              <w:rPr>
                <w:rFonts w:ascii="Times New Roman" w:hAnsi="Times New Roman" w:cs="Times New Roman"/>
                <w:sz w:val="20"/>
                <w:szCs w:val="20"/>
              </w:rPr>
              <w:t>3 668,54</w:t>
            </w:r>
            <w:r w:rsidR="00577BF8">
              <w:rPr>
                <w:rFonts w:ascii="Times New Roman" w:hAnsi="Times New Roman" w:cs="Times New Roman"/>
                <w:sz w:val="20"/>
                <w:szCs w:val="20"/>
              </w:rPr>
              <w:t xml:space="preserve"> (три тысячи шестьсот шестьдесят восемь) руб. 54 коп.</w:t>
            </w:r>
          </w:p>
        </w:tc>
      </w:tr>
      <w:tr w:rsidR="00ED0C9E" w:rsidRPr="006612D7" w:rsidTr="007E6537">
        <w:tc>
          <w:tcPr>
            <w:tcW w:w="4527" w:type="dxa"/>
          </w:tcPr>
          <w:p w:rsidR="00ED0C9E" w:rsidRPr="0037642F" w:rsidRDefault="00ED0C9E" w:rsidP="007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2F">
              <w:rPr>
                <w:rFonts w:ascii="Times New Roman" w:hAnsi="Times New Roman" w:cs="Times New Roman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4808" w:type="dxa"/>
          </w:tcPr>
          <w:p w:rsidR="00ED0C9E" w:rsidRPr="006612D7" w:rsidRDefault="00D54769" w:rsidP="007E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24 457 (двадцать четыре тысячи четыреста пятьдесят семь) руб. </w:t>
            </w:r>
          </w:p>
        </w:tc>
      </w:tr>
    </w:tbl>
    <w:p w:rsidR="00ED0C9E" w:rsidRDefault="00ED0C9E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Лот № 4: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27"/>
        <w:gridCol w:w="4808"/>
      </w:tblGrid>
      <w:tr w:rsidR="001B4C46" w:rsidRPr="001B4C46" w:rsidTr="007E6537">
        <w:tc>
          <w:tcPr>
            <w:tcW w:w="4527" w:type="dxa"/>
            <w:hideMark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08" w:type="dxa"/>
          </w:tcPr>
          <w:p w:rsidR="00D353A8" w:rsidRPr="001B4C46" w:rsidRDefault="00D353A8" w:rsidP="00D35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размещения торгового павильона.</w:t>
            </w:r>
          </w:p>
          <w:p w:rsidR="00A26655" w:rsidRPr="001B4C46" w:rsidRDefault="00A26655" w:rsidP="00A26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Распоряжение</w:t>
            </w:r>
          </w:p>
        </w:tc>
        <w:tc>
          <w:tcPr>
            <w:tcW w:w="4808" w:type="dxa"/>
          </w:tcPr>
          <w:p w:rsidR="00A26655" w:rsidRPr="001B4C46" w:rsidRDefault="00A75AF3" w:rsidP="00A75A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551 от 16</w:t>
            </w:r>
            <w:r w:rsidR="004542F4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  <w:r w:rsidR="00A26655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.2021г. </w:t>
            </w: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 проведении аукциона по продаже земельного участка»</w:t>
            </w: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 аукциона</w:t>
            </w:r>
          </w:p>
        </w:tc>
        <w:tc>
          <w:tcPr>
            <w:tcW w:w="4808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заключения договора аренды  на земельный участок.</w:t>
            </w:r>
          </w:p>
        </w:tc>
      </w:tr>
      <w:tr w:rsidR="001B4C46" w:rsidRPr="001B4C46" w:rsidTr="007E6537">
        <w:tc>
          <w:tcPr>
            <w:tcW w:w="4527" w:type="dxa"/>
            <w:hideMark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4808" w:type="dxa"/>
          </w:tcPr>
          <w:p w:rsidR="00A26655" w:rsidRPr="001B4C46" w:rsidRDefault="00D353A8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Иркутская область, </w:t>
            </w:r>
            <w:proofErr w:type="spellStart"/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Эхирит-Булагатский</w:t>
            </w:r>
            <w:proofErr w:type="spellEnd"/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п. Усть-Ордынский, пер. Звездный, 6 А</w:t>
            </w:r>
          </w:p>
        </w:tc>
      </w:tr>
      <w:tr w:rsidR="001B4C46" w:rsidRPr="001B4C46" w:rsidTr="007E6537">
        <w:tc>
          <w:tcPr>
            <w:tcW w:w="4527" w:type="dxa"/>
            <w:hideMark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4808" w:type="dxa"/>
          </w:tcPr>
          <w:p w:rsidR="00A26655" w:rsidRPr="001B4C46" w:rsidRDefault="00431418" w:rsidP="00A26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85:06:130120:734</w:t>
            </w: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 земель</w:t>
            </w:r>
          </w:p>
        </w:tc>
        <w:tc>
          <w:tcPr>
            <w:tcW w:w="4808" w:type="dxa"/>
          </w:tcPr>
          <w:p w:rsidR="00A26655" w:rsidRPr="001B4C46" w:rsidRDefault="00431418" w:rsidP="00431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населенные пункты</w:t>
            </w:r>
          </w:p>
        </w:tc>
      </w:tr>
      <w:tr w:rsidR="001B4C46" w:rsidRPr="001B4C46" w:rsidTr="007E6537">
        <w:tc>
          <w:tcPr>
            <w:tcW w:w="4527" w:type="dxa"/>
            <w:hideMark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</w:t>
            </w:r>
            <w:proofErr w:type="spellStart"/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808" w:type="dxa"/>
          </w:tcPr>
          <w:p w:rsidR="00A26655" w:rsidRPr="001B4C46" w:rsidRDefault="00431418" w:rsidP="00431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F46738" w:rsidP="006C64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Начальная цена (руб.) установлена в соответствии с отчетом об оценке рыночной стоимости земельного участ</w:t>
            </w:r>
            <w:r w:rsidR="00634BC2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 № 125-09/2021 от 16.09.2021г.</w:t>
            </w:r>
          </w:p>
        </w:tc>
        <w:tc>
          <w:tcPr>
            <w:tcW w:w="4808" w:type="dxa"/>
          </w:tcPr>
          <w:p w:rsidR="00A26655" w:rsidRPr="001B4C46" w:rsidRDefault="00634BC2" w:rsidP="00431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="00C263CC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C263CC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(сто шестьдесят шесть тысяч пятьсот) руб. </w:t>
            </w: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Шаг аукциона установлен в размере 3 % от первоначальной цены (руб.)</w:t>
            </w:r>
          </w:p>
        </w:tc>
        <w:tc>
          <w:tcPr>
            <w:tcW w:w="4808" w:type="dxa"/>
          </w:tcPr>
          <w:p w:rsidR="00A26655" w:rsidRPr="001B4C46" w:rsidRDefault="00066F67" w:rsidP="00431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4 995 (четыре тысячи девятьсот девяносто пять) руб.</w:t>
            </w:r>
          </w:p>
        </w:tc>
      </w:tr>
      <w:tr w:rsidR="001B4C46" w:rsidRPr="001B4C46" w:rsidTr="007E6537">
        <w:tc>
          <w:tcPr>
            <w:tcW w:w="4527" w:type="dxa"/>
          </w:tcPr>
          <w:p w:rsidR="00A26655" w:rsidRPr="001B4C46" w:rsidRDefault="00A26655" w:rsidP="00A2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Размер задатка установлен в размере 20% от первоначальной цены (руб.)</w:t>
            </w:r>
          </w:p>
        </w:tc>
        <w:tc>
          <w:tcPr>
            <w:tcW w:w="4808" w:type="dxa"/>
          </w:tcPr>
          <w:p w:rsidR="00A26655" w:rsidRPr="001B4C46" w:rsidRDefault="00066F67" w:rsidP="00431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0C660A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0C660A" w:rsidRPr="001B4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(тридцать три тысячи триста) руб.</w:t>
            </w:r>
          </w:p>
        </w:tc>
      </w:tr>
    </w:tbl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Pr="00906982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D7792E">
        <w:rPr>
          <w:rFonts w:ascii="Times New Roman" w:eastAsia="Calibri" w:hAnsi="Times New Roman" w:cs="Times New Roman"/>
          <w:b/>
          <w:sz w:val="20"/>
          <w:szCs w:val="20"/>
        </w:rPr>
        <w:t>Максимальный процент застройки в границах земельного участка по видам разрешенного использования земельных участков</w:t>
      </w:r>
      <w:r w:rsidRPr="0090698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1B6943" w:rsidRPr="00906982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>- объекты придорожного сервиса (КОД 4.9.1.) – 80%;</w:t>
      </w:r>
    </w:p>
    <w:p w:rsidR="001B6943" w:rsidRPr="00906982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- магазины (КОД 4.4.), деловое управление (КОД 4.1.), бытовое обслуживание (КОД 3.3.), деловое управление (КОД 4.1.), общественное питание (КОД 4.6.) - 70%; </w:t>
      </w:r>
    </w:p>
    <w:p w:rsidR="001B6943" w:rsidRPr="00906982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>- общественное управление (КОД 3.8.), малоэтажная многоквартирная жилая застройка (КОД 2.1.1.), объекты торговли (торговые центры, торгово-развлекательные центры (комплексы) (КОД 4.2.) - 60%;</w:t>
      </w:r>
    </w:p>
    <w:p w:rsidR="001B6943" w:rsidRPr="00906982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906982">
        <w:rPr>
          <w:rFonts w:ascii="Times New Roman" w:eastAsia="Calibri" w:hAnsi="Times New Roman" w:cs="Times New Roman"/>
          <w:sz w:val="20"/>
          <w:szCs w:val="20"/>
        </w:rPr>
        <w:t>среднеэтажная</w:t>
      </w:r>
      <w:proofErr w:type="spellEnd"/>
      <w:r w:rsidRPr="00906982">
        <w:rPr>
          <w:rFonts w:ascii="Times New Roman" w:eastAsia="Calibri" w:hAnsi="Times New Roman" w:cs="Times New Roman"/>
          <w:sz w:val="20"/>
          <w:szCs w:val="20"/>
        </w:rPr>
        <w:t xml:space="preserve"> жилая застройка (КОД 2.5.), гостиничное обслуживание (КОД 4.7.) -50%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0A711D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централизованной системе холодного водоснабжения</w:t>
      </w: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от 23.03.2021г. № 52. Размер платы за подключение объекта капитального строительства к централизованной системе холодного водоснабжения на дату опубликования настоящего извещения составляет 54,56 руб. (без НДС) за 1 куб. м. (прочие потребители), 23,52 руб. (с учетом НДС) за 1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куб.м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>. (население) в соответствии с постановлением главы МО «Усть-Ордынское» № 541 от 23.12.2020г. «Об установлении тарифов на питьевую воду для потребителей ООО «Окружные коммунальные системы» (ИНН 3849036789) на территории МО «Усть-Ордынское». На дату заключения договора о технологическом присоединении объекта капитального строительства к централизованной системе холодного водоснабжения плата за присоединение будет определена по тарифам, установленным вышеуказанным постановлением. Правообладателю земельного участка необходимо обратиться в ООО «Окружные коммунальные системы». Срок действия технических условий – до 31.12.2022г.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0A711D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централизованной системе водоотведения</w:t>
      </w: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от 23.03.2021г. № 52. Размер платы за подключение объекта капитального строительства к централизованной системе водоотведения на дату опубликования настоящего извещения составляет 60,73 руб. (без НДС) за 1 куб. м. (прочие потребители). 28,93 руб. (без НДС) за 1 куб. м. (население), в соответствии с постановлением главы МО «Усть-Ордынское» № 535 от 16.12.2021г. «О внесении изменений в Постановление администрации муниципального образования «Усть-Ордынское» от </w:t>
      </w:r>
      <w:r w:rsidRPr="000A711D">
        <w:rPr>
          <w:rFonts w:ascii="Times New Roman" w:eastAsia="Calibri" w:hAnsi="Times New Roman" w:cs="Times New Roman"/>
          <w:sz w:val="20"/>
          <w:szCs w:val="20"/>
        </w:rPr>
        <w:lastRenderedPageBreak/>
        <w:t>17.12.2018г. № 824 «Об установлении тарифов на водоотведение для Усть-Ордынского МУП «Каскад». На дату заключения договора о технологическом присоединении объекта капитального строительства к системе централизованного водоотведения плата за присоединение будет определена по тарифам, установленным вышеуказанным постановлением. Правообладателю земельного участка необходимо обратиться в Усть-Ордынское МУП «Каскад». Срок действия технических условий – до 31.12.2021г.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0A711D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системе теплоснабжения</w:t>
      </w: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от 23.03.2021г. № 52. В соответствии с Приказом Службы по тарифам Иркутской области № 406-спр от 18.12.2020г. «О внесении изменений в отдельные приказы службы по тарифам Иркутской области»: 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- тепловая энергия –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тариф 3181,41 руб./Гкал (без учета НДС) (для потребителей, в случае отсутствия дифференциации тарифов по схеме подключения),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тариф 2734,40 руб./Гкал (с учетом НДС) (для населения); 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>- горячее водоснабжение – компонент на теплоноситель 68,47 руб./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куб.м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., компонент на тепловую энергию,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3181,41 руб./Гкал. (прочие потребители (без учета НДС); 23,37 руб./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куб.м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., компонент на тепловую энергию,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одноставочный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1411,97 руб./Гкал. (население (с учетом НДС).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>На дату заключения договора о технологическом присоединении объекта капитального строительства к системе теплоснабжения плата за подключение будет определена по тарифам, установленным приказом уполномоченного органа в области государственного регулирования тарифов. Правообладателю земельного участка необходимо обратиться в ООО «Надежда». Срок действия технических условий – до 31.12.2021г.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0A711D">
        <w:rPr>
          <w:rFonts w:ascii="Times New Roman" w:eastAsia="Calibri" w:hAnsi="Times New Roman" w:cs="Times New Roman"/>
          <w:b/>
          <w:sz w:val="20"/>
          <w:szCs w:val="20"/>
        </w:rPr>
        <w:t>Технические условия на технологическое присоединение объекта капитального строительства к электрическим сетям</w:t>
      </w: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сетевой организации выдаются правообладателю земельного участка в соответствии с порядком, установленным федеральным законодательством об электроэнергетике. Правообладателю земельного участка необходимо обратиться в филиал ОГУЭП «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Облкоммунэнерго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», либо в филиал ОАО «ИЭСК» «Восточные электрические сети» по месту нахождения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энергопринимающего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устройства. Плата за технологическое присоединение в 2021 году определяется по тарифам, установленным  Приказом Службы по тарифам Иркутской области от 19.03.2014г. № 70-спр «Об установлении платы за технологическое присоединение заявителей с присоединяемой мощностью, не превышающей 15 кВт включительно», Приказом Службы по тарифам Иркутской области от 25.12.2020г. № 486-спр «Об утверждении стандартизированных тарифных ставок, ставок за единицу максимальной мощности, формул платы за технологическое присоединение к электрическим сетям территориальных сетевых организаций Иркутской области на 2021 год». Плата за технологическое присоединение объекта капитального строительства к электрическим сетям будет определена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ресурсоснабжающей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              В соответствии с действующим законодательством, в целях технологического присоединения объекта капитального строительства к сетям электроснабжения, теплоснабжения, водоснабжения, водоотведения,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0A711D">
        <w:rPr>
          <w:rFonts w:ascii="Times New Roman" w:eastAsia="Calibri" w:hAnsi="Times New Roman" w:cs="Times New Roman"/>
          <w:sz w:val="20"/>
          <w:szCs w:val="20"/>
        </w:rPr>
        <w:t>ресурсоснабжающими</w:t>
      </w:r>
      <w:proofErr w:type="spellEnd"/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организациями соответствующие договоры.</w:t>
      </w:r>
    </w:p>
    <w:p w:rsidR="001B6943" w:rsidRPr="000A711D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6943" w:rsidRDefault="001B6943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71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71B3F">
        <w:rPr>
          <w:rFonts w:ascii="Times New Roman" w:eastAsia="Calibri" w:hAnsi="Times New Roman" w:cs="Times New Roman"/>
          <w:b/>
          <w:sz w:val="20"/>
          <w:szCs w:val="20"/>
        </w:rPr>
        <w:t>Реквизиты для перечисления задатка:</w:t>
      </w:r>
      <w:r w:rsidRPr="00871B3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012E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="00012E66" w:rsidRPr="005657F9">
        <w:rPr>
          <w:rFonts w:ascii="Times New Roman" w:eastAsia="Calibri" w:hAnsi="Times New Roman" w:cs="Times New Roman"/>
          <w:sz w:val="20"/>
          <w:szCs w:val="20"/>
        </w:rPr>
        <w:t xml:space="preserve">право заключения договора </w:t>
      </w:r>
      <w:r w:rsidR="00012E66" w:rsidRPr="005657F9">
        <w:rPr>
          <w:rFonts w:ascii="Times New Roman" w:eastAsia="Calibri" w:hAnsi="Times New Roman" w:cs="Times New Roman"/>
          <w:b/>
          <w:sz w:val="20"/>
          <w:szCs w:val="20"/>
          <w:u w:val="single"/>
        </w:rPr>
        <w:t>купли-продажи</w:t>
      </w:r>
      <w:r w:rsidR="00012E66" w:rsidRPr="005657F9">
        <w:rPr>
          <w:rFonts w:ascii="Times New Roman" w:eastAsia="Calibri" w:hAnsi="Times New Roman" w:cs="Times New Roman"/>
          <w:sz w:val="20"/>
          <w:szCs w:val="20"/>
        </w:rPr>
        <w:t xml:space="preserve"> на земельный </w:t>
      </w:r>
      <w:r w:rsidR="00AB312C">
        <w:rPr>
          <w:rFonts w:ascii="Times New Roman" w:eastAsia="Calibri" w:hAnsi="Times New Roman" w:cs="Times New Roman"/>
          <w:sz w:val="20"/>
          <w:szCs w:val="20"/>
        </w:rPr>
        <w:t>участок:</w:t>
      </w:r>
    </w:p>
    <w:p w:rsidR="00012E66" w:rsidRDefault="00012E66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3972">
        <w:rPr>
          <w:rFonts w:ascii="Times New Roman" w:eastAsia="Calibri" w:hAnsi="Times New Roman" w:cs="Times New Roman"/>
          <w:sz w:val="20"/>
          <w:szCs w:val="20"/>
        </w:rPr>
        <w:t>УФК по Иркутской области (КУМИ администрации МО «</w:t>
      </w:r>
      <w:proofErr w:type="spellStart"/>
      <w:r w:rsidRPr="00133972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133972">
        <w:rPr>
          <w:rFonts w:ascii="Times New Roman" w:eastAsia="Calibri" w:hAnsi="Times New Roman" w:cs="Times New Roman"/>
          <w:sz w:val="20"/>
          <w:szCs w:val="20"/>
        </w:rPr>
        <w:t xml:space="preserve"> район»)</w:t>
      </w: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3972">
        <w:rPr>
          <w:rFonts w:ascii="Times New Roman" w:eastAsia="Calibri" w:hAnsi="Times New Roman" w:cs="Times New Roman"/>
          <w:sz w:val="20"/>
          <w:szCs w:val="20"/>
        </w:rPr>
        <w:t>Отделение Иркутск Банка России //УФК по Иркутской области, г. Иркутск</w:t>
      </w: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3972">
        <w:rPr>
          <w:rFonts w:ascii="Times New Roman" w:eastAsia="Calibri" w:hAnsi="Times New Roman" w:cs="Times New Roman"/>
          <w:sz w:val="20"/>
          <w:szCs w:val="20"/>
        </w:rPr>
        <w:t>БИК 012520101</w:t>
      </w: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33972">
        <w:rPr>
          <w:rFonts w:ascii="Times New Roman" w:eastAsia="Calibri" w:hAnsi="Times New Roman" w:cs="Times New Roman"/>
          <w:b/>
          <w:sz w:val="20"/>
          <w:szCs w:val="20"/>
        </w:rPr>
        <w:t>Единый казначейский счет 40102810145370000026</w:t>
      </w:r>
      <w:r w:rsidR="00AB312C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Pr="00133972">
        <w:rPr>
          <w:rFonts w:ascii="Times New Roman" w:eastAsia="Calibri" w:hAnsi="Times New Roman" w:cs="Times New Roman"/>
          <w:b/>
          <w:sz w:val="20"/>
          <w:szCs w:val="20"/>
        </w:rPr>
        <w:t>Казначейский счет 03232643256570003400</w:t>
      </w: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3972">
        <w:rPr>
          <w:rFonts w:ascii="Times New Roman" w:eastAsia="Calibri" w:hAnsi="Times New Roman" w:cs="Times New Roman"/>
          <w:b/>
          <w:sz w:val="20"/>
          <w:szCs w:val="20"/>
        </w:rPr>
        <w:t>Лицевой счет: 05343017370</w:t>
      </w:r>
      <w:r w:rsidR="00AB312C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133972">
        <w:rPr>
          <w:rFonts w:ascii="Times New Roman" w:eastAsia="Calibri" w:hAnsi="Times New Roman" w:cs="Times New Roman"/>
          <w:sz w:val="20"/>
          <w:szCs w:val="20"/>
        </w:rPr>
        <w:t>ИНН 8506009436    КПП 850601001</w:t>
      </w:r>
    </w:p>
    <w:p w:rsidR="00012E66" w:rsidRPr="00133972" w:rsidRDefault="00012E66" w:rsidP="00012E6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3972">
        <w:rPr>
          <w:rFonts w:ascii="Times New Roman" w:eastAsia="Calibri" w:hAnsi="Times New Roman" w:cs="Times New Roman"/>
          <w:sz w:val="20"/>
          <w:szCs w:val="20"/>
        </w:rPr>
        <w:t>ОКТМО: 25657444</w:t>
      </w:r>
      <w:r w:rsidR="00AB312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33972">
        <w:rPr>
          <w:rFonts w:ascii="Times New Roman" w:eastAsia="Calibri" w:hAnsi="Times New Roman" w:cs="Times New Roman"/>
          <w:sz w:val="20"/>
          <w:szCs w:val="20"/>
        </w:rPr>
        <w:t xml:space="preserve">Код </w:t>
      </w:r>
      <w:proofErr w:type="gramStart"/>
      <w:r w:rsidRPr="00133972">
        <w:rPr>
          <w:rFonts w:ascii="Times New Roman" w:eastAsia="Calibri" w:hAnsi="Times New Roman" w:cs="Times New Roman"/>
          <w:sz w:val="20"/>
          <w:szCs w:val="20"/>
        </w:rPr>
        <w:t>дохода  901</w:t>
      </w:r>
      <w:proofErr w:type="gramEnd"/>
      <w:r w:rsidRPr="00133972">
        <w:rPr>
          <w:rFonts w:ascii="Times New Roman" w:eastAsia="Calibri" w:hAnsi="Times New Roman" w:cs="Times New Roman"/>
          <w:sz w:val="20"/>
          <w:szCs w:val="20"/>
        </w:rPr>
        <w:t xml:space="preserve"> 114 06025 05 0000 430</w:t>
      </w:r>
    </w:p>
    <w:p w:rsidR="00012E66" w:rsidRPr="00871B3F" w:rsidRDefault="00012E66" w:rsidP="001B6943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Pr="009865BC" w:rsidRDefault="001B6943" w:rsidP="001B69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6592">
        <w:rPr>
          <w:rFonts w:ascii="Times New Roman" w:eastAsia="Calibri" w:hAnsi="Times New Roman" w:cs="Times New Roman"/>
          <w:b/>
          <w:sz w:val="20"/>
          <w:szCs w:val="20"/>
        </w:rPr>
        <w:t>Заявка и опись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представленных документов составляются в 2 экземплярах, 1 из которых остается у организатора торгов, 2 - у претендента.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4409">
        <w:rPr>
          <w:rFonts w:ascii="Times New Roman" w:eastAsia="Calibri" w:hAnsi="Times New Roman" w:cs="Times New Roman"/>
          <w:sz w:val="20"/>
          <w:szCs w:val="20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9865BC">
        <w:rPr>
          <w:rFonts w:ascii="Times New Roman" w:eastAsia="Calibri" w:hAnsi="Times New Roman" w:cs="Times New Roman"/>
          <w:sz w:val="20"/>
          <w:szCs w:val="20"/>
        </w:rPr>
        <w:t>Один претендент имеет право подать только одну заявку на участие в торгах.</w:t>
      </w:r>
    </w:p>
    <w:p w:rsidR="001B6943" w:rsidRPr="00A74F26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4F26">
        <w:rPr>
          <w:rFonts w:ascii="Times New Roman" w:eastAsia="Calibri" w:hAnsi="Times New Roman" w:cs="Times New Roman"/>
          <w:b/>
          <w:sz w:val="20"/>
          <w:szCs w:val="20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  <w:bookmarkStart w:id="1" w:name="_GoBack"/>
      <w:bookmarkEnd w:id="1"/>
    </w:p>
    <w:p w:rsidR="001B6943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B6943" w:rsidRPr="00A74F26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>2) копии документов, удостоверяющих личность заявителя (для граждан);</w:t>
      </w:r>
    </w:p>
    <w:p w:rsidR="001B6943" w:rsidRPr="00A74F26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3) </w:t>
      </w:r>
      <w:proofErr w:type="gramStart"/>
      <w:r w:rsidRPr="00A74F26">
        <w:rPr>
          <w:rFonts w:ascii="Times New Roman" w:eastAsia="Calibri" w:hAnsi="Times New Roman" w:cs="Times New Roman"/>
          <w:sz w:val="20"/>
          <w:szCs w:val="20"/>
        </w:rPr>
        <w:t>надлежащим образом</w:t>
      </w:r>
      <w:proofErr w:type="gramEnd"/>
      <w:r w:rsidRPr="00A74F26">
        <w:rPr>
          <w:rFonts w:ascii="Times New Roman" w:eastAsia="Calibri" w:hAnsi="Times New Roman" w:cs="Times New Roman"/>
          <w:sz w:val="20"/>
          <w:szCs w:val="2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6943" w:rsidRPr="00E13D93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F26">
        <w:rPr>
          <w:rFonts w:ascii="Times New Roman" w:eastAsia="Calibri" w:hAnsi="Times New Roman" w:cs="Times New Roman"/>
          <w:sz w:val="20"/>
          <w:szCs w:val="20"/>
        </w:rPr>
        <w:t>4) документы, подтверждающие внесение задатка. (представление документов, подтверждающих внесение задатка, признается заключением соглашения о задатке)</w:t>
      </w: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13D93">
        <w:rPr>
          <w:rFonts w:ascii="Times New Roman" w:eastAsia="Calibri" w:hAnsi="Times New Roman" w:cs="Times New Roman"/>
          <w:sz w:val="20"/>
          <w:szCs w:val="20"/>
        </w:rPr>
        <w:t>Обязанность доказать свое право на участие в аукционе возлагается на претендента.</w:t>
      </w:r>
      <w:r w:rsidRPr="009865B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078B8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Дата, время и место проведения аукциона: </w:t>
      </w:r>
      <w:r w:rsidR="00A474D7">
        <w:rPr>
          <w:rFonts w:ascii="Times New Roman" w:eastAsia="Calibri" w:hAnsi="Times New Roman" w:cs="Times New Roman"/>
          <w:sz w:val="20"/>
          <w:szCs w:val="20"/>
        </w:rPr>
        <w:t>18.10</w:t>
      </w:r>
      <w:r w:rsidRPr="007078B8">
        <w:rPr>
          <w:rFonts w:ascii="Times New Roman" w:eastAsia="Calibri" w:hAnsi="Times New Roman" w:cs="Times New Roman"/>
          <w:sz w:val="20"/>
          <w:szCs w:val="20"/>
        </w:rPr>
        <w:t>.2021 года в 14.30 часов</w:t>
      </w:r>
      <w:r w:rsidRPr="007078B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078B8">
        <w:rPr>
          <w:rFonts w:ascii="Times New Roman" w:eastAsia="Calibri" w:hAnsi="Times New Roman" w:cs="Times New Roman"/>
          <w:sz w:val="20"/>
          <w:szCs w:val="20"/>
        </w:rPr>
        <w:t>по местному времени по адресу Организатора торгов.</w:t>
      </w:r>
      <w:r w:rsidRPr="009865B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Победителем аукциона </w:t>
      </w:r>
      <w:r w:rsidRPr="009865BC">
        <w:rPr>
          <w:rFonts w:ascii="Times New Roman" w:eastAsia="Calibri" w:hAnsi="Times New Roman" w:cs="Times New Roman"/>
          <w:sz w:val="20"/>
          <w:szCs w:val="20"/>
        </w:rPr>
        <w:t>признается участник, первым предложивший наиболее высокую цену за предмет аукциона в ходе аукциона. Решение комиссии об определении победителя аукциона оформляется протоколом об итогах аукциона. Протокол об итогах аукциона подписывается членами комиссии. Подписанный протокол является документом, удостоверяющим право и обязанность Победителя аукциона заключить с Продав</w:t>
      </w:r>
      <w:r>
        <w:rPr>
          <w:rFonts w:ascii="Times New Roman" w:eastAsia="Calibri" w:hAnsi="Times New Roman" w:cs="Times New Roman"/>
          <w:sz w:val="20"/>
          <w:szCs w:val="20"/>
        </w:rPr>
        <w:t>цом договор купли-продажи/аренды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указанного земельного участка через 10 (десять) дней по цене предложенной Победителем аукциона.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Дополнительная информация: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дополнительную  информацию  можно  получить  у 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Баранхеевой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Валентины Евгеньевны, по   телефону   8(39541) 3-15-77, почтовый адрес: 669001, п. Усть-Ордынский, ул. Ватутина, 63, каб.112, КУМИ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или на официальном сайте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</w:t>
      </w:r>
      <w:hyperlink r:id="rId5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ehirit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, а также на официальном сайте Российской Федерации для размещения информации о проведении торгов </w:t>
      </w:r>
      <w:hyperlink r:id="rId6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865B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6943" w:rsidRPr="009865BC" w:rsidRDefault="001B6943" w:rsidP="001B6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Проект договора купли-продажи</w:t>
      </w:r>
      <w:r>
        <w:rPr>
          <w:rFonts w:ascii="Times New Roman" w:eastAsia="Calibri" w:hAnsi="Times New Roman" w:cs="Times New Roman"/>
          <w:b/>
          <w:sz w:val="20"/>
          <w:szCs w:val="20"/>
        </w:rPr>
        <w:t>/аренды</w:t>
      </w:r>
      <w:r w:rsidRPr="009865BC">
        <w:rPr>
          <w:rFonts w:ascii="Times New Roman" w:eastAsia="Calibri" w:hAnsi="Times New Roman" w:cs="Times New Roman"/>
          <w:b/>
          <w:sz w:val="20"/>
          <w:szCs w:val="20"/>
        </w:rPr>
        <w:t xml:space="preserve">  и  Заявка на участие в торгах (аукционе, конкурсе) </w:t>
      </w:r>
      <w:r w:rsidRPr="009865BC">
        <w:rPr>
          <w:rFonts w:ascii="Times New Roman" w:eastAsia="Calibri" w:hAnsi="Times New Roman" w:cs="Times New Roman"/>
          <w:sz w:val="20"/>
          <w:szCs w:val="20"/>
        </w:rPr>
        <w:t>на официальном сайте администрации МО «</w:t>
      </w:r>
      <w:proofErr w:type="spellStart"/>
      <w:r w:rsidRPr="009865BC">
        <w:rPr>
          <w:rFonts w:ascii="Times New Roman" w:eastAsia="Calibri" w:hAnsi="Times New Roman" w:cs="Times New Roman"/>
          <w:sz w:val="20"/>
          <w:szCs w:val="20"/>
        </w:rPr>
        <w:t>Эхирит-Булагатский</w:t>
      </w:r>
      <w:proofErr w:type="spellEnd"/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 район» </w:t>
      </w:r>
      <w:hyperlink r:id="rId7" w:history="1"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.ehirit.ru/izvescheniya.ht</w:t>
        </w:r>
        <w:r w:rsidRPr="009865B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ml</w:t>
        </w:r>
      </w:hyperlink>
      <w:r w:rsidRPr="009865BC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 xml:space="preserve">, </w:t>
      </w:r>
      <w:r w:rsidRPr="009865BC">
        <w:rPr>
          <w:rFonts w:ascii="Times New Roman" w:eastAsia="Calibri" w:hAnsi="Times New Roman" w:cs="Times New Roman"/>
          <w:sz w:val="20"/>
          <w:szCs w:val="20"/>
        </w:rPr>
        <w:t xml:space="preserve">а также на официальном сайте Российской Федерации для размещения информации о проведении торгов </w:t>
      </w:r>
      <w:hyperlink r:id="rId8" w:history="1"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65B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865B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6943" w:rsidRPr="009865BC" w:rsidRDefault="001B6943" w:rsidP="001B69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(проект) ДОГОВОР купли – продажи земельного участка (купчая) № ___</w:t>
      </w: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20_г.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Комитет по управлению муниципальным имуществом администрации МО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лице Председателя Комитета Арефьева Андрея Владимировича, именуемый в дальнейшем «Продавец», действующий на основании Положения,  с одной стороны  и ______________  паспорт ___________, именуемый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«Покупатель», с другой стороны, на основании Протокола  №_____ от  ________ 20_г. об итогах проведенного аукциона на право заключения договора купли-продажи на земельный участок, назначенный на _......... 20..г., заключили настоящий Договор о нижеследующем.</w:t>
      </w:r>
    </w:p>
    <w:p w:rsidR="001B6943" w:rsidRDefault="001B6943" w:rsidP="001B694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1B6943" w:rsidRDefault="001B6943" w:rsidP="001B6943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Земельный участок с кадастровым номером_______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категории________, расположенный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__________,</w:t>
      </w:r>
    </w:p>
    <w:p w:rsidR="001B6943" w:rsidRDefault="001B6943" w:rsidP="001B6943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предоставления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_________.</w:t>
      </w:r>
    </w:p>
    <w:p w:rsidR="001B6943" w:rsidRDefault="001B6943" w:rsidP="001B6943">
      <w:pPr>
        <w:numPr>
          <w:ilvl w:val="0"/>
          <w:numId w:val="1"/>
        </w:numPr>
        <w:spacing w:after="0" w:line="240" w:lineRule="auto"/>
        <w:ind w:firstLine="28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</w:t>
      </w:r>
    </w:p>
    <w:p w:rsidR="001B6943" w:rsidRDefault="001B6943" w:rsidP="001B6943">
      <w:pPr>
        <w:numPr>
          <w:ilvl w:val="1"/>
          <w:numId w:val="1"/>
        </w:numPr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участка, составляет: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_____рублей __коп.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земельного участка определена в соответствии с ________земельного участка и с протоколом об итогах проведенного аукциона.</w:t>
      </w:r>
    </w:p>
    <w:p w:rsidR="001B6943" w:rsidRDefault="001B6943" w:rsidP="001B694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между сторонами производится в полном объеме в день заключения договора. Стороны претензий по оплате друг к другу не имеют.</w:t>
      </w:r>
    </w:p>
    <w:p w:rsidR="001B6943" w:rsidRDefault="001B6943" w:rsidP="001B694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ОБРЕМЕНЕНИЯ ЗЕМЕЛЬНОГО УЧАСТКА.</w:t>
      </w:r>
    </w:p>
    <w:p w:rsidR="001B6943" w:rsidRDefault="001B6943" w:rsidP="001B6943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на момент заключения Договора не продан, не заложен, в споре и под арестом не состоит, свободен от любых прав и претензий со стороны третьих лиц.</w:t>
      </w:r>
    </w:p>
    <w:p w:rsidR="001B6943" w:rsidRDefault="001B6943" w:rsidP="001B694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 СТОРОН.</w:t>
      </w:r>
    </w:p>
    <w:p w:rsidR="001B6943" w:rsidRDefault="001B6943" w:rsidP="001B6943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Продавец, Покупатель не могли знать.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1B6943" w:rsidRDefault="001B6943" w:rsidP="001B694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5.1. Право собственности у Покупателя по настоящему Договору возникает 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 Государственной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 этого права в Управлении Федеральной регистрационной службы по Иркутской области.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5.2. Настоящий Договор составлен в трех экземплярах.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передан Покупателю, один – Продавцу, один – в Управление Федеральной регистрационной службы по Иркутской области.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5.3. В качестве неотъемлемой части к Договору прилагается: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акт приема-передачи.  </w:t>
      </w:r>
    </w:p>
    <w:p w:rsidR="001B6943" w:rsidRDefault="001B6943" w:rsidP="001B6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tbl>
      <w:tblPr>
        <w:tblW w:w="9272" w:type="dxa"/>
        <w:tblInd w:w="108" w:type="dxa"/>
        <w:tblLook w:val="01E0" w:firstRow="1" w:lastRow="1" w:firstColumn="1" w:lastColumn="1" w:noHBand="0" w:noVBand="0"/>
      </w:tblPr>
      <w:tblGrid>
        <w:gridCol w:w="4573"/>
        <w:gridCol w:w="4699"/>
      </w:tblGrid>
      <w:tr w:rsidR="001B6943" w:rsidTr="007E6537">
        <w:trPr>
          <w:trHeight w:val="1818"/>
        </w:trPr>
        <w:tc>
          <w:tcPr>
            <w:tcW w:w="4573" w:type="dxa"/>
          </w:tcPr>
          <w:p w:rsidR="001B6943" w:rsidRDefault="001B6943" w:rsidP="007E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Продавец: Иркутская область,</w:t>
            </w:r>
          </w:p>
          <w:p w:rsidR="001B6943" w:rsidRDefault="001B6943" w:rsidP="007E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Усть-Ордынский,</w:t>
            </w:r>
          </w:p>
          <w:p w:rsidR="001B6943" w:rsidRDefault="001B6943" w:rsidP="007E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Балтахинова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:rsidR="001B6943" w:rsidRDefault="001B6943" w:rsidP="007E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943" w:rsidRDefault="001B6943" w:rsidP="007E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 /Арефьев А.В./</w:t>
            </w:r>
          </w:p>
          <w:p w:rsidR="001B6943" w:rsidRDefault="001B6943" w:rsidP="007E6537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99" w:type="dxa"/>
          </w:tcPr>
          <w:p w:rsidR="001B6943" w:rsidRDefault="001B6943" w:rsidP="007E6537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1B6943" w:rsidRDefault="001B6943" w:rsidP="007E653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943" w:rsidRDefault="001B6943" w:rsidP="007E653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 /</w:t>
            </w:r>
          </w:p>
          <w:p w:rsidR="001B6943" w:rsidRDefault="001B6943" w:rsidP="007E653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B6943" w:rsidRDefault="001B6943" w:rsidP="007E653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B6943" w:rsidRDefault="001B6943" w:rsidP="007E6537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B6943" w:rsidRDefault="001B6943" w:rsidP="001B6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АКТ ПРИЕМА – ПЕРЕДАЧИ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Усть-Ордынский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 20__г.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Во исполнение Договора купли-продажи земельного участка № ___ от ____20_г. стороны составили настоящий Акт о том, что Продавец передал, а Покупатель принял земельный участок с кадастровым номером______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из категории земель______, расположенный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Расчет произведен полностью до подписания договора.       Стороны претензий друг к другу не имеют.</w:t>
      </w:r>
    </w:p>
    <w:p w:rsidR="001B6943" w:rsidRDefault="001B6943" w:rsidP="001B6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СТОРОН.</w:t>
      </w: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Покупатель                                    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/Арефьев А.В. /            ___________ /________/ 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</w:t>
      </w:r>
    </w:p>
    <w:p w:rsidR="001B6943" w:rsidRDefault="001B6943" w:rsidP="001B69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</w:t>
      </w: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торгах (аукционе, конкурсе)</w:t>
      </w:r>
    </w:p>
    <w:p w:rsidR="001B6943" w:rsidRDefault="001B6943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продаже права на заключение договора _______ на земельный участок,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район».</w:t>
      </w:r>
    </w:p>
    <w:p w:rsidR="001B6943" w:rsidRDefault="001B6943" w:rsidP="001B6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_________20___г.                                                                             п. Усть-Ордынский</w:t>
      </w:r>
    </w:p>
    <w:p w:rsidR="001B6943" w:rsidRDefault="001B6943" w:rsidP="001B6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</w:t>
      </w:r>
    </w:p>
    <w:p w:rsidR="001B6943" w:rsidRDefault="001B6943" w:rsidP="001B694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название юридического лица-заявителя, данные о его гос. Регистрации, Ф.И.О. и паспортные данные физического лица) в лице____________________________________________________________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___________________________________________,  действующего на основании ______________________________________________ (реквизиты документа)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Принимая решение об участии в торгах (аукционе, конкурсе) по продаже права на заключение договора ______ на земельный участок, государственная собственность на которые не разграничена находящийся в распоряжении 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Участок расположен по адресу: 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кадастровый номер _________________________, площадью _______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., категория ______________________, разрешенное использование_____________________________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обязуюсь:</w:t>
      </w:r>
    </w:p>
    <w:p w:rsidR="001B6943" w:rsidRDefault="001B6943" w:rsidP="001B6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условия торгов (аукциона, конкурса), содержащиеся в извещении, опубликованном в газете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 от __________№__________ и на сайте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1B6943" w:rsidRDefault="001B6943" w:rsidP="001B6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признания победителем аукциона: в течение трех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 утверждения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о результатах торгов - произвести оплату платежей по согласованию на расчетный счет специально уполномоченной организации; - заключить с Продавцом договор ____ на земельный участок через  10 (десять) дней после утверждения протокола об итогах аукциона;</w:t>
      </w:r>
    </w:p>
    <w:p w:rsidR="001B6943" w:rsidRDefault="001B6943" w:rsidP="001B6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Продавцу аукционную (конкурсную) цену, установленную по результатам торгов, в случае, если критерием определения победителя является цена за право заключения договора ______.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 и банковские реквизиты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Претендента:_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прилагаются: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Документы, предоставляемые Претендентом в соответствии с требованиями законодательства; учредительные документы Претендента, другие документы, указанные в извещении о проведении торгов.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Опись представляемых документов, составления и подписания Претендентом, в двух экземплярах.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Претендента (его полномочного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«__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______20___г.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Продавцом: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Час._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___мин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._____ «__» ________20______г. за №________</w:t>
      </w:r>
    </w:p>
    <w:p w:rsidR="001B6943" w:rsidRDefault="001B6943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Подпись уполномоченного лица Продавца__________</w:t>
      </w:r>
    </w:p>
    <w:p w:rsidR="001B6943" w:rsidRDefault="001B6943" w:rsidP="001B6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rPr>
          <w:rFonts w:ascii="Calibri" w:eastAsia="Calibri" w:hAnsi="Calibri" w:cs="Times New Roman"/>
        </w:rPr>
      </w:pPr>
    </w:p>
    <w:p w:rsidR="001B6943" w:rsidRDefault="001B6943" w:rsidP="001B6943">
      <w:pPr>
        <w:rPr>
          <w:rFonts w:ascii="Calibri" w:eastAsia="Calibri" w:hAnsi="Calibri" w:cs="Times New Roman"/>
        </w:rPr>
      </w:pPr>
    </w:p>
    <w:p w:rsidR="001B6943" w:rsidRDefault="001B6943" w:rsidP="001B6943"/>
    <w:p w:rsidR="001B6943" w:rsidRDefault="001B6943" w:rsidP="001B6943"/>
    <w:p w:rsidR="001B6943" w:rsidRDefault="001B6943" w:rsidP="001B6943"/>
    <w:p w:rsidR="001B6943" w:rsidRDefault="001B6943" w:rsidP="001B6943"/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bookmarkEnd w:id="0"/>
    <w:p w:rsidR="001B6943" w:rsidRDefault="001B6943" w:rsidP="001B694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3DF4" w:rsidRDefault="008B3DF4"/>
    <w:sectPr w:rsidR="008B3DF4" w:rsidSect="0092228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B9B"/>
    <w:multiLevelType w:val="multilevel"/>
    <w:tmpl w:val="9B8A9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 w15:restartNumberingAfterBreak="0">
    <w:nsid w:val="65802007"/>
    <w:multiLevelType w:val="hybridMultilevel"/>
    <w:tmpl w:val="4EF2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43"/>
    <w:rsid w:val="00000DB4"/>
    <w:rsid w:val="00012E66"/>
    <w:rsid w:val="00066F67"/>
    <w:rsid w:val="000C660A"/>
    <w:rsid w:val="00131BD9"/>
    <w:rsid w:val="00133972"/>
    <w:rsid w:val="001708AA"/>
    <w:rsid w:val="001B4C46"/>
    <w:rsid w:val="001B6943"/>
    <w:rsid w:val="001B6965"/>
    <w:rsid w:val="001D6DF3"/>
    <w:rsid w:val="001E2E15"/>
    <w:rsid w:val="00282F58"/>
    <w:rsid w:val="002E51D4"/>
    <w:rsid w:val="003645DE"/>
    <w:rsid w:val="00386195"/>
    <w:rsid w:val="00431418"/>
    <w:rsid w:val="004542F4"/>
    <w:rsid w:val="00455EB0"/>
    <w:rsid w:val="00483A8E"/>
    <w:rsid w:val="004D38EF"/>
    <w:rsid w:val="005657F9"/>
    <w:rsid w:val="00577BF8"/>
    <w:rsid w:val="00634BC2"/>
    <w:rsid w:val="006B33AB"/>
    <w:rsid w:val="006C6487"/>
    <w:rsid w:val="00740E73"/>
    <w:rsid w:val="00871B3F"/>
    <w:rsid w:val="008B3DF4"/>
    <w:rsid w:val="008C59CD"/>
    <w:rsid w:val="0091438E"/>
    <w:rsid w:val="00946A4B"/>
    <w:rsid w:val="00A139D9"/>
    <w:rsid w:val="00A26655"/>
    <w:rsid w:val="00A474D7"/>
    <w:rsid w:val="00A75AF3"/>
    <w:rsid w:val="00AA6D24"/>
    <w:rsid w:val="00AB312C"/>
    <w:rsid w:val="00BF733E"/>
    <w:rsid w:val="00C078EB"/>
    <w:rsid w:val="00C263CC"/>
    <w:rsid w:val="00C97ABB"/>
    <w:rsid w:val="00D066F7"/>
    <w:rsid w:val="00D353A8"/>
    <w:rsid w:val="00D54769"/>
    <w:rsid w:val="00DB4B69"/>
    <w:rsid w:val="00DE2750"/>
    <w:rsid w:val="00E60475"/>
    <w:rsid w:val="00E9008B"/>
    <w:rsid w:val="00EC4D0F"/>
    <w:rsid w:val="00ED0C9E"/>
    <w:rsid w:val="00F22DD5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5F3F"/>
  <w15:chartTrackingRefBased/>
  <w15:docId w15:val="{7DFF3F3D-35CC-41C3-B33C-EF7C2EB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rit.ru/izvesc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ehir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2021-09-14T07:09:00Z</dcterms:created>
  <dcterms:modified xsi:type="dcterms:W3CDTF">2021-09-16T02:24:00Z</dcterms:modified>
</cp:coreProperties>
</file>