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bookmarkStart w:id="0" w:name="_GoBack"/>
      <w:bookmarkEnd w:id="0"/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D477DA" w:rsidRPr="008772EC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 xml:space="preserve">1. </w:t>
      </w:r>
      <w:r w:rsidR="00D477DA" w:rsidRPr="008772EC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D477DA">
        <w:rPr>
          <w:color w:val="000000"/>
        </w:rPr>
        <w:t>130114:447</w:t>
      </w:r>
      <w:r w:rsidR="00D477DA" w:rsidRPr="008772EC">
        <w:rPr>
          <w:color w:val="000000"/>
        </w:rPr>
        <w:t>, площадью 1</w:t>
      </w:r>
      <w:r w:rsidR="00D477DA">
        <w:rPr>
          <w:color w:val="000000"/>
        </w:rPr>
        <w:t>548</w:t>
      </w:r>
      <w:r w:rsidR="00D477DA" w:rsidRPr="008772EC">
        <w:rPr>
          <w:color w:val="000000"/>
        </w:rPr>
        <w:t xml:space="preserve"> кв. м, для индивидуального жилищного строительства. Местоположение: Иркутская область, </w:t>
      </w:r>
      <w:r w:rsidR="00D477DA">
        <w:rPr>
          <w:color w:val="000000"/>
        </w:rPr>
        <w:t xml:space="preserve">муниципальный </w:t>
      </w:r>
      <w:r w:rsidR="00D477DA" w:rsidRPr="008772EC">
        <w:rPr>
          <w:color w:val="000000"/>
        </w:rPr>
        <w:t>район</w:t>
      </w:r>
      <w:r w:rsidR="00D477DA" w:rsidRPr="008B266B">
        <w:rPr>
          <w:color w:val="000000"/>
        </w:rPr>
        <w:t xml:space="preserve"> </w:t>
      </w:r>
      <w:r w:rsidR="00D477DA" w:rsidRPr="008772EC">
        <w:rPr>
          <w:color w:val="000000"/>
        </w:rPr>
        <w:t xml:space="preserve">Эхирит-Булагатский, </w:t>
      </w:r>
      <w:r w:rsidR="00D477DA">
        <w:rPr>
          <w:color w:val="000000"/>
        </w:rPr>
        <w:t>сельское поселение Усть-Ордынское, поселок Усть-Ордынский, улица Кудинская, земельный участок 23 А.</w:t>
      </w:r>
    </w:p>
    <w:p w:rsidR="00D477DA" w:rsidRDefault="00D477DA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772EC" w:rsidRPr="008772EC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D477DA" w:rsidRPr="00BD3272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8772EC">
        <w:rPr>
          <w:color w:val="000000"/>
        </w:rPr>
        <w:t>2</w:t>
      </w:r>
      <w:r w:rsidR="00D477DA">
        <w:rPr>
          <w:color w:val="000000"/>
        </w:rPr>
        <w:t>.</w:t>
      </w:r>
      <w:r w:rsidR="00D477DA" w:rsidRPr="00D477DA">
        <w:rPr>
          <w:color w:val="000000"/>
        </w:rPr>
        <w:t xml:space="preserve"> </w:t>
      </w:r>
      <w:r w:rsidR="00D477DA" w:rsidRPr="00BD3272">
        <w:rPr>
          <w:color w:val="000000"/>
        </w:rPr>
        <w:t>Администрация МО «Эхирит-Булагатский район» предоставляет на праве аренды земельный участок из земель населенных пунктов, с кадастровым номером 85:06:</w:t>
      </w:r>
      <w:r w:rsidR="00D477DA">
        <w:rPr>
          <w:color w:val="000000"/>
        </w:rPr>
        <w:t>130113:620</w:t>
      </w:r>
      <w:r w:rsidR="00D477DA" w:rsidRPr="00BD3272">
        <w:rPr>
          <w:color w:val="000000"/>
        </w:rPr>
        <w:t xml:space="preserve">, площадью </w:t>
      </w:r>
      <w:r w:rsidR="00D477DA">
        <w:rPr>
          <w:color w:val="000000"/>
        </w:rPr>
        <w:t xml:space="preserve">1677 </w:t>
      </w:r>
      <w:r w:rsidR="00D477DA" w:rsidRPr="00BD3272">
        <w:rPr>
          <w:color w:val="000000"/>
        </w:rPr>
        <w:t xml:space="preserve">кв. м, для </w:t>
      </w:r>
      <w:r w:rsidR="00D477DA" w:rsidRPr="008B266B">
        <w:rPr>
          <w:color w:val="000000"/>
        </w:rPr>
        <w:t>индивидуального жилищного строительства</w:t>
      </w:r>
      <w:r w:rsidR="00D477DA">
        <w:rPr>
          <w:color w:val="000000"/>
        </w:rPr>
        <w:t>, для индивидуальной жилой застройки</w:t>
      </w:r>
      <w:r w:rsidR="00D477DA" w:rsidRPr="00BD3272">
        <w:rPr>
          <w:color w:val="000000"/>
        </w:rPr>
        <w:t>. Местоположение: Иркутская область, Эхирит-Булагатский</w:t>
      </w:r>
      <w:r w:rsidR="00D477DA">
        <w:rPr>
          <w:color w:val="000000"/>
        </w:rPr>
        <w:t xml:space="preserve"> район, п. Усть-Ордынский, ул. Школьная, уч. 24.</w:t>
      </w:r>
    </w:p>
    <w:p w:rsidR="00D477DA" w:rsidRDefault="00D477DA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 w:rsidRPr="00BD3272">
        <w:rPr>
          <w:color w:val="00000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8772EC" w:rsidRDefault="008772EC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BD3272" w:rsidRDefault="00BD3272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D477DA" w:rsidRPr="008B266B" w:rsidRDefault="00BD3272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  <w:r>
        <w:rPr>
          <w:color w:val="000000"/>
        </w:rPr>
        <w:t xml:space="preserve">3. </w:t>
      </w:r>
      <w:r w:rsidR="00D477DA" w:rsidRPr="008B266B">
        <w:rPr>
          <w:color w:val="00000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85:06:110604:170, площадью 489995 кв. м, для ведения крестьянского (фермерского) хозяйства. Местоположение: Иркутская область, Эхирит-Булагатский район, урочище «Алсанай».</w:t>
      </w:r>
    </w:p>
    <w:p w:rsidR="00D477DA" w:rsidRPr="008772EC" w:rsidRDefault="00D477DA" w:rsidP="00D477DA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</w:rPr>
      </w:pPr>
      <w:r w:rsidRPr="008B266B">
        <w:rPr>
          <w:color w:val="00000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BD3272" w:rsidRDefault="00BD3272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B266B" w:rsidRDefault="008B266B" w:rsidP="00BD3272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B266B" w:rsidRPr="008772EC" w:rsidRDefault="008B266B" w:rsidP="00D477DA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8772EC" w:rsidRPr="008772EC" w:rsidRDefault="008772EC" w:rsidP="008772EC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p w:rsidR="004B4AE8" w:rsidRPr="004B4AE8" w:rsidRDefault="004B4AE8" w:rsidP="004B4AE8">
      <w:pPr>
        <w:autoSpaceDE w:val="0"/>
        <w:autoSpaceDN w:val="0"/>
        <w:adjustRightInd w:val="0"/>
        <w:spacing w:line="130" w:lineRule="atLeast"/>
        <w:jc w:val="both"/>
        <w:rPr>
          <w:color w:val="000000"/>
        </w:rPr>
      </w:pPr>
    </w:p>
    <w:sectPr w:rsidR="004B4AE8" w:rsidRPr="004B4AE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C01" w:rsidRDefault="00BC4C01" w:rsidP="00E41027">
      <w:r>
        <w:separator/>
      </w:r>
    </w:p>
  </w:endnote>
  <w:endnote w:type="continuationSeparator" w:id="0">
    <w:p w:rsidR="00BC4C01" w:rsidRDefault="00BC4C0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C01" w:rsidRDefault="00BC4C01" w:rsidP="00E41027">
      <w:r>
        <w:separator/>
      </w:r>
    </w:p>
  </w:footnote>
  <w:footnote w:type="continuationSeparator" w:id="0">
    <w:p w:rsidR="00BC4C01" w:rsidRDefault="00BC4C0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5303"/>
    <w:rsid w:val="0002542B"/>
    <w:rsid w:val="00027E9D"/>
    <w:rsid w:val="0003170E"/>
    <w:rsid w:val="00031785"/>
    <w:rsid w:val="00031A2E"/>
    <w:rsid w:val="000348AC"/>
    <w:rsid w:val="000351F8"/>
    <w:rsid w:val="00035793"/>
    <w:rsid w:val="000358F7"/>
    <w:rsid w:val="0003615C"/>
    <w:rsid w:val="000369D6"/>
    <w:rsid w:val="00040CCD"/>
    <w:rsid w:val="0004206F"/>
    <w:rsid w:val="00044033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287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64CC3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204F67"/>
    <w:rsid w:val="00205EDC"/>
    <w:rsid w:val="002106A0"/>
    <w:rsid w:val="00210BDB"/>
    <w:rsid w:val="0021106F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3735A"/>
    <w:rsid w:val="00240D66"/>
    <w:rsid w:val="002411A4"/>
    <w:rsid w:val="00242759"/>
    <w:rsid w:val="00242A08"/>
    <w:rsid w:val="00243C9E"/>
    <w:rsid w:val="002451EB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AD1"/>
    <w:rsid w:val="002A7B20"/>
    <w:rsid w:val="002B6091"/>
    <w:rsid w:val="002C274A"/>
    <w:rsid w:val="002C47EE"/>
    <w:rsid w:val="002C5D35"/>
    <w:rsid w:val="002C6D92"/>
    <w:rsid w:val="002C75EA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339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1F45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1279"/>
    <w:rsid w:val="003C54BE"/>
    <w:rsid w:val="003D2012"/>
    <w:rsid w:val="003D4605"/>
    <w:rsid w:val="003D47D7"/>
    <w:rsid w:val="003E3D30"/>
    <w:rsid w:val="003E524C"/>
    <w:rsid w:val="003E6402"/>
    <w:rsid w:val="003F5619"/>
    <w:rsid w:val="003F5BD8"/>
    <w:rsid w:val="003F69E3"/>
    <w:rsid w:val="003F6E55"/>
    <w:rsid w:val="00404F4E"/>
    <w:rsid w:val="00405844"/>
    <w:rsid w:val="00406870"/>
    <w:rsid w:val="0041017B"/>
    <w:rsid w:val="00410CDD"/>
    <w:rsid w:val="0041385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75D6"/>
    <w:rsid w:val="004C11EC"/>
    <w:rsid w:val="004C352E"/>
    <w:rsid w:val="004C46BD"/>
    <w:rsid w:val="004C5589"/>
    <w:rsid w:val="004D0362"/>
    <w:rsid w:val="004D3799"/>
    <w:rsid w:val="004D458C"/>
    <w:rsid w:val="004D5780"/>
    <w:rsid w:val="004D7520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5A87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86356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57D3"/>
    <w:rsid w:val="0062596C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014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3B1A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31EE"/>
    <w:rsid w:val="006F5F07"/>
    <w:rsid w:val="006F6191"/>
    <w:rsid w:val="006F7AB6"/>
    <w:rsid w:val="00700A77"/>
    <w:rsid w:val="00704E74"/>
    <w:rsid w:val="00705513"/>
    <w:rsid w:val="00706F54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316C"/>
    <w:rsid w:val="00733738"/>
    <w:rsid w:val="007365DA"/>
    <w:rsid w:val="007373A9"/>
    <w:rsid w:val="00740779"/>
    <w:rsid w:val="00741C8C"/>
    <w:rsid w:val="00744922"/>
    <w:rsid w:val="007453D3"/>
    <w:rsid w:val="0074653B"/>
    <w:rsid w:val="00751F30"/>
    <w:rsid w:val="00754CF3"/>
    <w:rsid w:val="007559E4"/>
    <w:rsid w:val="00755A54"/>
    <w:rsid w:val="007565F5"/>
    <w:rsid w:val="0075695F"/>
    <w:rsid w:val="0076235E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793"/>
    <w:rsid w:val="00777F99"/>
    <w:rsid w:val="0078210E"/>
    <w:rsid w:val="00782FE0"/>
    <w:rsid w:val="00784F03"/>
    <w:rsid w:val="00785506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E6990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772EC"/>
    <w:rsid w:val="00883243"/>
    <w:rsid w:val="0088378D"/>
    <w:rsid w:val="0088409C"/>
    <w:rsid w:val="0088428B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66B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8DF"/>
    <w:rsid w:val="009D6A3C"/>
    <w:rsid w:val="009D7F60"/>
    <w:rsid w:val="009F192C"/>
    <w:rsid w:val="009F3240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C4A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1385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4C01"/>
    <w:rsid w:val="00BD15C1"/>
    <w:rsid w:val="00BD2B19"/>
    <w:rsid w:val="00BD3272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FAE"/>
    <w:rsid w:val="00C03863"/>
    <w:rsid w:val="00C03C24"/>
    <w:rsid w:val="00C04D03"/>
    <w:rsid w:val="00C05815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477DA"/>
    <w:rsid w:val="00D53AB9"/>
    <w:rsid w:val="00D54084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C19"/>
    <w:rsid w:val="00E06CD3"/>
    <w:rsid w:val="00E11A51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9E9B-E40A-4516-909A-FEC09DA5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4</cp:revision>
  <cp:lastPrinted>2021-08-04T07:26:00Z</cp:lastPrinted>
  <dcterms:created xsi:type="dcterms:W3CDTF">2021-08-12T01:30:00Z</dcterms:created>
  <dcterms:modified xsi:type="dcterms:W3CDTF">2021-08-12T01:30:00Z</dcterms:modified>
</cp:coreProperties>
</file>