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07" w:rsidRPr="007E5907" w:rsidRDefault="007E5907" w:rsidP="007E5907">
      <w:pPr>
        <w:pStyle w:val="1"/>
        <w:spacing w:before="0"/>
        <w:ind w:left="-850"/>
        <w:jc w:val="both"/>
        <w:rPr>
          <w:rFonts w:ascii="Times New Roman" w:hAnsi="Times New Roman" w:cs="Times New Roman"/>
          <w:bCs w:val="0"/>
          <w:color w:val="auto"/>
        </w:rPr>
      </w:pPr>
      <w:r w:rsidRPr="007E5907">
        <w:rPr>
          <w:rFonts w:ascii="Times New Roman" w:hAnsi="Times New Roman" w:cs="Times New Roman"/>
          <w:bCs w:val="0"/>
          <w:color w:val="auto"/>
        </w:rPr>
        <w:t xml:space="preserve">                                          </w:t>
      </w:r>
      <w:r>
        <w:rPr>
          <w:rFonts w:ascii="Times New Roman" w:hAnsi="Times New Roman" w:cs="Times New Roman"/>
          <w:bCs w:val="0"/>
          <w:color w:val="auto"/>
        </w:rPr>
        <w:t xml:space="preserve">      </w:t>
      </w:r>
      <w:r w:rsidR="000A5B4F">
        <w:rPr>
          <w:rFonts w:ascii="Times New Roman" w:hAnsi="Times New Roman" w:cs="Times New Roman"/>
          <w:bCs w:val="0"/>
          <w:color w:val="auto"/>
        </w:rPr>
        <w:t xml:space="preserve">    </w:t>
      </w:r>
      <w:r w:rsidR="00514F5E">
        <w:rPr>
          <w:rFonts w:ascii="Times New Roman" w:hAnsi="Times New Roman" w:cs="Times New Roman"/>
          <w:bCs w:val="0"/>
          <w:color w:val="auto"/>
        </w:rPr>
        <w:t xml:space="preserve">    </w:t>
      </w:r>
      <w:r w:rsidR="00A77686">
        <w:rPr>
          <w:rFonts w:ascii="Times New Roman" w:hAnsi="Times New Roman" w:cs="Times New Roman"/>
          <w:bCs w:val="0"/>
          <w:color w:val="auto"/>
        </w:rPr>
        <w:t xml:space="preserve">   </w:t>
      </w:r>
      <w:r w:rsidRPr="007E5907">
        <w:rPr>
          <w:rFonts w:ascii="Times New Roman" w:hAnsi="Times New Roman" w:cs="Times New Roman"/>
          <w:bCs w:val="0"/>
          <w:color w:val="auto"/>
        </w:rPr>
        <w:t xml:space="preserve"> </w:t>
      </w:r>
      <w:r w:rsidR="00514F5E">
        <w:rPr>
          <w:rFonts w:ascii="Times New Roman" w:hAnsi="Times New Roman" w:cs="Times New Roman"/>
          <w:bCs w:val="0"/>
          <w:color w:val="auto"/>
        </w:rPr>
        <w:t>Заключение</w:t>
      </w:r>
    </w:p>
    <w:p w:rsidR="007E5907" w:rsidRPr="007E5907" w:rsidRDefault="007E5907" w:rsidP="007E5907">
      <w:pPr>
        <w:pStyle w:val="1"/>
        <w:spacing w:before="0"/>
        <w:ind w:left="-850"/>
        <w:jc w:val="both"/>
        <w:rPr>
          <w:rFonts w:ascii="Times New Roman" w:hAnsi="Times New Roman" w:cs="Times New Roman"/>
          <w:bCs w:val="0"/>
          <w:color w:val="auto"/>
        </w:rPr>
      </w:pPr>
      <w:r w:rsidRPr="007E5907">
        <w:rPr>
          <w:rFonts w:ascii="Times New Roman" w:hAnsi="Times New Roman" w:cs="Times New Roman"/>
          <w:bCs w:val="0"/>
          <w:color w:val="auto"/>
        </w:rPr>
        <w:t xml:space="preserve"> по результатам экспертно- аналитического мероприятия «Анализ исполнения муниципального дорожного фонда муниципального образования «Эхирит-Булагатский район» за 2016-2017 годы».</w:t>
      </w:r>
    </w:p>
    <w:p w:rsidR="007E5907" w:rsidRDefault="007E5907" w:rsidP="007E5907">
      <w:pPr>
        <w:ind w:left="-850"/>
        <w:rPr>
          <w:lang w:eastAsia="ru-RU"/>
        </w:rPr>
      </w:pPr>
    </w:p>
    <w:p w:rsidR="007E5907" w:rsidRPr="001A065D" w:rsidRDefault="007E5907" w:rsidP="007E5907">
      <w:pPr>
        <w:pStyle w:val="a4"/>
        <w:ind w:left="-850"/>
        <w:jc w:val="left"/>
        <w:rPr>
          <w:color w:val="000000"/>
        </w:rPr>
      </w:pPr>
    </w:p>
    <w:p w:rsidR="007E5907" w:rsidRDefault="007E5907" w:rsidP="007E5907">
      <w:pPr>
        <w:tabs>
          <w:tab w:val="left" w:pos="-284"/>
          <w:tab w:val="left" w:pos="426"/>
          <w:tab w:val="left" w:pos="567"/>
          <w:tab w:val="center" w:pos="4677"/>
        </w:tabs>
        <w:spacing w:after="0" w:line="240" w:lineRule="auto"/>
        <w:ind w:left="-850"/>
        <w:rPr>
          <w:rFonts w:ascii="Times New Roman" w:hAnsi="Times New Roman"/>
          <w:color w:val="000000"/>
          <w:sz w:val="28"/>
          <w:szCs w:val="28"/>
        </w:rPr>
      </w:pPr>
      <w:r w:rsidRPr="001A065D">
        <w:rPr>
          <w:rFonts w:ascii="Times New Roman" w:hAnsi="Times New Roman"/>
          <w:color w:val="000000"/>
          <w:sz w:val="28"/>
        </w:rPr>
        <w:t xml:space="preserve">п. </w:t>
      </w:r>
      <w:r w:rsidRPr="00D4080F">
        <w:rPr>
          <w:rFonts w:ascii="Times New Roman" w:hAnsi="Times New Roman"/>
          <w:color w:val="000000"/>
          <w:sz w:val="28"/>
          <w:szCs w:val="28"/>
        </w:rPr>
        <w:t>Усть</w:t>
      </w:r>
      <w:r w:rsidRPr="001A065D">
        <w:rPr>
          <w:rFonts w:ascii="Times New Roman" w:hAnsi="Times New Roman"/>
          <w:color w:val="000000"/>
          <w:sz w:val="28"/>
        </w:rPr>
        <w:t>-Ордынский</w:t>
      </w:r>
      <w:r>
        <w:rPr>
          <w:rFonts w:ascii="Times New Roman" w:hAnsi="Times New Roman"/>
          <w:color w:val="000000"/>
          <w:sz w:val="28"/>
        </w:rPr>
        <w:t>.</w:t>
      </w:r>
      <w:r w:rsidRPr="001A065D">
        <w:rPr>
          <w:rFonts w:ascii="Times New Roman" w:hAnsi="Times New Roman"/>
          <w:color w:val="000000"/>
          <w:sz w:val="28"/>
        </w:rPr>
        <w:t xml:space="preserve">  </w:t>
      </w:r>
      <w:r w:rsidRPr="001A065D">
        <w:rPr>
          <w:color w:val="000000"/>
          <w:sz w:val="28"/>
        </w:rPr>
        <w:tab/>
        <w:t xml:space="preserve">                                              </w:t>
      </w:r>
      <w:r w:rsidRPr="001A065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1A065D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1A065D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1A065D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03 декаб</w:t>
      </w:r>
      <w:r w:rsidRPr="001A065D">
        <w:rPr>
          <w:rFonts w:ascii="Times New Roman" w:hAnsi="Times New Roman"/>
          <w:color w:val="000000"/>
          <w:sz w:val="28"/>
          <w:szCs w:val="28"/>
        </w:rPr>
        <w:t>ря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1A065D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7E5907" w:rsidRPr="001A065D" w:rsidRDefault="007E5907" w:rsidP="007E5907">
      <w:pPr>
        <w:tabs>
          <w:tab w:val="left" w:pos="-284"/>
          <w:tab w:val="left" w:pos="426"/>
          <w:tab w:val="left" w:pos="567"/>
          <w:tab w:val="center" w:pos="4677"/>
        </w:tabs>
        <w:spacing w:after="0" w:line="240" w:lineRule="auto"/>
        <w:ind w:left="-850"/>
        <w:rPr>
          <w:rFonts w:ascii="Times New Roman" w:hAnsi="Times New Roman"/>
          <w:color w:val="000000"/>
          <w:sz w:val="28"/>
          <w:szCs w:val="28"/>
        </w:rPr>
      </w:pPr>
    </w:p>
    <w:p w:rsidR="007E5907" w:rsidRDefault="007E5907" w:rsidP="007E5907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468E" w:rsidRPr="00F9468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0234">
        <w:rPr>
          <w:rFonts w:ascii="Times New Roman" w:hAnsi="Times New Roman" w:cs="Times New Roman"/>
          <w:sz w:val="28"/>
          <w:szCs w:val="28"/>
        </w:rPr>
        <w:t>Заключение</w:t>
      </w:r>
      <w:r w:rsidRPr="000C1B03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790234">
        <w:rPr>
          <w:rFonts w:ascii="Times New Roman" w:hAnsi="Times New Roman" w:cs="Times New Roman"/>
          <w:sz w:val="28"/>
          <w:szCs w:val="28"/>
        </w:rPr>
        <w:t>о</w:t>
      </w:r>
      <w:r w:rsidRPr="000C1B03">
        <w:rPr>
          <w:rFonts w:ascii="Times New Roman" w:hAnsi="Times New Roman" w:cs="Times New Roman"/>
          <w:sz w:val="28"/>
          <w:szCs w:val="28"/>
        </w:rPr>
        <w:t xml:space="preserve"> аудитором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МО «Эхирит-Булагатский район» Бураевой Е.А.</w:t>
      </w:r>
      <w:r w:rsidRPr="000C1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экспертно – аналитического мероприятия </w:t>
      </w:r>
      <w:r w:rsidRPr="007E5907">
        <w:rPr>
          <w:rFonts w:ascii="Times New Roman" w:hAnsi="Times New Roman" w:cs="Times New Roman"/>
          <w:sz w:val="28"/>
          <w:szCs w:val="28"/>
        </w:rPr>
        <w:t>«Анализ исполнения муниципального дорожного фонда муниципального образования «Эхирит-Булагатский район» за 2016-2017 годы»,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C6D1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242B01">
        <w:rPr>
          <w:rFonts w:ascii="Times New Roman" w:hAnsi="Times New Roman" w:cs="Times New Roman"/>
          <w:sz w:val="28"/>
          <w:szCs w:val="28"/>
        </w:rPr>
        <w:t>с заключенным между Контрольно-счетной палатой Иркутской области и Контрольно-счетной палатой муниципального образования «Эхирит-Булага</w:t>
      </w:r>
      <w:r>
        <w:rPr>
          <w:rFonts w:ascii="Times New Roman" w:hAnsi="Times New Roman" w:cs="Times New Roman"/>
          <w:sz w:val="28"/>
          <w:szCs w:val="28"/>
        </w:rPr>
        <w:t>тский район» (далее – КСП МО «Эхирит-Булагатский район»</w:t>
      </w:r>
      <w:r w:rsidRPr="00242B0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Pr="00242B01">
        <w:rPr>
          <w:rFonts w:ascii="Times New Roman" w:hAnsi="Times New Roman" w:cs="Times New Roman"/>
          <w:sz w:val="28"/>
          <w:szCs w:val="28"/>
        </w:rPr>
        <w:t xml:space="preserve">о сотрудничестве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42B01">
        <w:rPr>
          <w:rFonts w:ascii="Times New Roman" w:hAnsi="Times New Roman" w:cs="Times New Roman"/>
          <w:sz w:val="28"/>
          <w:szCs w:val="28"/>
        </w:rPr>
        <w:t>от 27.05.2010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C6D15">
        <w:rPr>
          <w:rFonts w:ascii="Times New Roman" w:hAnsi="Times New Roman" w:cs="Times New Roman"/>
          <w:sz w:val="28"/>
          <w:szCs w:val="28"/>
        </w:rPr>
        <w:t xml:space="preserve">  планом  работы  </w:t>
      </w:r>
      <w:r>
        <w:rPr>
          <w:rFonts w:ascii="Times New Roman" w:hAnsi="Times New Roman" w:cs="Times New Roman"/>
          <w:sz w:val="28"/>
          <w:szCs w:val="28"/>
        </w:rPr>
        <w:t>КСП МО «Эхирит-Булагатский район»</w:t>
      </w:r>
      <w:r w:rsidRPr="002C6D15">
        <w:rPr>
          <w:rFonts w:ascii="Times New Roman" w:hAnsi="Times New Roman" w:cs="Times New Roman"/>
          <w:sz w:val="28"/>
          <w:szCs w:val="28"/>
        </w:rPr>
        <w:t xml:space="preserve"> на  2018 год,  на основании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C6D15">
        <w:rPr>
          <w:rFonts w:ascii="Times New Roman" w:hAnsi="Times New Roman" w:cs="Times New Roman"/>
          <w:sz w:val="28"/>
          <w:szCs w:val="28"/>
        </w:rPr>
        <w:t>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КСП МО «Эхирит-Булагатский район»</w:t>
      </w:r>
      <w:r w:rsidRPr="002C6D1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 ноября 2018г. №35.</w:t>
      </w:r>
    </w:p>
    <w:p w:rsidR="002A2A2F" w:rsidRDefault="00F9468E" w:rsidP="002A2A2F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F946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34D1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мероприятия: нормативно </w:t>
      </w:r>
    </w:p>
    <w:p w:rsidR="002A2A2F" w:rsidRDefault="002A2A2F" w:rsidP="002A2A2F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Pr="002A2A2F">
        <w:rPr>
          <w:rFonts w:ascii="Times New Roman" w:hAnsi="Times New Roman" w:cs="Times New Roman"/>
          <w:sz w:val="28"/>
          <w:szCs w:val="28"/>
        </w:rPr>
        <w:t>Нормативно – правовые акты, регламентирующие формирование, использование средств дорожного фонда муниципального образования «Эхирит-Булагатский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64F" w:rsidRDefault="002A2A2F" w:rsidP="002A2A2F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Pr="002A2A2F">
        <w:rPr>
          <w:rFonts w:ascii="Times New Roman" w:hAnsi="Times New Roman" w:cs="Times New Roman"/>
          <w:sz w:val="28"/>
          <w:szCs w:val="28"/>
        </w:rPr>
        <w:t xml:space="preserve">Деятельность объектов совместного мероприятия по формированию, использованию бюджетных ассигнований муниципального дорожного фонда.  </w:t>
      </w:r>
    </w:p>
    <w:p w:rsidR="002A2A2F" w:rsidRDefault="002A2A2F" w:rsidP="002A2A2F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Объект проверки: органы местн</w:t>
      </w:r>
      <w:r w:rsidR="003B5C57">
        <w:rPr>
          <w:rFonts w:ascii="Times New Roman" w:hAnsi="Times New Roman" w:cs="Times New Roman"/>
          <w:sz w:val="28"/>
          <w:szCs w:val="28"/>
        </w:rPr>
        <w:t>ого самоуправления, Комитет ЖКХ</w:t>
      </w:r>
      <w:r>
        <w:rPr>
          <w:rFonts w:ascii="Times New Roman" w:hAnsi="Times New Roman" w:cs="Times New Roman"/>
          <w:sz w:val="28"/>
          <w:szCs w:val="28"/>
        </w:rPr>
        <w:t>, транспорта, энергетики, связи и дорожного хозяйства администрации муниципального образования «Эхирит-Булагатский район», Управление образования администрации муниципального образования «Эхирит-Булагатский район».</w:t>
      </w:r>
    </w:p>
    <w:p w:rsidR="002A2A2F" w:rsidRDefault="002A2A2F" w:rsidP="002A2A2F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Цель проверки:</w:t>
      </w:r>
    </w:p>
    <w:p w:rsidR="003B5C57" w:rsidRDefault="003B5C57" w:rsidP="003B5C57">
      <w:pPr>
        <w:pStyle w:val="1"/>
        <w:spacing w:before="0"/>
        <w:ind w:left="-964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  1. Анализ нормативно – правовой базы, регламентирующей формирование и использование бюджетных ассигнований муниципального дорожного фонда</w:t>
      </w:r>
      <w:r w:rsidRPr="004344B8">
        <w:rPr>
          <w:rFonts w:ascii="Times New Roman" w:hAnsi="Times New Roman" w:cs="Times New Roman"/>
          <w:b w:val="0"/>
          <w:bCs w:val="0"/>
          <w:color w:val="auto"/>
        </w:rPr>
        <w:t xml:space="preserve">. </w:t>
      </w:r>
    </w:p>
    <w:p w:rsidR="000A5B4F" w:rsidRDefault="003B5C57" w:rsidP="000A5B4F">
      <w:pPr>
        <w:pStyle w:val="1"/>
        <w:spacing w:before="0"/>
        <w:ind w:left="-964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     </w:t>
      </w:r>
      <w:r w:rsidRPr="004344B8">
        <w:rPr>
          <w:rFonts w:ascii="Times New Roman" w:hAnsi="Times New Roman" w:cs="Times New Roman"/>
          <w:b w:val="0"/>
          <w:bCs w:val="0"/>
          <w:color w:val="auto"/>
        </w:rPr>
        <w:t xml:space="preserve">2. </w:t>
      </w:r>
      <w:r>
        <w:rPr>
          <w:rFonts w:ascii="Times New Roman" w:hAnsi="Times New Roman" w:cs="Times New Roman"/>
          <w:b w:val="0"/>
          <w:bCs w:val="0"/>
          <w:color w:val="auto"/>
        </w:rPr>
        <w:t>Анализ формирования объемов муниципального дорожного фонда</w:t>
      </w:r>
      <w:r w:rsidRPr="004344B8">
        <w:rPr>
          <w:rFonts w:ascii="Times New Roman" w:hAnsi="Times New Roman" w:cs="Times New Roman"/>
          <w:b w:val="0"/>
          <w:bCs w:val="0"/>
          <w:color w:val="auto"/>
        </w:rPr>
        <w:t>.</w:t>
      </w:r>
    </w:p>
    <w:p w:rsidR="000A5B4F" w:rsidRDefault="000A5B4F" w:rsidP="000A5B4F">
      <w:pPr>
        <w:pStyle w:val="1"/>
        <w:spacing w:before="0"/>
        <w:ind w:left="-9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    </w:t>
      </w:r>
      <w:r w:rsidR="003B5C57" w:rsidRPr="003B5C57">
        <w:rPr>
          <w:rFonts w:ascii="Times New Roman" w:hAnsi="Times New Roman" w:cs="Times New Roman"/>
        </w:rPr>
        <w:t xml:space="preserve"> </w:t>
      </w:r>
      <w:r w:rsidR="003B5C57" w:rsidRPr="000A5B4F">
        <w:rPr>
          <w:rFonts w:ascii="Times New Roman" w:hAnsi="Times New Roman" w:cs="Times New Roman"/>
          <w:b w:val="0"/>
          <w:color w:val="000000" w:themeColor="text1"/>
        </w:rPr>
        <w:t>3. Анализ использования средств муниципального дорожного фонда</w:t>
      </w:r>
      <w:r w:rsidR="003B5C57" w:rsidRPr="003B5C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</w:t>
      </w:r>
    </w:p>
    <w:p w:rsidR="00B12CEE" w:rsidRDefault="000A5B4F" w:rsidP="00B12CEE">
      <w:pPr>
        <w:pStyle w:val="1"/>
        <w:spacing w:before="0"/>
        <w:ind w:left="-964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     </w:t>
      </w:r>
      <w:r w:rsidRPr="000A5B4F">
        <w:rPr>
          <w:rFonts w:ascii="Times New Roman" w:hAnsi="Times New Roman" w:cs="Times New Roman"/>
          <w:b w:val="0"/>
          <w:color w:val="000000" w:themeColor="text1"/>
        </w:rPr>
        <w:t>Проверяемый период: 2016-2017 годы.</w:t>
      </w:r>
    </w:p>
    <w:p w:rsidR="000A5B4F" w:rsidRPr="00B12CEE" w:rsidRDefault="00B12CEE" w:rsidP="00B12CEE">
      <w:pPr>
        <w:pStyle w:val="1"/>
        <w:spacing w:before="0"/>
        <w:ind w:left="-964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     </w:t>
      </w:r>
      <w:r w:rsidRPr="00B12CEE">
        <w:rPr>
          <w:rFonts w:ascii="Times New Roman" w:hAnsi="Times New Roman" w:cs="Times New Roman"/>
          <w:b w:val="0"/>
          <w:color w:val="000000" w:themeColor="text1"/>
        </w:rPr>
        <w:t>Сроки проведения: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с 20.11.2018 года по 03.12.2018года.</w:t>
      </w:r>
    </w:p>
    <w:p w:rsidR="002D1177" w:rsidRDefault="002D1177" w:rsidP="002D1177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экспертно – аналитического мероприятия проведен сбор и анализ </w:t>
      </w:r>
      <w:r>
        <w:rPr>
          <w:rFonts w:ascii="Times New Roman" w:hAnsi="Times New Roman" w:cs="Times New Roman"/>
          <w:sz w:val="28"/>
          <w:szCs w:val="28"/>
        </w:rPr>
        <w:t>нормативно – правовых актов</w:t>
      </w:r>
      <w:r w:rsidRPr="002A2A2F">
        <w:rPr>
          <w:rFonts w:ascii="Times New Roman" w:hAnsi="Times New Roman" w:cs="Times New Roman"/>
          <w:sz w:val="28"/>
          <w:szCs w:val="28"/>
        </w:rPr>
        <w:t>, регламентирующи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A2A2F">
        <w:rPr>
          <w:rFonts w:ascii="Times New Roman" w:hAnsi="Times New Roman" w:cs="Times New Roman"/>
          <w:sz w:val="28"/>
          <w:szCs w:val="28"/>
        </w:rPr>
        <w:t xml:space="preserve"> формирование, использование средств дорожного фонда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источников формирования муниципального дорожного фонда органов местного самоуправления, объектов использования средств муниципального дорожного фонда. </w:t>
      </w:r>
    </w:p>
    <w:p w:rsidR="007C4109" w:rsidRDefault="007C4109" w:rsidP="002D1177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</w:p>
    <w:p w:rsidR="00AF453B" w:rsidRDefault="002D1177" w:rsidP="00AF453B">
      <w:pPr>
        <w:spacing w:after="0" w:line="240" w:lineRule="auto"/>
        <w:ind w:left="-85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93F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результате </w:t>
      </w:r>
      <w:r w:rsidR="00AF45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установлено следующее:</w:t>
      </w:r>
    </w:p>
    <w:p w:rsidR="00AF453B" w:rsidRDefault="00AF453B" w:rsidP="00AF453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bookmarkStart w:id="0" w:name="Par0"/>
      <w:bookmarkEnd w:id="0"/>
    </w:p>
    <w:p w:rsidR="002D1177" w:rsidRPr="002D1177" w:rsidRDefault="002D1177" w:rsidP="002D1177">
      <w:pPr>
        <w:spacing w:after="0" w:line="240" w:lineRule="auto"/>
        <w:ind w:lef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64F" w:rsidRDefault="00A2164F" w:rsidP="00A2164F">
      <w:pPr>
        <w:autoSpaceDE w:val="0"/>
        <w:autoSpaceDN w:val="0"/>
        <w:adjustRightInd w:val="0"/>
        <w:ind w:left="-907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4F">
        <w:rPr>
          <w:rFonts w:ascii="Times New Roman" w:eastAsia="Calibri" w:hAnsi="Times New Roman" w:cs="Times New Roman"/>
          <w:sz w:val="28"/>
          <w:szCs w:val="28"/>
          <w:lang w:eastAsia="ru-RU"/>
        </w:rPr>
        <w:t>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шением Думы муниципального образования «Эхирит-Булагатский район» от</w:t>
      </w:r>
      <w:r w:rsidRPr="00A216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3FC9">
        <w:rPr>
          <w:rFonts w:ascii="Times New Roman" w:eastAsia="Calibri" w:hAnsi="Times New Roman" w:cs="Times New Roman"/>
          <w:sz w:val="28"/>
          <w:szCs w:val="28"/>
          <w:lang w:eastAsia="ru-RU"/>
        </w:rPr>
        <w:t>27.11.2013 года №338 «Об утверждении Положения о муниципальном дорожном фонде муниципального образования «Эхирит-Булагатский район»» создан муниципальный дорожный фонд муниципального образования «Эхирит-Булагатский район» (далее- Положение). В соответствии с п.2.1.1. Положения</w:t>
      </w:r>
      <w:r w:rsidRPr="00A216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утверждены </w:t>
      </w:r>
      <w:r w:rsidR="00A93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следующие </w:t>
      </w:r>
      <w:r w:rsidRPr="00A2164F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</w:t>
      </w:r>
      <w:r w:rsidR="00A93FC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216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3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формирования </w:t>
      </w:r>
      <w:r w:rsidRPr="00A2164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дорожного фонда:</w:t>
      </w:r>
    </w:p>
    <w:p w:rsidR="00A93FC9" w:rsidRDefault="00A93FC9" w:rsidP="00A2164F">
      <w:pPr>
        <w:autoSpaceDE w:val="0"/>
        <w:autoSpaceDN w:val="0"/>
        <w:adjustRightInd w:val="0"/>
        <w:ind w:left="-907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запланированные доходы от использования имущества, находящегося в муниципальной собственности в размере 1%;</w:t>
      </w:r>
    </w:p>
    <w:p w:rsidR="00A93FC9" w:rsidRDefault="00A93FC9" w:rsidP="00A2164F">
      <w:pPr>
        <w:autoSpaceDE w:val="0"/>
        <w:autoSpaceDN w:val="0"/>
        <w:adjustRightInd w:val="0"/>
        <w:ind w:left="-907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A93FC9" w:rsidRDefault="00A93FC9" w:rsidP="00A2164F">
      <w:pPr>
        <w:autoSpaceDE w:val="0"/>
        <w:autoSpaceDN w:val="0"/>
        <w:adjustRightInd w:val="0"/>
        <w:ind w:left="-907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 прочие денежные взыскания (штрафы) за правонарушения в области дорожного движения;</w:t>
      </w:r>
    </w:p>
    <w:p w:rsidR="00A93FC9" w:rsidRDefault="00A93FC9" w:rsidP="00A2164F">
      <w:pPr>
        <w:autoSpaceDE w:val="0"/>
        <w:autoSpaceDN w:val="0"/>
        <w:adjustRightInd w:val="0"/>
        <w:ind w:left="-907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 </w:t>
      </w:r>
      <w:r w:rsidR="008F101C">
        <w:rPr>
          <w:rFonts w:ascii="Times New Roman" w:eastAsia="Calibri" w:hAnsi="Times New Roman" w:cs="Times New Roman"/>
          <w:sz w:val="28"/>
          <w:szCs w:val="28"/>
          <w:lang w:eastAsia="ru-RU"/>
        </w:rPr>
        <w:t>остаток средств муниципального дорожного фонда на 1 января очередного финансового года (за исключением года создания дорожного фонда).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93FC9" w:rsidRDefault="008F101C" w:rsidP="00A2164F">
      <w:pPr>
        <w:autoSpaceDE w:val="0"/>
        <w:autoSpaceDN w:val="0"/>
        <w:adjustRightInd w:val="0"/>
        <w:ind w:left="-90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п.3.1 Положения</w:t>
      </w:r>
      <w:r w:rsidR="0049209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Главным распорядителем бюджетных ассигнований дорожного фонда является Комитет </w:t>
      </w:r>
      <w:r w:rsidR="00D77296">
        <w:rPr>
          <w:rFonts w:ascii="Times New Roman" w:hAnsi="Times New Roman" w:cs="Times New Roman"/>
          <w:sz w:val="28"/>
          <w:szCs w:val="28"/>
        </w:rPr>
        <w:t>ЖКХ, транспорта, энергетики, связи и дорожного хозяйства администрации муниципального образования «Эхирит-Булагатский район».</w:t>
      </w:r>
    </w:p>
    <w:p w:rsidR="00D4080F" w:rsidRPr="00D4080F" w:rsidRDefault="00D4080F" w:rsidP="00D4080F">
      <w:pPr>
        <w:autoSpaceDE w:val="0"/>
        <w:autoSpaceDN w:val="0"/>
        <w:adjustRightInd w:val="0"/>
        <w:ind w:left="-96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Pr="00D4080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Решениями Дум </w:t>
      </w:r>
      <w:r w:rsidRPr="00D4080F">
        <w:rPr>
          <w:rFonts w:ascii="Times New Roman" w:eastAsia="Calibri" w:hAnsi="Times New Roman" w:cs="Times New Roman"/>
          <w:sz w:val="28"/>
          <w:szCs w:val="28"/>
          <w:lang w:eastAsia="ru-RU"/>
        </w:rPr>
        <w:t>сельских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поселений муниципального образования «Эхирит-Булагатский район» утверждены поступления в </w:t>
      </w:r>
      <w:r w:rsidRPr="00D4080F">
        <w:rPr>
          <w:rFonts w:ascii="Times New Roman" w:eastAsia="Calibri" w:hAnsi="Times New Roman" w:cs="Times New Roman"/>
          <w:sz w:val="28"/>
          <w:szCs w:val="28"/>
          <w:lang w:eastAsia="ru-RU"/>
        </w:rPr>
        <w:t>бюджеты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поселений. Источники поступлений, дата и номер решений представлены в Таблице 1.</w:t>
      </w:r>
    </w:p>
    <w:p w:rsidR="00D4080F" w:rsidRDefault="00D4080F" w:rsidP="00D4080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ru-RU"/>
        </w:rPr>
      </w:pPr>
    </w:p>
    <w:p w:rsidR="00D4080F" w:rsidRPr="00D4080F" w:rsidRDefault="00D4080F" w:rsidP="00D4080F">
      <w:pPr>
        <w:ind w:left="-907" w:right="-5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</w:t>
      </w:r>
      <w:r w:rsidRPr="00D4080F">
        <w:rPr>
          <w:rFonts w:ascii="Times New Roman" w:hAnsi="Times New Roman" w:cs="Times New Roman"/>
          <w:sz w:val="28"/>
          <w:szCs w:val="28"/>
          <w:lang w:eastAsia="ar-SA"/>
        </w:rPr>
        <w:t>Таблица1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2300"/>
        <w:gridCol w:w="2276"/>
        <w:gridCol w:w="2685"/>
      </w:tblGrid>
      <w:tr w:rsidR="00D4080F" w:rsidTr="00261279">
        <w:trPr>
          <w:trHeight w:val="113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4080F" w:rsidRPr="00257D70" w:rsidRDefault="00D4080F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7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4080F" w:rsidRPr="00257D70" w:rsidRDefault="00D4080F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Решения 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ставительных органов сельских</w:t>
            </w:r>
            <w:r w:rsidRPr="00257D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D4080F" w:rsidTr="00261279">
        <w:trPr>
          <w:trHeight w:val="113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0F" w:rsidRPr="00257D70" w:rsidRDefault="00D4080F" w:rsidP="002612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4080F" w:rsidRPr="00257D70" w:rsidRDefault="00D4080F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4080F" w:rsidRPr="00257D70" w:rsidRDefault="00D4080F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4080F" w:rsidRPr="00257D70" w:rsidRDefault="00D4080F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иных поступлений</w:t>
            </w:r>
          </w:p>
        </w:tc>
      </w:tr>
      <w:tr w:rsidR="00D4080F" w:rsidTr="00261279">
        <w:trPr>
          <w:trHeight w:val="11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080F" w:rsidRPr="00A77686" w:rsidRDefault="00D4080F" w:rsidP="0026127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6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Алужинское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080F" w:rsidRPr="00A77686" w:rsidRDefault="00D4080F" w:rsidP="00D408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080F" w:rsidRPr="00A77686" w:rsidRDefault="00D4080F" w:rsidP="00D408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080F" w:rsidRPr="00A77686" w:rsidRDefault="00D4080F" w:rsidP="002612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акцизы</w:t>
            </w:r>
          </w:p>
        </w:tc>
      </w:tr>
      <w:tr w:rsidR="00D4080F" w:rsidTr="00261279">
        <w:trPr>
          <w:trHeight w:val="11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080F" w:rsidRPr="00A77686" w:rsidRDefault="00D4080F" w:rsidP="0026127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6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Ахинское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080F" w:rsidRPr="00A77686" w:rsidRDefault="00D4080F" w:rsidP="00D408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25.10.2013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080F" w:rsidRPr="00A77686" w:rsidRDefault="00D4080F" w:rsidP="00D408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080F" w:rsidRPr="00A77686" w:rsidRDefault="00D4080F" w:rsidP="002612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акцизы</w:t>
            </w:r>
          </w:p>
        </w:tc>
      </w:tr>
      <w:tr w:rsidR="00D4080F" w:rsidTr="00261279">
        <w:trPr>
          <w:trHeight w:val="11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080F" w:rsidRPr="00A77686" w:rsidRDefault="00D4080F" w:rsidP="00D4080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6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Гаханское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080F" w:rsidRPr="00A77686" w:rsidRDefault="00DC6EAF" w:rsidP="00D408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14.11</w:t>
            </w:r>
            <w:r w:rsidR="00D4080F" w:rsidRPr="00A77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080F" w:rsidRPr="00A77686" w:rsidRDefault="00DC6EAF" w:rsidP="00D408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080F" w:rsidRPr="00A77686" w:rsidRDefault="00D4080F" w:rsidP="00D4080F">
            <w:r w:rsidRPr="00A77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акцизы</w:t>
            </w:r>
          </w:p>
        </w:tc>
      </w:tr>
      <w:tr w:rsidR="00D4080F" w:rsidTr="00261279">
        <w:trPr>
          <w:trHeight w:val="11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080F" w:rsidRPr="00A77686" w:rsidRDefault="00D4080F" w:rsidP="00D4080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6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Захальское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080F" w:rsidRPr="00A77686" w:rsidRDefault="00D4080F" w:rsidP="00D408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25.12.2013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080F" w:rsidRPr="00A77686" w:rsidRDefault="00D4080F" w:rsidP="00D408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080F" w:rsidRPr="00A77686" w:rsidRDefault="00D4080F" w:rsidP="00D4080F">
            <w:r w:rsidRPr="00A77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акцизы</w:t>
            </w:r>
          </w:p>
        </w:tc>
      </w:tr>
      <w:tr w:rsidR="00D4080F" w:rsidTr="00261279">
        <w:trPr>
          <w:trHeight w:val="11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4080F" w:rsidRPr="00A77686" w:rsidRDefault="00D4080F" w:rsidP="00D4080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6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Ново-Николаевское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080F" w:rsidRPr="00A77686" w:rsidRDefault="00DC6EAF" w:rsidP="00D408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05.12.2013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080F" w:rsidRPr="00A77686" w:rsidRDefault="00DC6EAF" w:rsidP="00D408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32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080F" w:rsidRPr="00A77686" w:rsidRDefault="00D4080F" w:rsidP="00D4080F">
            <w:r w:rsidRPr="00A77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акцизы</w:t>
            </w:r>
          </w:p>
        </w:tc>
      </w:tr>
      <w:tr w:rsidR="00D4080F" w:rsidTr="00261279">
        <w:trPr>
          <w:trHeight w:val="11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4080F" w:rsidRPr="00A77686" w:rsidRDefault="00D4080F" w:rsidP="00D4080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6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Капсальское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080F" w:rsidRPr="00A77686" w:rsidRDefault="00DC6EAF" w:rsidP="00D408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02.12.2013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080F" w:rsidRPr="00A77686" w:rsidRDefault="00DC6EAF" w:rsidP="00D408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31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080F" w:rsidRPr="00A77686" w:rsidRDefault="00D4080F" w:rsidP="00D4080F">
            <w:r w:rsidRPr="00A77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акцизы</w:t>
            </w:r>
          </w:p>
        </w:tc>
      </w:tr>
      <w:tr w:rsidR="00D4080F" w:rsidTr="00261279">
        <w:trPr>
          <w:trHeight w:val="11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4080F" w:rsidRPr="00257D70" w:rsidRDefault="00D4080F" w:rsidP="00D4080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D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Корсукское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080F" w:rsidRPr="00257D70" w:rsidRDefault="001D35B2" w:rsidP="00D408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27.11.2013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080F" w:rsidRPr="00257D70" w:rsidRDefault="001D35B2" w:rsidP="00D408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080F" w:rsidRDefault="00D4080F" w:rsidP="00D4080F">
            <w:r w:rsidRPr="00A43F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акцизы</w:t>
            </w:r>
          </w:p>
        </w:tc>
      </w:tr>
      <w:tr w:rsidR="00D4080F" w:rsidTr="00261279">
        <w:trPr>
          <w:trHeight w:val="11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4080F" w:rsidRPr="00257D70" w:rsidRDefault="00D4080F" w:rsidP="00D4080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D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Кулункунское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080F" w:rsidRPr="00257D70" w:rsidRDefault="00D4080F" w:rsidP="00D408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080F" w:rsidRPr="00257D70" w:rsidRDefault="00D4080F" w:rsidP="00D408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080F" w:rsidRDefault="00D4080F" w:rsidP="00D4080F">
            <w:r w:rsidRPr="00A43F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акцизы</w:t>
            </w:r>
          </w:p>
        </w:tc>
      </w:tr>
      <w:tr w:rsidR="00D4080F" w:rsidTr="00261279">
        <w:trPr>
          <w:trHeight w:val="11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4080F" w:rsidRPr="00257D70" w:rsidRDefault="00D4080F" w:rsidP="00D4080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D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Олойское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080F" w:rsidRPr="00257D70" w:rsidRDefault="00D4080F" w:rsidP="00D408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080F" w:rsidRPr="00257D70" w:rsidRDefault="00D4080F" w:rsidP="00D408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080F" w:rsidRDefault="00D4080F" w:rsidP="00D4080F">
            <w:r w:rsidRPr="00A43F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акцизы</w:t>
            </w:r>
          </w:p>
        </w:tc>
      </w:tr>
      <w:tr w:rsidR="00D4080F" w:rsidTr="00261279">
        <w:trPr>
          <w:trHeight w:val="11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4080F" w:rsidRPr="00257D70" w:rsidRDefault="00D4080F" w:rsidP="00D4080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D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Тугутуйское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080F" w:rsidRPr="00257D70" w:rsidRDefault="00D4080F" w:rsidP="00D408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F7C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15.11.2013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080F" w:rsidRPr="00257D70" w:rsidRDefault="00FF7C99" w:rsidP="00D408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080F" w:rsidRDefault="00D4080F" w:rsidP="00D4080F">
            <w:r w:rsidRPr="00A43F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акцизы</w:t>
            </w:r>
          </w:p>
        </w:tc>
      </w:tr>
      <w:tr w:rsidR="00D4080F" w:rsidTr="00261279">
        <w:trPr>
          <w:trHeight w:val="11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4080F" w:rsidRPr="00257D70" w:rsidRDefault="00D4080F" w:rsidP="00D4080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D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Харазаргайское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080F" w:rsidRPr="00257D70" w:rsidRDefault="00FF7C99" w:rsidP="00FF7C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30.10.2013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080F" w:rsidRPr="00257D70" w:rsidRDefault="00FF7C99" w:rsidP="00D408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080F" w:rsidRDefault="00D4080F" w:rsidP="00D4080F">
            <w:r w:rsidRPr="00A43F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акцизы</w:t>
            </w:r>
          </w:p>
        </w:tc>
      </w:tr>
      <w:tr w:rsidR="00D4080F" w:rsidTr="00261279">
        <w:trPr>
          <w:trHeight w:val="11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080F" w:rsidRPr="00257D70" w:rsidRDefault="00D4080F" w:rsidP="00D4080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Харатское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080F" w:rsidRDefault="00FF7C99" w:rsidP="00D408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20.10.2013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080F" w:rsidRDefault="00FF7C99" w:rsidP="00D408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3/10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080F" w:rsidRPr="00A43FCB" w:rsidRDefault="00D4080F" w:rsidP="00D40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акцизы</w:t>
            </w:r>
          </w:p>
        </w:tc>
      </w:tr>
    </w:tbl>
    <w:p w:rsidR="00D4080F" w:rsidRDefault="00D4080F" w:rsidP="00A2164F">
      <w:pPr>
        <w:autoSpaceDE w:val="0"/>
        <w:autoSpaceDN w:val="0"/>
        <w:adjustRightInd w:val="0"/>
        <w:ind w:left="-90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7D70" w:rsidRPr="00D4080F" w:rsidRDefault="007B6D61" w:rsidP="00D4080F">
      <w:pPr>
        <w:spacing w:after="0" w:line="240" w:lineRule="auto"/>
        <w:ind w:left="-85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AF45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Формирование бюджетных ассигнований муниципального дорожного фонда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муниципального образования «Эхирит-Булагатский район»</w:t>
      </w:r>
      <w:r w:rsidRPr="00AF453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828AF" w:rsidRDefault="004828AF" w:rsidP="004828AF">
      <w:pPr>
        <w:rPr>
          <w:lang w:eastAsia="ar-SA"/>
        </w:rPr>
      </w:pPr>
    </w:p>
    <w:p w:rsidR="00D4080F" w:rsidRDefault="00D4080F" w:rsidP="00D4080F">
      <w:pPr>
        <w:autoSpaceDE w:val="0"/>
        <w:autoSpaceDN w:val="0"/>
        <w:adjustRightInd w:val="0"/>
        <w:spacing w:after="0" w:line="240" w:lineRule="auto"/>
        <w:ind w:left="-907" w:right="-57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2ADE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Бюджетные ассигнования муниципального дорожного фонда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утверждены решениями Думы муниципального образования «Эхирит-Булагатский район»:</w:t>
      </w:r>
    </w:p>
    <w:p w:rsidR="00D4080F" w:rsidRDefault="00D4080F" w:rsidP="00D4080F">
      <w:pPr>
        <w:autoSpaceDE w:val="0"/>
        <w:autoSpaceDN w:val="0"/>
        <w:adjustRightInd w:val="0"/>
        <w:spacing w:after="0" w:line="240" w:lineRule="auto"/>
        <w:ind w:left="-907" w:right="-57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на 2016 год </w:t>
      </w:r>
      <w:r w:rsidRPr="00F12A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95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25.12.2015 года в сум</w:t>
      </w:r>
      <w:r w:rsidRPr="00F12A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67,0 </w:t>
      </w:r>
      <w:r w:rsidRPr="00F12ADE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4080F" w:rsidRPr="00F12ADE" w:rsidRDefault="00D4080F" w:rsidP="00D4080F">
      <w:pPr>
        <w:autoSpaceDE w:val="0"/>
        <w:autoSpaceDN w:val="0"/>
        <w:adjustRightInd w:val="0"/>
        <w:spacing w:after="0" w:line="240" w:lineRule="auto"/>
        <w:ind w:left="-907" w:right="-57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на </w:t>
      </w:r>
      <w:r w:rsidRPr="00F12AD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017год № 28.12.2017года</w:t>
      </w:r>
      <w:r w:rsidRPr="00F12A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163</w:t>
      </w:r>
      <w:r w:rsidRPr="00F12A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сум</w:t>
      </w:r>
      <w:r w:rsidRPr="00F12A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53,0</w:t>
      </w:r>
      <w:r w:rsidRPr="00F12ADE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4080F" w:rsidRDefault="00D4080F" w:rsidP="00D4080F">
      <w:pPr>
        <w:pStyle w:val="a4"/>
        <w:spacing w:before="0" w:after="0" w:line="240" w:lineRule="auto"/>
        <w:ind w:left="-907" w:right="-57"/>
        <w:jc w:val="both"/>
        <w:rPr>
          <w:rFonts w:ascii="Times New Roman" w:eastAsia="Calibri" w:hAnsi="Times New Roman" w:cs="Times New Roman"/>
          <w:i w:val="0"/>
          <w:lang w:eastAsia="ru-RU"/>
        </w:rPr>
      </w:pPr>
      <w:r>
        <w:rPr>
          <w:rFonts w:ascii="Times New Roman" w:eastAsia="Calibri" w:hAnsi="Times New Roman" w:cs="Times New Roman"/>
          <w:i w:val="0"/>
          <w:lang w:eastAsia="ru-RU"/>
        </w:rPr>
        <w:t xml:space="preserve">      </w:t>
      </w:r>
      <w:r w:rsidRPr="004828AF">
        <w:rPr>
          <w:rFonts w:ascii="Times New Roman" w:eastAsia="Calibri" w:hAnsi="Times New Roman" w:cs="Times New Roman"/>
          <w:i w:val="0"/>
          <w:lang w:eastAsia="ru-RU"/>
        </w:rPr>
        <w:t xml:space="preserve"> бюджетные ассигнования муниципа</w:t>
      </w:r>
      <w:r>
        <w:rPr>
          <w:rFonts w:ascii="Times New Roman" w:eastAsia="Calibri" w:hAnsi="Times New Roman" w:cs="Times New Roman"/>
          <w:i w:val="0"/>
          <w:lang w:eastAsia="ru-RU"/>
        </w:rPr>
        <w:t>льного дорожного фонда сложились:</w:t>
      </w:r>
    </w:p>
    <w:p w:rsidR="00D4080F" w:rsidRPr="00323EEF" w:rsidRDefault="00D4080F" w:rsidP="00D4080F">
      <w:pPr>
        <w:pStyle w:val="a4"/>
        <w:spacing w:before="0" w:after="0" w:line="240" w:lineRule="auto"/>
        <w:ind w:left="-907" w:right="-5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i w:val="0"/>
          <w:lang w:eastAsia="ru-RU"/>
        </w:rPr>
        <w:t xml:space="preserve">         - на 2016 год </w:t>
      </w:r>
      <w:r w:rsidRPr="004828AF">
        <w:rPr>
          <w:rFonts w:ascii="Times New Roman" w:eastAsia="Calibri" w:hAnsi="Times New Roman" w:cs="Times New Roman"/>
          <w:i w:val="0"/>
          <w:lang w:eastAsia="ru-RU"/>
        </w:rPr>
        <w:t xml:space="preserve">в объеме </w:t>
      </w:r>
      <w:r>
        <w:rPr>
          <w:rFonts w:ascii="Times New Roman" w:eastAsia="Calibri" w:hAnsi="Times New Roman" w:cs="Times New Roman"/>
          <w:i w:val="0"/>
          <w:lang w:eastAsia="ru-RU"/>
        </w:rPr>
        <w:t xml:space="preserve">134,4 </w:t>
      </w:r>
      <w:r w:rsidRPr="004828AF">
        <w:rPr>
          <w:rFonts w:ascii="Times New Roman" w:eastAsia="Calibri" w:hAnsi="Times New Roman" w:cs="Times New Roman"/>
          <w:i w:val="0"/>
          <w:lang w:eastAsia="ru-RU"/>
        </w:rPr>
        <w:t xml:space="preserve">тыс. рублей, что на </w:t>
      </w:r>
      <w:r>
        <w:rPr>
          <w:rFonts w:ascii="Times New Roman" w:eastAsia="Calibri" w:hAnsi="Times New Roman" w:cs="Times New Roman"/>
          <w:i w:val="0"/>
          <w:lang w:eastAsia="ru-RU"/>
        </w:rPr>
        <w:t>67,4 тыс. рублей больше</w:t>
      </w:r>
      <w:r w:rsidRPr="004828AF">
        <w:rPr>
          <w:rFonts w:ascii="Times New Roman" w:eastAsia="Calibri" w:hAnsi="Times New Roman" w:cs="Times New Roman"/>
          <w:i w:val="0"/>
          <w:lang w:eastAsia="ru-RU"/>
        </w:rPr>
        <w:t>,</w:t>
      </w:r>
      <w:r>
        <w:rPr>
          <w:rFonts w:ascii="Times New Roman" w:eastAsia="Calibri" w:hAnsi="Times New Roman" w:cs="Times New Roman"/>
          <w:i w:val="0"/>
          <w:lang w:eastAsia="ru-RU"/>
        </w:rPr>
        <w:t xml:space="preserve"> </w:t>
      </w:r>
      <w:r w:rsidRPr="001479AF">
        <w:rPr>
          <w:rFonts w:ascii="Times New Roman" w:eastAsia="Calibri" w:hAnsi="Times New Roman" w:cs="Times New Roman"/>
          <w:i w:val="0"/>
          <w:lang w:eastAsia="ru-RU"/>
        </w:rPr>
        <w:t>утвержденного решением о местном бюджете на 2016</w:t>
      </w:r>
      <w:r>
        <w:rPr>
          <w:rFonts w:ascii="Times New Roman" w:eastAsia="Calibri" w:hAnsi="Times New Roman" w:cs="Times New Roman"/>
          <w:i w:val="0"/>
          <w:lang w:eastAsia="ru-RU"/>
        </w:rPr>
        <w:t xml:space="preserve">год;   </w:t>
      </w:r>
    </w:p>
    <w:p w:rsidR="00D4080F" w:rsidRPr="00323EEF" w:rsidRDefault="00D4080F" w:rsidP="00D4080F">
      <w:pPr>
        <w:ind w:left="-907" w:right="-57"/>
        <w:jc w:val="both"/>
        <w:rPr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- на 2017 год</w:t>
      </w:r>
      <w:r w:rsidRPr="00323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сложились в объеме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171,4 </w:t>
      </w:r>
      <w:r w:rsidRPr="00323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что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118,4</w:t>
      </w:r>
      <w:r w:rsidRPr="00323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больше, утвержденного 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шением о местном бюджете на 2017</w:t>
      </w:r>
      <w:r w:rsidRPr="00323EEF">
        <w:rPr>
          <w:rFonts w:ascii="Times New Roman" w:eastAsia="Calibri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828AF" w:rsidRDefault="004828AF" w:rsidP="004828AF">
      <w:pPr>
        <w:rPr>
          <w:lang w:eastAsia="ar-SA"/>
        </w:rPr>
      </w:pPr>
    </w:p>
    <w:p w:rsidR="00D4080F" w:rsidRDefault="00D4080F" w:rsidP="004828AF">
      <w:pPr>
        <w:rPr>
          <w:lang w:eastAsia="ar-SA"/>
        </w:rPr>
      </w:pPr>
    </w:p>
    <w:p w:rsidR="00D4080F" w:rsidRDefault="00D4080F" w:rsidP="004828AF">
      <w:pPr>
        <w:rPr>
          <w:lang w:eastAsia="ar-SA"/>
        </w:rPr>
      </w:pPr>
    </w:p>
    <w:p w:rsidR="004828AF" w:rsidRDefault="004828AF" w:rsidP="004828A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828AF" w:rsidRPr="004828AF" w:rsidRDefault="004828AF" w:rsidP="004828AF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</w:t>
      </w:r>
      <w:r w:rsidR="00AF45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2016 год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D266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Таблица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(тыс. рублей)</w:t>
      </w:r>
      <w:r w:rsidR="00AF45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</w:p>
    <w:tbl>
      <w:tblPr>
        <w:tblW w:w="10774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1862"/>
        <w:gridCol w:w="948"/>
        <w:gridCol w:w="709"/>
        <w:gridCol w:w="991"/>
        <w:gridCol w:w="708"/>
        <w:gridCol w:w="992"/>
        <w:gridCol w:w="708"/>
        <w:gridCol w:w="992"/>
        <w:gridCol w:w="709"/>
        <w:gridCol w:w="596"/>
        <w:gridCol w:w="708"/>
        <w:gridCol w:w="851"/>
      </w:tblGrid>
      <w:tr w:rsidR="004828AF" w:rsidRPr="004828AF" w:rsidTr="004828AF">
        <w:trPr>
          <w:trHeight w:val="20"/>
        </w:trPr>
        <w:tc>
          <w:tcPr>
            <w:tcW w:w="2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828AF" w:rsidRPr="004828AF" w:rsidRDefault="00482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Прогнозируемый объем доходов бюджета МО, наполняющих муниципальный дорожный фонд</w:t>
            </w:r>
          </w:p>
        </w:tc>
        <w:tc>
          <w:tcPr>
            <w:tcW w:w="796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828AF" w:rsidRPr="004828AF" w:rsidRDefault="0048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828AF" w:rsidRPr="004828AF" w:rsidTr="004828AF">
        <w:trPr>
          <w:trHeight w:val="20"/>
        </w:trPr>
        <w:tc>
          <w:tcPr>
            <w:tcW w:w="2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8AF" w:rsidRPr="004828AF" w:rsidRDefault="004828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828AF" w:rsidRPr="004828AF" w:rsidRDefault="0048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акцизы на автомобильный бензин, прямогонный бензин, дизельное топливо, моторные масла для дизельных и (или) карбюраторных </w:t>
            </w: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(инжекторных) двигателей, производимые на территории РФ, подлежащих зачислению в местный бюджет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828AF" w:rsidRPr="004828AF" w:rsidRDefault="0048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поступления </w:t>
            </w:r>
          </w:p>
        </w:tc>
        <w:tc>
          <w:tcPr>
            <w:tcW w:w="45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828AF" w:rsidRPr="004828AF" w:rsidRDefault="0048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828AF" w:rsidRPr="004828AF" w:rsidTr="00535F21">
        <w:trPr>
          <w:trHeight w:val="20"/>
        </w:trPr>
        <w:tc>
          <w:tcPr>
            <w:tcW w:w="2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8AF" w:rsidRPr="004828AF" w:rsidRDefault="004828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8AF" w:rsidRPr="004828AF" w:rsidRDefault="004828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8AF" w:rsidRPr="004828AF" w:rsidRDefault="004828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828AF" w:rsidRPr="004828AF" w:rsidRDefault="0048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из дорожного фонда Иркутской области</w:t>
            </w: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828AF" w:rsidRPr="004828AF" w:rsidRDefault="0048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из дорожного фонда Иркутской области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828AF" w:rsidRPr="004828AF" w:rsidRDefault="0048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т.д.</w:t>
            </w:r>
          </w:p>
        </w:tc>
      </w:tr>
      <w:tr w:rsidR="004828AF" w:rsidRPr="004828AF" w:rsidTr="00535F21">
        <w:trPr>
          <w:trHeight w:val="20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828AF" w:rsidRPr="004828AF" w:rsidRDefault="0048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828AF" w:rsidRPr="004828AF" w:rsidRDefault="004828AF">
            <w:pPr>
              <w:ind w:left="-151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828AF" w:rsidRPr="004828AF" w:rsidRDefault="0048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828AF" w:rsidRPr="004828AF" w:rsidRDefault="004828A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828AF" w:rsidRPr="004828AF" w:rsidRDefault="0048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828AF" w:rsidRPr="004828AF" w:rsidRDefault="004828AF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828AF" w:rsidRPr="004828AF" w:rsidRDefault="0048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828AF" w:rsidRPr="004828AF" w:rsidRDefault="004828A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828AF" w:rsidRPr="004828AF" w:rsidRDefault="0048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828AF" w:rsidRPr="004828AF" w:rsidRDefault="004828A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828AF" w:rsidRPr="004828AF" w:rsidRDefault="0048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828AF" w:rsidRPr="004828AF" w:rsidRDefault="004828A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</w:t>
            </w:r>
          </w:p>
        </w:tc>
      </w:tr>
      <w:tr w:rsidR="004828AF" w:rsidRPr="004828AF" w:rsidTr="00535F21">
        <w:trPr>
          <w:trHeight w:val="20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828AF" w:rsidRPr="004828AF" w:rsidRDefault="004828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1=3+5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828AF" w:rsidRPr="004828AF" w:rsidRDefault="004828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2=4+6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828AF" w:rsidRPr="004828AF" w:rsidRDefault="0048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828AF" w:rsidRPr="004828AF" w:rsidRDefault="0048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828AF" w:rsidRPr="004828AF" w:rsidRDefault="004828AF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5=7+9+11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828AF" w:rsidRPr="004828AF" w:rsidRDefault="004828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6=8+10+15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828AF" w:rsidRPr="004828AF" w:rsidRDefault="0048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828AF" w:rsidRPr="004828AF" w:rsidRDefault="0048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828AF" w:rsidRPr="004828AF" w:rsidRDefault="0048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828AF" w:rsidRPr="004828AF" w:rsidRDefault="0048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828AF" w:rsidRPr="004828AF" w:rsidRDefault="0048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828AF" w:rsidRPr="004828AF" w:rsidRDefault="0048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828AF" w:rsidRPr="004828AF" w:rsidTr="00535F21">
        <w:trPr>
          <w:trHeight w:val="20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828AF" w:rsidRPr="004828AF" w:rsidRDefault="004828AF" w:rsidP="008F41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828AF" w:rsidRPr="004828AF" w:rsidRDefault="004828AF" w:rsidP="008F416B">
            <w:pPr>
              <w:ind w:left="-151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  <w:r w:rsid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828AF" w:rsidRPr="004828AF" w:rsidRDefault="004828AF" w:rsidP="004828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828AF" w:rsidRPr="004828AF" w:rsidRDefault="004828AF" w:rsidP="008F416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828AF" w:rsidRPr="004828AF" w:rsidRDefault="004828AF" w:rsidP="008F41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828AF" w:rsidRPr="004828AF" w:rsidRDefault="004828AF" w:rsidP="008F416B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  <w:r w:rsid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828AF" w:rsidRPr="004828AF" w:rsidRDefault="004828AF" w:rsidP="008F41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828AF" w:rsidRPr="004828AF" w:rsidRDefault="004828AF" w:rsidP="008F416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828AF" w:rsidRPr="004828AF" w:rsidRDefault="004828AF" w:rsidP="008F41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828AF" w:rsidRPr="004828AF" w:rsidRDefault="004828AF" w:rsidP="008F416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828AF" w:rsidRPr="004828AF" w:rsidRDefault="004828AF" w:rsidP="008F41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828AF" w:rsidRPr="004828AF" w:rsidRDefault="004828AF" w:rsidP="008F416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  <w:r w:rsid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463A85" w:rsidRDefault="00463A85" w:rsidP="00C33861">
      <w:pPr>
        <w:widowControl w:val="0"/>
        <w:ind w:right="-5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6169" w:rsidRPr="00AF453B" w:rsidRDefault="00686169" w:rsidP="00686169">
      <w:pPr>
        <w:widowControl w:val="0"/>
        <w:ind w:left="-1134" w:right="-51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состоянию на 01.01.2017 доходы, наполняющие </w:t>
      </w:r>
      <w:r w:rsidRPr="00AF453B">
        <w:rPr>
          <w:rFonts w:ascii="Times New Roman" w:hAnsi="Times New Roman" w:cs="Times New Roman"/>
          <w:sz w:val="28"/>
          <w:szCs w:val="28"/>
          <w:lang w:eastAsia="ru-RU"/>
        </w:rPr>
        <w:t>муниципальный дорожный фонд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поступили в бюджет МО в сумме 118,0</w:t>
      </w:r>
      <w:r w:rsidR="00FD7042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Средства не использовались </w:t>
      </w:r>
      <w:r w:rsidRPr="00AF453B">
        <w:rPr>
          <w:rFonts w:ascii="Times New Roman" w:hAnsi="Times New Roman" w:cs="Times New Roman"/>
          <w:sz w:val="28"/>
          <w:szCs w:val="28"/>
          <w:lang w:eastAsia="ru-RU"/>
        </w:rPr>
        <w:t>на цели, не связанные с финансовым обеспечением дорожной деятельности</w:t>
      </w:r>
      <w:r w:rsidR="00FD70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6169" w:rsidRDefault="00686169" w:rsidP="00686169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AF453B" w:rsidRDefault="00AF453B" w:rsidP="00AF453B">
      <w:pPr>
        <w:widowControl w:val="0"/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AF453B" w:rsidRDefault="00AF453B" w:rsidP="00AF453B">
      <w:pPr>
        <w:widowControl w:val="0"/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F453B" w:rsidRDefault="00AF453B" w:rsidP="00AF453B">
      <w:pPr>
        <w:widowControl w:val="0"/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F453B" w:rsidRDefault="00AF453B" w:rsidP="00AF453B">
      <w:pPr>
        <w:widowControl w:val="0"/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F453B" w:rsidRDefault="00AF453B" w:rsidP="00AF453B">
      <w:pPr>
        <w:widowControl w:val="0"/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F453B" w:rsidRDefault="00AF453B" w:rsidP="00AF453B">
      <w:pPr>
        <w:widowControl w:val="0"/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F453B" w:rsidRDefault="00AF453B" w:rsidP="00AF453B">
      <w:pPr>
        <w:widowControl w:val="0"/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F453B" w:rsidRDefault="00AF453B" w:rsidP="00AF453B">
      <w:pPr>
        <w:widowControl w:val="0"/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F453B" w:rsidRPr="004828AF" w:rsidRDefault="00AF453B" w:rsidP="00AF453B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2017 год                                                         </w:t>
      </w:r>
      <w:r w:rsidR="00D266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Таблица</w:t>
      </w:r>
      <w:r w:rsidRPr="004828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(тыс. рублей)  </w:t>
      </w:r>
    </w:p>
    <w:tbl>
      <w:tblPr>
        <w:tblW w:w="10774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1862"/>
        <w:gridCol w:w="948"/>
        <w:gridCol w:w="709"/>
        <w:gridCol w:w="991"/>
        <w:gridCol w:w="708"/>
        <w:gridCol w:w="992"/>
        <w:gridCol w:w="708"/>
        <w:gridCol w:w="992"/>
        <w:gridCol w:w="709"/>
        <w:gridCol w:w="596"/>
        <w:gridCol w:w="708"/>
        <w:gridCol w:w="851"/>
      </w:tblGrid>
      <w:tr w:rsidR="00AF453B" w:rsidRPr="004828AF" w:rsidTr="008F416B">
        <w:trPr>
          <w:trHeight w:val="20"/>
        </w:trPr>
        <w:tc>
          <w:tcPr>
            <w:tcW w:w="2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F453B" w:rsidRPr="004828AF" w:rsidRDefault="00AF453B" w:rsidP="008F41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Прогнозируемый объем доходов бюджета МО, наполняющих муниципальный дорожный фонд</w:t>
            </w:r>
          </w:p>
        </w:tc>
        <w:tc>
          <w:tcPr>
            <w:tcW w:w="796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F453B" w:rsidRPr="004828AF" w:rsidRDefault="00AF453B" w:rsidP="008F41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F453B" w:rsidRPr="004828AF" w:rsidTr="008F416B">
        <w:trPr>
          <w:trHeight w:val="20"/>
        </w:trPr>
        <w:tc>
          <w:tcPr>
            <w:tcW w:w="2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53B" w:rsidRPr="004828AF" w:rsidRDefault="00AF453B" w:rsidP="008F41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F453B" w:rsidRPr="004828AF" w:rsidRDefault="00AF453B" w:rsidP="008F41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акцизы на автомобильный бензин, прямогонный бензин, дизельное топливо, моторные масла для </w:t>
            </w: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дизельных и (или) карбюраторных (инжекторных) двигателей, производимые на территории РФ, подлежащих зачислению в местный бюджет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F453B" w:rsidRPr="004828AF" w:rsidRDefault="00AF453B" w:rsidP="008F41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поступления </w:t>
            </w:r>
          </w:p>
        </w:tc>
        <w:tc>
          <w:tcPr>
            <w:tcW w:w="45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F453B" w:rsidRPr="004828AF" w:rsidRDefault="00AF453B" w:rsidP="008F41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F453B" w:rsidRPr="004828AF" w:rsidTr="008F416B">
        <w:trPr>
          <w:trHeight w:val="20"/>
        </w:trPr>
        <w:tc>
          <w:tcPr>
            <w:tcW w:w="2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53B" w:rsidRPr="004828AF" w:rsidRDefault="00AF453B" w:rsidP="008F41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53B" w:rsidRPr="004828AF" w:rsidRDefault="00AF453B" w:rsidP="008F41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53B" w:rsidRPr="004828AF" w:rsidRDefault="00AF453B" w:rsidP="008F41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F453B" w:rsidRPr="004828AF" w:rsidRDefault="00AF453B" w:rsidP="008F41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из дорожного фонда Иркутской области</w:t>
            </w: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F453B" w:rsidRPr="004828AF" w:rsidRDefault="00AF453B" w:rsidP="008F41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кредиты из дорожного фонда </w:t>
            </w: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Иркутской области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F453B" w:rsidRPr="004828AF" w:rsidRDefault="00AF453B" w:rsidP="008F41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т.д.</w:t>
            </w:r>
          </w:p>
        </w:tc>
      </w:tr>
      <w:tr w:rsidR="00AF453B" w:rsidRPr="004828AF" w:rsidTr="008F416B">
        <w:trPr>
          <w:trHeight w:val="20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F453B" w:rsidRPr="004828AF" w:rsidRDefault="00AF453B" w:rsidP="008F41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F453B" w:rsidRPr="004828AF" w:rsidRDefault="00AF453B" w:rsidP="008F416B">
            <w:pPr>
              <w:ind w:left="-151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F453B" w:rsidRPr="004828AF" w:rsidRDefault="00AF453B" w:rsidP="008F41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F453B" w:rsidRPr="004828AF" w:rsidRDefault="00AF453B" w:rsidP="008F416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F453B" w:rsidRPr="004828AF" w:rsidRDefault="00AF453B" w:rsidP="008F41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F453B" w:rsidRPr="004828AF" w:rsidRDefault="00AF453B" w:rsidP="008F416B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F453B" w:rsidRPr="004828AF" w:rsidRDefault="00AF453B" w:rsidP="008F41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F453B" w:rsidRPr="004828AF" w:rsidRDefault="00AF453B" w:rsidP="008F416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F453B" w:rsidRPr="004828AF" w:rsidRDefault="00AF453B" w:rsidP="008F41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F453B" w:rsidRPr="004828AF" w:rsidRDefault="00AF453B" w:rsidP="008F416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F453B" w:rsidRPr="004828AF" w:rsidRDefault="00AF453B" w:rsidP="008F41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F453B" w:rsidRPr="004828AF" w:rsidRDefault="00AF453B" w:rsidP="008F416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</w:t>
            </w:r>
          </w:p>
        </w:tc>
      </w:tr>
      <w:tr w:rsidR="00AF453B" w:rsidRPr="004828AF" w:rsidTr="008F416B">
        <w:trPr>
          <w:trHeight w:val="20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F453B" w:rsidRPr="004828AF" w:rsidRDefault="00AF453B" w:rsidP="008F41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1=3+5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F453B" w:rsidRPr="004828AF" w:rsidRDefault="00AF453B" w:rsidP="008F41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2=4+6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F453B" w:rsidRPr="004828AF" w:rsidRDefault="00AF453B" w:rsidP="008F41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F453B" w:rsidRPr="004828AF" w:rsidRDefault="00AF453B" w:rsidP="008F41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F453B" w:rsidRPr="004828AF" w:rsidRDefault="00AF453B" w:rsidP="008F416B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5=7+9+11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F453B" w:rsidRPr="004828AF" w:rsidRDefault="00AF453B" w:rsidP="008F41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6=8+10+15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F453B" w:rsidRPr="004828AF" w:rsidRDefault="00AF453B" w:rsidP="008F41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F453B" w:rsidRPr="004828AF" w:rsidRDefault="00AF453B" w:rsidP="008F41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F453B" w:rsidRPr="004828AF" w:rsidRDefault="00AF453B" w:rsidP="008F41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F453B" w:rsidRPr="004828AF" w:rsidRDefault="00AF453B" w:rsidP="008F41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F453B" w:rsidRPr="004828AF" w:rsidRDefault="00AF453B" w:rsidP="008F41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F453B" w:rsidRPr="004828AF" w:rsidRDefault="00AF453B" w:rsidP="008F41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8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F453B" w:rsidRPr="004828AF" w:rsidTr="008F416B">
        <w:trPr>
          <w:trHeight w:val="20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F453B" w:rsidRPr="004828AF" w:rsidRDefault="00873A15" w:rsidP="008F41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AF45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F453B" w:rsidRPr="004828AF" w:rsidRDefault="00873A15" w:rsidP="008F416B">
            <w:pPr>
              <w:ind w:left="-151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="00AF45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F453B" w:rsidRPr="004828AF" w:rsidRDefault="00AF453B" w:rsidP="008F41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F453B" w:rsidRPr="004828AF" w:rsidRDefault="00AF453B" w:rsidP="008F416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F453B" w:rsidRPr="004828AF" w:rsidRDefault="00873A15" w:rsidP="008F41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AF45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F453B" w:rsidRPr="004828AF" w:rsidRDefault="00873A15" w:rsidP="008F416B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="00AF45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F453B" w:rsidRPr="004828AF" w:rsidRDefault="00AF453B" w:rsidP="008F41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F453B" w:rsidRPr="004828AF" w:rsidRDefault="00AF453B" w:rsidP="008F416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F453B" w:rsidRPr="004828AF" w:rsidRDefault="00AF453B" w:rsidP="008F41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F453B" w:rsidRPr="004828AF" w:rsidRDefault="00AF453B" w:rsidP="008F416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F453B" w:rsidRPr="004828AF" w:rsidRDefault="00873A15" w:rsidP="008F41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AF45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F453B" w:rsidRPr="004828AF" w:rsidRDefault="00873A15" w:rsidP="008F416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</w:tbl>
    <w:p w:rsidR="00A07651" w:rsidRDefault="00A07651" w:rsidP="006544B8">
      <w:pPr>
        <w:widowControl w:val="0"/>
        <w:ind w:left="-1134" w:right="-51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53B" w:rsidRDefault="006544B8" w:rsidP="00C33861">
      <w:pPr>
        <w:widowControl w:val="0"/>
        <w:ind w:left="-1134" w:right="-51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состоянию на 01.01.2018 доходы, наполняющие </w:t>
      </w:r>
      <w:r w:rsidRPr="00AF453B">
        <w:rPr>
          <w:rFonts w:ascii="Times New Roman" w:hAnsi="Times New Roman" w:cs="Times New Roman"/>
          <w:sz w:val="28"/>
          <w:szCs w:val="28"/>
          <w:lang w:eastAsia="ru-RU"/>
        </w:rPr>
        <w:t>муниципальный дорожный фонд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поступили в бюджет МО в сумме 94,0</w:t>
      </w:r>
      <w:r w:rsidR="00463A8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Средства </w:t>
      </w:r>
      <w:r w:rsidR="00FD7042">
        <w:rPr>
          <w:rFonts w:ascii="Times New Roman" w:hAnsi="Times New Roman" w:cs="Times New Roman"/>
          <w:sz w:val="28"/>
          <w:szCs w:val="28"/>
          <w:lang w:eastAsia="ru-RU"/>
        </w:rPr>
        <w:t>не использовались</w:t>
      </w:r>
      <w:r w:rsidRPr="00AF453B">
        <w:rPr>
          <w:rFonts w:ascii="Times New Roman" w:hAnsi="Times New Roman" w:cs="Times New Roman"/>
          <w:sz w:val="28"/>
          <w:szCs w:val="28"/>
          <w:lang w:eastAsia="ru-RU"/>
        </w:rPr>
        <w:t xml:space="preserve"> на цели, не связанные с финансовым обеспечением дорожной деятельности.</w:t>
      </w:r>
    </w:p>
    <w:p w:rsidR="00490B61" w:rsidRPr="00293D48" w:rsidRDefault="00293D48" w:rsidP="00293D48">
      <w:pPr>
        <w:ind w:left="-1077" w:right="-51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293D48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="00F722C2" w:rsidRPr="00293D48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 Бюджетные ассигнования муниципального дорожного фонда района 2015/2016 года, не использованные в 2015/2016 году направлены на увеличение бюджетных ассигнований муниципального дорожного фонда (заведены в местный бюджет 2017 года) с </w:t>
      </w:r>
      <w:r w:rsidR="00F722C2" w:rsidRPr="00293D48">
        <w:rPr>
          <w:rFonts w:ascii="Times New Roman" w:eastAsia="Calibri" w:hAnsi="Times New Roman" w:cs="Times New Roman"/>
          <w:color w:val="FF0000"/>
          <w:sz w:val="28"/>
          <w:szCs w:val="28"/>
          <w:highlight w:val="yellow"/>
          <w:lang w:eastAsia="ru-RU"/>
        </w:rPr>
        <w:t>(графа 1 таблицы 2)</w:t>
      </w:r>
      <w:r w:rsidR="00F722C2" w:rsidRPr="00293D48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2016/2017 года. </w:t>
      </w:r>
      <w:r w:rsidR="00F722C2" w:rsidRPr="00293D48">
        <w:rPr>
          <w:rFonts w:ascii="Times New Roman" w:eastAsia="Calibri" w:hAnsi="Times New Roman" w:cs="Times New Roman"/>
          <w:color w:val="FF0000"/>
          <w:sz w:val="28"/>
          <w:szCs w:val="28"/>
          <w:highlight w:val="yellow"/>
          <w:lang w:eastAsia="ru-RU"/>
        </w:rPr>
        <w:t>Указать причины не включения в начале года.</w:t>
      </w:r>
    </w:p>
    <w:p w:rsidR="00490B61" w:rsidRDefault="00490B61" w:rsidP="00490B61">
      <w:pPr>
        <w:ind w:left="7788" w:firstLine="708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   </w:t>
      </w:r>
    </w:p>
    <w:p w:rsidR="00490B61" w:rsidRPr="004828AF" w:rsidRDefault="00490B61" w:rsidP="00490B61">
      <w:pPr>
        <w:jc w:val="both"/>
        <w:rPr>
          <w:rFonts w:ascii="Times New Roman" w:hAnsi="Times New Roman" w:cs="Times New Roman"/>
          <w:b/>
          <w:bCs/>
          <w:lang w:eastAsia="ru-RU"/>
        </w:rPr>
      </w:pPr>
      <w:r w:rsidRPr="00AF45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2016год</w:t>
      </w:r>
      <w:r>
        <w:rPr>
          <w:rFonts w:ascii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3 (тыс. рублей)</w:t>
      </w:r>
    </w:p>
    <w:tbl>
      <w:tblPr>
        <w:tblW w:w="11057" w:type="dxa"/>
        <w:tblInd w:w="-1139" w:type="dxa"/>
        <w:tblLook w:val="04A0" w:firstRow="1" w:lastRow="0" w:firstColumn="1" w:lastColumn="0" w:noHBand="0" w:noVBand="1"/>
      </w:tblPr>
      <w:tblGrid>
        <w:gridCol w:w="2528"/>
        <w:gridCol w:w="1250"/>
        <w:gridCol w:w="933"/>
        <w:gridCol w:w="2276"/>
        <w:gridCol w:w="1101"/>
        <w:gridCol w:w="1139"/>
        <w:gridCol w:w="1830"/>
      </w:tblGrid>
      <w:tr w:rsidR="00490B61" w:rsidRPr="004828AF" w:rsidTr="00261279">
        <w:trPr>
          <w:trHeight w:val="20"/>
        </w:trPr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ассигнования муниципального дорожного фонда, не использованные в 2015 году </w:t>
            </w:r>
          </w:p>
        </w:tc>
        <w:tc>
          <w:tcPr>
            <w:tcW w:w="63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формирующие муниципальный дорожный фонд, поступившие по состоянию на 01.01.2016 сверх утвержденного решением о местном бюджете прогноза </w:t>
            </w:r>
          </w:p>
        </w:tc>
      </w:tr>
      <w:tr w:rsidR="00490B61" w:rsidTr="00261279">
        <w:trPr>
          <w:trHeight w:val="20"/>
        </w:trPr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о местном бюджете </w:t>
            </w:r>
          </w:p>
        </w:tc>
        <w:tc>
          <w:tcPr>
            <w:tcW w:w="63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B61" w:rsidRPr="00535F21" w:rsidRDefault="00490B61" w:rsidP="00261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B61" w:rsidTr="00261279">
        <w:trPr>
          <w:trHeight w:val="458"/>
        </w:trPr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63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61" w:rsidRPr="00535F21" w:rsidRDefault="00490B61" w:rsidP="00261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B61" w:rsidTr="00261279">
        <w:trPr>
          <w:trHeight w:val="20"/>
        </w:trPr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61" w:rsidRPr="00535F21" w:rsidRDefault="00490B61" w:rsidP="00261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61" w:rsidRPr="00535F21" w:rsidRDefault="00490B61" w:rsidP="00261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61" w:rsidRPr="00535F21" w:rsidRDefault="00490B61" w:rsidP="00261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2015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2015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 разница</w:t>
            </w:r>
          </w:p>
        </w:tc>
      </w:tr>
      <w:tr w:rsidR="00490B61" w:rsidTr="00261279">
        <w:trPr>
          <w:trHeight w:val="2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7=6-5</w:t>
            </w:r>
          </w:p>
        </w:tc>
      </w:tr>
      <w:tr w:rsidR="00490B61" w:rsidRPr="004828AF" w:rsidTr="00261279">
        <w:trPr>
          <w:trHeight w:val="2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24.12.2015год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использования </w:t>
            </w: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имущества, находящегося в муниципальной собственности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119,0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90B61" w:rsidRPr="004828AF" w:rsidTr="00261279">
        <w:trPr>
          <w:trHeight w:val="2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взыскания(штрафы) за нарушение правил перевозки крупногабаритных и тяжеловесных грузов по автомобильным дорогам общего пользования местного значения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90B61" w:rsidRPr="004828AF" w:rsidTr="00261279">
        <w:trPr>
          <w:trHeight w:val="2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B61" w:rsidRPr="00535F21" w:rsidRDefault="00490B61" w:rsidP="00261279">
            <w:pPr>
              <w:ind w:lef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535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рочие денежные взыскания (штрафы) за правонарушения в области дорожного движения</w:t>
            </w: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</w:t>
            </w:r>
          </w:p>
        </w:tc>
      </w:tr>
    </w:tbl>
    <w:p w:rsidR="00490B61" w:rsidRDefault="00490B61" w:rsidP="00490B61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490B61" w:rsidRPr="006544B8" w:rsidRDefault="00490B61" w:rsidP="00490B61">
      <w:pPr>
        <w:widowControl w:val="0"/>
        <w:ind w:left="-1077" w:right="-51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</w:p>
    <w:p w:rsidR="00490B61" w:rsidRDefault="00490B61" w:rsidP="00490B61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490B61" w:rsidRDefault="00490B61" w:rsidP="00490B61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490B61" w:rsidRDefault="00490B61" w:rsidP="00490B61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490B61" w:rsidRDefault="00490B61" w:rsidP="00490B61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490B61" w:rsidRDefault="00490B61" w:rsidP="00490B61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490B61" w:rsidRPr="004828AF" w:rsidRDefault="00490B61" w:rsidP="00490B61">
      <w:pPr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2017 год                                              Таблица 4 (тыс. рублей)</w:t>
      </w:r>
    </w:p>
    <w:tbl>
      <w:tblPr>
        <w:tblW w:w="11057" w:type="dxa"/>
        <w:tblInd w:w="-1139" w:type="dxa"/>
        <w:tblLook w:val="04A0" w:firstRow="1" w:lastRow="0" w:firstColumn="1" w:lastColumn="0" w:noHBand="0" w:noVBand="1"/>
      </w:tblPr>
      <w:tblGrid>
        <w:gridCol w:w="2520"/>
        <w:gridCol w:w="1270"/>
        <w:gridCol w:w="932"/>
        <w:gridCol w:w="2276"/>
        <w:gridCol w:w="1100"/>
        <w:gridCol w:w="1129"/>
        <w:gridCol w:w="1830"/>
      </w:tblGrid>
      <w:tr w:rsidR="00490B61" w:rsidRPr="004828AF" w:rsidTr="00261279">
        <w:trPr>
          <w:trHeight w:val="20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ассигнования муниципального дорожного фонда, не использованные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</w:t>
            </w:r>
          </w:p>
        </w:tc>
        <w:tc>
          <w:tcPr>
            <w:tcW w:w="63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формирующие муниципальный дорожный фонд, поступ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ившие по состоянию на 01.01.2017</w:t>
            </w: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сверх утвержденного решением о местном бюджете прогноза </w:t>
            </w:r>
          </w:p>
        </w:tc>
      </w:tr>
      <w:tr w:rsidR="00490B61" w:rsidTr="00261279">
        <w:trPr>
          <w:trHeight w:val="20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о местном бюджете </w:t>
            </w:r>
          </w:p>
        </w:tc>
        <w:tc>
          <w:tcPr>
            <w:tcW w:w="63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B61" w:rsidRPr="00535F21" w:rsidRDefault="00490B61" w:rsidP="00261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B61" w:rsidTr="00261279">
        <w:trPr>
          <w:trHeight w:val="458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63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61" w:rsidRPr="00535F21" w:rsidRDefault="00490B61" w:rsidP="00261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B61" w:rsidTr="00261279">
        <w:trPr>
          <w:trHeight w:val="2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61" w:rsidRPr="00535F21" w:rsidRDefault="00490B61" w:rsidP="00261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61" w:rsidRPr="00535F21" w:rsidRDefault="00490B61" w:rsidP="00261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61" w:rsidRPr="00535F21" w:rsidRDefault="00490B61" w:rsidP="00261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2016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2016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 разница</w:t>
            </w:r>
          </w:p>
        </w:tc>
      </w:tr>
      <w:tr w:rsidR="00490B61" w:rsidTr="00261279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7=6-5</w:t>
            </w:r>
          </w:p>
        </w:tc>
      </w:tr>
      <w:tr w:rsidR="00490B61" w:rsidRPr="004828AF" w:rsidTr="00261279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26.12.2017</w:t>
            </w: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использования </w:t>
            </w: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имущества, находящегося в муниципальной собственности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32,</w:t>
            </w: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490B61" w:rsidRPr="004828AF" w:rsidTr="00261279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взыскания(штрафы) за нарушение правил перевозки крупногабаритных и тяжеловесных грузов по автомобильным дорогам общего пользования местного значения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90B61" w:rsidRPr="004828AF" w:rsidTr="00261279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B61" w:rsidRPr="00535F21" w:rsidRDefault="00490B61" w:rsidP="00261279">
            <w:pPr>
              <w:ind w:lef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535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рочие денежные взыскания (штрафы) за правонарушения в области дорожного движения</w:t>
            </w: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535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B61" w:rsidRPr="00535F21" w:rsidRDefault="00490B61" w:rsidP="00261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35,0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B61" w:rsidRPr="00535F21" w:rsidRDefault="00490B61" w:rsidP="0026127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-8,0</w:t>
            </w:r>
          </w:p>
        </w:tc>
      </w:tr>
    </w:tbl>
    <w:p w:rsidR="00490B61" w:rsidRDefault="00490B61" w:rsidP="00490B61">
      <w:pPr>
        <w:widowControl w:val="0"/>
        <w:ind w:left="-1077" w:right="-51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90B61" w:rsidRPr="006544B8" w:rsidRDefault="00490B61" w:rsidP="00490B61">
      <w:pPr>
        <w:widowControl w:val="0"/>
        <w:ind w:left="-1077" w:right="-51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По состоянию на 01.01.2018</w:t>
      </w:r>
      <w:r w:rsidRPr="006544B8">
        <w:rPr>
          <w:rFonts w:ascii="Times New Roman" w:hAnsi="Times New Roman" w:cs="Times New Roman"/>
          <w:sz w:val="26"/>
          <w:szCs w:val="26"/>
          <w:lang w:eastAsia="ru-RU"/>
        </w:rPr>
        <w:t xml:space="preserve"> доходы, наполняющие  дорожный фонд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поступили в бюджет МО в сумме 94,0</w:t>
      </w:r>
      <w:r w:rsidRPr="006544B8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рублей, из которых </w:t>
      </w:r>
      <w:r w:rsidRPr="006544B8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_____</w:t>
      </w:r>
      <w:r w:rsidRPr="006544B8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 заимствованы (отвлечены) на цели, не связанные с финансовым обеспечением дорожной деятельности.</w:t>
      </w:r>
    </w:p>
    <w:p w:rsidR="00490B61" w:rsidRDefault="00490B61" w:rsidP="00490B61">
      <w:pPr>
        <w:tabs>
          <w:tab w:val="left" w:pos="217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490B61" w:rsidRPr="00FF55CE" w:rsidRDefault="00490B61" w:rsidP="00490B61">
      <w:pPr>
        <w:widowControl w:val="0"/>
        <w:ind w:left="-1134" w:right="-51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FF55C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Указать причины и сроки заимствований, сведения о восстановлении бюджетных ассигнований муниципального дорожного фонда, причины не восстановления. </w:t>
      </w:r>
    </w:p>
    <w:p w:rsidR="00F722C2" w:rsidRPr="00490B61" w:rsidRDefault="00490B61" w:rsidP="00490B61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</w:p>
    <w:p w:rsidR="00D84F27" w:rsidRPr="00D84F27" w:rsidRDefault="00D84F27" w:rsidP="00D84F27">
      <w:pPr>
        <w:widowControl w:val="0"/>
        <w:ind w:left="-1134" w:right="-397"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1.3 Консолидированный бюджет район + сельские поселения.</w:t>
      </w:r>
    </w:p>
    <w:p w:rsidR="00D84F27" w:rsidRDefault="00D84F27" w:rsidP="00D84F27">
      <w:pPr>
        <w:autoSpaceDE w:val="0"/>
        <w:autoSpaceDN w:val="0"/>
        <w:adjustRightInd w:val="0"/>
        <w:ind w:left="-1020" w:right="-397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4F27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Бюджетные ассигнования консолидированного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дорожного фонда района на 2016</w:t>
      </w:r>
      <w:r w:rsidR="00D26660">
        <w:rPr>
          <w:rFonts w:ascii="Times New Roman" w:eastAsia="Calibri" w:hAnsi="Times New Roman" w:cs="Times New Roman"/>
          <w:sz w:val="28"/>
          <w:szCs w:val="28"/>
          <w:lang w:eastAsia="ru-RU"/>
        </w:rPr>
        <w:t>-2017</w:t>
      </w:r>
      <w:r w:rsidRPr="00D84F27">
        <w:rPr>
          <w:rFonts w:ascii="Times New Roman" w:eastAsia="Calibri" w:hAnsi="Times New Roman" w:cs="Times New Roman"/>
          <w:sz w:val="28"/>
          <w:szCs w:val="28"/>
          <w:lang w:eastAsia="ru-RU"/>
        </w:rPr>
        <w:t>год</w:t>
      </w:r>
      <w:r w:rsidR="00D26660">
        <w:rPr>
          <w:rFonts w:ascii="Times New Roman" w:eastAsia="Calibri" w:hAnsi="Times New Roman" w:cs="Times New Roman"/>
          <w:sz w:val="28"/>
          <w:szCs w:val="28"/>
          <w:lang w:eastAsia="ru-RU"/>
        </w:rPr>
        <w:t>ы представлены в таблицах</w:t>
      </w:r>
      <w:r w:rsidRPr="00D8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D84F27" w:rsidRPr="00D26660" w:rsidRDefault="00D84F27" w:rsidP="006D76D5">
      <w:pPr>
        <w:autoSpaceDE w:val="0"/>
        <w:autoSpaceDN w:val="0"/>
        <w:adjustRightInd w:val="0"/>
        <w:ind w:right="-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66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26660" w:rsidRPr="00D266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2016год</w:t>
      </w:r>
      <w:r w:rsidRPr="00D266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r w:rsidR="00D266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="006D76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="00D266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266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D266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Таблица (тыс. рублей)</w:t>
      </w:r>
    </w:p>
    <w:tbl>
      <w:tblPr>
        <w:tblW w:w="11199" w:type="dxa"/>
        <w:tblInd w:w="-1139" w:type="dxa"/>
        <w:tblLook w:val="04A0" w:firstRow="1" w:lastRow="0" w:firstColumn="1" w:lastColumn="0" w:noHBand="0" w:noVBand="1"/>
      </w:tblPr>
      <w:tblGrid>
        <w:gridCol w:w="4791"/>
        <w:gridCol w:w="2410"/>
        <w:gridCol w:w="1843"/>
        <w:gridCol w:w="2155"/>
      </w:tblGrid>
      <w:tr w:rsidR="00D84F27" w:rsidTr="00D84F27">
        <w:trPr>
          <w:trHeight w:val="20"/>
        </w:trPr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F27" w:rsidRPr="00D84F27" w:rsidRDefault="00D84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F27" w:rsidRPr="00D84F27" w:rsidRDefault="00D84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1.Объем бюджетных ассигнований муниципального дорожного фонда по состоянию на 01.01</w:t>
            </w:r>
            <w:r w:rsidR="00D33B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.2016</w:t>
            </w:r>
          </w:p>
        </w:tc>
      </w:tr>
      <w:tr w:rsidR="00D84F27" w:rsidTr="00D84F27">
        <w:trPr>
          <w:trHeight w:val="20"/>
        </w:trPr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F27" w:rsidRPr="00D84F27" w:rsidRDefault="00D84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F27" w:rsidRPr="00D84F27" w:rsidRDefault="00D84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о местном бюджете </w:t>
            </w:r>
          </w:p>
        </w:tc>
      </w:tr>
      <w:tr w:rsidR="00D84F27" w:rsidTr="00D84F27">
        <w:trPr>
          <w:trHeight w:val="458"/>
        </w:trPr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F27" w:rsidRPr="00D84F27" w:rsidRDefault="00D84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F27" w:rsidRPr="00D84F27" w:rsidRDefault="00D84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F27" w:rsidRPr="00D84F27" w:rsidRDefault="00D84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F27" w:rsidRPr="00D84F27" w:rsidRDefault="00D84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дорожного фонда (тыс. рублей) </w:t>
            </w:r>
            <w:r w:rsidRPr="00D84F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4F27" w:rsidTr="00D84F27">
        <w:trPr>
          <w:trHeight w:val="458"/>
        </w:trPr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F27" w:rsidRPr="00D84F27" w:rsidRDefault="00D84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F27" w:rsidRPr="00D84F27" w:rsidRDefault="00D84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F27" w:rsidRPr="00D84F27" w:rsidRDefault="00D84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F27" w:rsidRPr="00D84F27" w:rsidRDefault="00D84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F27" w:rsidTr="00D84F27">
        <w:trPr>
          <w:trHeight w:val="458"/>
        </w:trPr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F27" w:rsidRPr="00D84F27" w:rsidRDefault="00D84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F27" w:rsidRPr="00D84F27" w:rsidRDefault="00D84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F27" w:rsidRPr="00D84F27" w:rsidRDefault="00D84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F27" w:rsidRPr="00D84F27" w:rsidRDefault="00D84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F27" w:rsidTr="00D84F27">
        <w:trPr>
          <w:trHeight w:val="20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F27" w:rsidRPr="00D84F27" w:rsidRDefault="00D84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F27" w:rsidRPr="00D84F27" w:rsidRDefault="00D84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F27" w:rsidRPr="00D84F27" w:rsidRDefault="00D84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F27" w:rsidRPr="00D84F27" w:rsidRDefault="00D84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84F27" w:rsidRPr="00861751" w:rsidTr="00D84F27">
        <w:trPr>
          <w:trHeight w:val="20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F27" w:rsidRPr="00D26660" w:rsidRDefault="00D84F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D26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Консолидированный бюджет (1.1+1.2)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27" w:rsidRPr="00D84F27" w:rsidRDefault="00D84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27" w:rsidRPr="00D84F27" w:rsidRDefault="00D84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84F27" w:rsidRPr="00861751" w:rsidRDefault="00D84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7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4F27" w:rsidRPr="00861751" w:rsidTr="00D84F27">
        <w:trPr>
          <w:trHeight w:val="20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F27" w:rsidRPr="00D26660" w:rsidRDefault="00D84F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  <w:r w:rsidRPr="00D26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Эхирит-Булагатский 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84F27" w:rsidRPr="00DC3D56" w:rsidRDefault="00D33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84F27" w:rsidRPr="00DC3D56" w:rsidRDefault="00D84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33B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84F27" w:rsidRPr="00861751" w:rsidRDefault="00D33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251,9</w:t>
            </w:r>
          </w:p>
        </w:tc>
      </w:tr>
      <w:tr w:rsidR="00D84F27" w:rsidTr="00D84F27">
        <w:trPr>
          <w:trHeight w:val="20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F27" w:rsidRPr="00D26660" w:rsidRDefault="00D84F27" w:rsidP="00D2666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  <w:r w:rsidRPr="00D26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Сельские</w:t>
            </w:r>
            <w:r w:rsidR="00D26660" w:rsidRPr="00D26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6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поселения всего: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27" w:rsidRPr="00D84F27" w:rsidRDefault="00D84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27" w:rsidRPr="00D84F27" w:rsidRDefault="00D84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84F27" w:rsidRPr="00D84F27" w:rsidRDefault="00D84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6660" w:rsidRPr="00AF453B" w:rsidTr="00D33B9D">
        <w:trPr>
          <w:trHeight w:val="20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6660" w:rsidRPr="00D26660" w:rsidRDefault="00D26660" w:rsidP="00D2666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Алужинское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6660" w:rsidRPr="00D26660" w:rsidRDefault="00D26660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6660" w:rsidRPr="00D26660" w:rsidRDefault="00D26660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26660" w:rsidRPr="00D26660" w:rsidRDefault="00D26660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3B9D" w:rsidRPr="00AF453B" w:rsidTr="00D33B9D">
        <w:trPr>
          <w:trHeight w:val="20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3B9D" w:rsidRPr="00D26660" w:rsidRDefault="00D33B9D" w:rsidP="00D33B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Ахинское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3B9D" w:rsidRPr="00D26660" w:rsidRDefault="00D33B9D" w:rsidP="00D33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3B9D" w:rsidRPr="00D26660" w:rsidRDefault="00D33B9D" w:rsidP="00D33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3B9D" w:rsidRPr="00D26660" w:rsidRDefault="00D33B9D" w:rsidP="00D33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1490,2</w:t>
            </w:r>
          </w:p>
        </w:tc>
      </w:tr>
      <w:tr w:rsidR="00D26660" w:rsidRPr="00AF453B" w:rsidTr="00D33B9D">
        <w:trPr>
          <w:trHeight w:val="20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6660" w:rsidRPr="00D26660" w:rsidRDefault="00D26660" w:rsidP="00D2666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Гаханское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6660" w:rsidRPr="00D26660" w:rsidRDefault="00793355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6660" w:rsidRPr="00D26660" w:rsidRDefault="00793355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26660" w:rsidRPr="00D26660" w:rsidRDefault="00793355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1546,1</w:t>
            </w:r>
          </w:p>
        </w:tc>
      </w:tr>
      <w:tr w:rsidR="00D26660" w:rsidRPr="00AF453B" w:rsidTr="00D33B9D">
        <w:trPr>
          <w:trHeight w:val="20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6660" w:rsidRPr="00D26660" w:rsidRDefault="00D26660" w:rsidP="00D2666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Захальское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6660" w:rsidRPr="00D26660" w:rsidRDefault="00A423AA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6660" w:rsidRPr="00D26660" w:rsidRDefault="002F61E8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26660" w:rsidRPr="00D26660" w:rsidRDefault="00A423AA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</w:tr>
      <w:tr w:rsidR="00D26660" w:rsidRPr="00AF453B" w:rsidTr="00D33B9D">
        <w:trPr>
          <w:trHeight w:val="20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6660" w:rsidRPr="00D26660" w:rsidRDefault="00D26660" w:rsidP="00D2666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Ново-Николаевское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6660" w:rsidRPr="00D26660" w:rsidRDefault="00D26660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6660" w:rsidRPr="00D26660" w:rsidRDefault="00D26660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26660" w:rsidRPr="00D26660" w:rsidRDefault="00D26660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660" w:rsidRPr="00AF453B" w:rsidTr="00D33B9D">
        <w:trPr>
          <w:trHeight w:val="20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6660" w:rsidRPr="00D26660" w:rsidRDefault="00D26660" w:rsidP="00D2666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Капсальское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6660" w:rsidRPr="00D26660" w:rsidRDefault="00793355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6660" w:rsidRPr="00D26660" w:rsidRDefault="00793355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26660" w:rsidRPr="00D26660" w:rsidRDefault="00793355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1767,9</w:t>
            </w:r>
          </w:p>
        </w:tc>
      </w:tr>
      <w:tr w:rsidR="00D26660" w:rsidRPr="00AF453B" w:rsidTr="00D26660">
        <w:trPr>
          <w:trHeight w:val="20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6660" w:rsidRPr="00D26660" w:rsidRDefault="00D26660" w:rsidP="00D2666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Корсукское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6660" w:rsidRPr="00D26660" w:rsidRDefault="00793355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6660" w:rsidRPr="00D26660" w:rsidRDefault="00793355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6660" w:rsidRPr="00D26660" w:rsidRDefault="00793355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1134,0</w:t>
            </w:r>
          </w:p>
        </w:tc>
      </w:tr>
      <w:tr w:rsidR="00D26660" w:rsidRPr="00AF453B" w:rsidTr="00D26660">
        <w:trPr>
          <w:trHeight w:val="20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6660" w:rsidRPr="00D26660" w:rsidRDefault="00D26660" w:rsidP="00D2666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Кулункунское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526D" w:rsidRDefault="007F526D" w:rsidP="007F52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29.12.2015</w:t>
            </w:r>
          </w:p>
          <w:p w:rsidR="007F526D" w:rsidRPr="00D26660" w:rsidRDefault="00793355" w:rsidP="007F52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12.02.2016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526D" w:rsidRDefault="007F526D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D26660" w:rsidRPr="00D26660" w:rsidRDefault="00793355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F526D" w:rsidRDefault="007F526D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1075,0</w:t>
            </w:r>
          </w:p>
          <w:p w:rsidR="00D26660" w:rsidRPr="00D26660" w:rsidRDefault="00F92669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397,7</w:t>
            </w:r>
          </w:p>
        </w:tc>
      </w:tr>
      <w:tr w:rsidR="00D26660" w:rsidRPr="00AF453B" w:rsidTr="00D26660">
        <w:trPr>
          <w:trHeight w:val="20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6660" w:rsidRPr="00D26660" w:rsidRDefault="00D26660" w:rsidP="00D2666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Олойское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6660" w:rsidRPr="00D26660" w:rsidRDefault="00D26660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6660" w:rsidRPr="00D26660" w:rsidRDefault="00D26660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6660" w:rsidRPr="00D26660" w:rsidRDefault="00D26660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660" w:rsidRPr="00AF453B" w:rsidTr="00D26660">
        <w:trPr>
          <w:trHeight w:val="20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6660" w:rsidRPr="00D26660" w:rsidRDefault="00D26660" w:rsidP="00D2666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Тугутуйское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6660" w:rsidRPr="00D26660" w:rsidRDefault="00894717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29.02.2016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6660" w:rsidRPr="00D26660" w:rsidRDefault="00894717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6660" w:rsidRPr="00D26660" w:rsidRDefault="00894717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933,7</w:t>
            </w:r>
          </w:p>
        </w:tc>
      </w:tr>
      <w:tr w:rsidR="00D26660" w:rsidRPr="00AF453B" w:rsidTr="00D26660">
        <w:trPr>
          <w:trHeight w:val="20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6660" w:rsidRPr="00D26660" w:rsidRDefault="00D26660" w:rsidP="00D2666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Харазаргайское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6660" w:rsidRPr="00D26660" w:rsidRDefault="002F61E8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6660" w:rsidRPr="00D26660" w:rsidRDefault="002F61E8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6660" w:rsidRPr="00D26660" w:rsidRDefault="002F61E8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601,1</w:t>
            </w:r>
          </w:p>
        </w:tc>
      </w:tr>
      <w:tr w:rsidR="00D26660" w:rsidRPr="00AF453B" w:rsidTr="00D26660">
        <w:trPr>
          <w:trHeight w:val="20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6660" w:rsidRPr="00D26660" w:rsidRDefault="00D26660" w:rsidP="00D2666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Харатское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6660" w:rsidRPr="00D26660" w:rsidRDefault="007F526D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6660" w:rsidRPr="00D26660" w:rsidRDefault="007F526D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3/44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6660" w:rsidRPr="00D26660" w:rsidRDefault="007F526D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1312,0</w:t>
            </w:r>
          </w:p>
        </w:tc>
      </w:tr>
    </w:tbl>
    <w:p w:rsidR="00D26660" w:rsidRDefault="00D26660" w:rsidP="00D26660">
      <w:pPr>
        <w:autoSpaceDE w:val="0"/>
        <w:autoSpaceDN w:val="0"/>
        <w:adjustRightInd w:val="0"/>
        <w:ind w:left="-1020" w:right="-397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6660" w:rsidRDefault="00D26660" w:rsidP="00D26660">
      <w:pPr>
        <w:autoSpaceDE w:val="0"/>
        <w:autoSpaceDN w:val="0"/>
        <w:adjustRightInd w:val="0"/>
        <w:ind w:left="-1020" w:right="-397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4F27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Бюджетные ассигнования консолидированного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дорожного фонда района на 2016</w:t>
      </w:r>
      <w:r w:rsidRPr="00D8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утверждены</w:t>
      </w:r>
      <w:r w:rsidRPr="00D8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объеме </w:t>
      </w:r>
      <w:r w:rsidRPr="00D84F27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(графа 3 пункта 1 таблицы 3)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8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что </w:t>
      </w:r>
      <w:r w:rsidRPr="00D84F2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соответствует/не соответствует</w:t>
      </w:r>
      <w:r w:rsidRPr="00D84F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прогнозируемому объему доходов бюджета МО, наполняющих консолидированный муниципальный дорожный фонд, с учетом бюджетных ассигнований консолидированного муниципального дорожного бюджетных ассигнований консолидированного муниципального дорожного фонда, не использованных в 2015году.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26660" w:rsidRDefault="00D26660" w:rsidP="00D26660">
      <w:pPr>
        <w:autoSpaceDE w:val="0"/>
        <w:autoSpaceDN w:val="0"/>
        <w:adjustRightInd w:val="0"/>
        <w:ind w:left="-1020" w:right="-397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6660" w:rsidRDefault="00D26660" w:rsidP="00D26660">
      <w:pPr>
        <w:autoSpaceDE w:val="0"/>
        <w:autoSpaceDN w:val="0"/>
        <w:adjustRightInd w:val="0"/>
        <w:ind w:left="-1020" w:right="-397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26660" w:rsidRPr="00D26660" w:rsidRDefault="00D26660" w:rsidP="00D26660">
      <w:pPr>
        <w:autoSpaceDE w:val="0"/>
        <w:autoSpaceDN w:val="0"/>
        <w:adjustRightInd w:val="0"/>
        <w:ind w:left="-1020" w:right="-397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66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2017год</w:t>
      </w:r>
      <w:r w:rsidRPr="00D266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Pr="00D266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Pr="00D266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Таблица (тыс. рублей)</w:t>
      </w:r>
    </w:p>
    <w:tbl>
      <w:tblPr>
        <w:tblW w:w="11199" w:type="dxa"/>
        <w:tblInd w:w="-1139" w:type="dxa"/>
        <w:tblLook w:val="04A0" w:firstRow="1" w:lastRow="0" w:firstColumn="1" w:lastColumn="0" w:noHBand="0" w:noVBand="1"/>
      </w:tblPr>
      <w:tblGrid>
        <w:gridCol w:w="4791"/>
        <w:gridCol w:w="2410"/>
        <w:gridCol w:w="1843"/>
        <w:gridCol w:w="2155"/>
      </w:tblGrid>
      <w:tr w:rsidR="00D26660" w:rsidTr="00861751">
        <w:trPr>
          <w:trHeight w:val="20"/>
        </w:trPr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6660" w:rsidRPr="00D84F27" w:rsidRDefault="00D26660" w:rsidP="00861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6660" w:rsidRPr="00D84F27" w:rsidRDefault="00D26660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1.Объем бюджетных ассигнований муниципального дорожного фонда по состоянию на 01.01</w:t>
            </w:r>
            <w:r w:rsidR="00D33B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</w:tr>
      <w:tr w:rsidR="00D26660" w:rsidTr="00861751">
        <w:trPr>
          <w:trHeight w:val="20"/>
        </w:trPr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660" w:rsidRPr="00D84F27" w:rsidRDefault="00D26660" w:rsidP="008617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6660" w:rsidRPr="00D84F27" w:rsidRDefault="00D26660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о местном бюджете </w:t>
            </w:r>
          </w:p>
        </w:tc>
      </w:tr>
      <w:tr w:rsidR="00D26660" w:rsidTr="00861751">
        <w:trPr>
          <w:trHeight w:val="458"/>
        </w:trPr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660" w:rsidRPr="00D84F27" w:rsidRDefault="00D26660" w:rsidP="008617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6660" w:rsidRPr="00D84F27" w:rsidRDefault="00D26660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6660" w:rsidRPr="00D84F27" w:rsidRDefault="00D26660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6660" w:rsidRPr="00D84F27" w:rsidRDefault="00D26660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дорожного фонда (тыс. рублей) </w:t>
            </w:r>
            <w:r w:rsidRPr="00D84F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6660" w:rsidTr="00861751">
        <w:trPr>
          <w:trHeight w:val="458"/>
        </w:trPr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660" w:rsidRPr="00D84F27" w:rsidRDefault="00D26660" w:rsidP="008617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660" w:rsidRPr="00D84F27" w:rsidRDefault="00D26660" w:rsidP="008617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660" w:rsidRPr="00D84F27" w:rsidRDefault="00D26660" w:rsidP="008617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660" w:rsidRPr="00D84F27" w:rsidRDefault="00D26660" w:rsidP="008617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660" w:rsidTr="00861751">
        <w:trPr>
          <w:trHeight w:val="458"/>
        </w:trPr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660" w:rsidRPr="00D84F27" w:rsidRDefault="00D26660" w:rsidP="008617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660" w:rsidRPr="00D84F27" w:rsidRDefault="00D26660" w:rsidP="008617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660" w:rsidRPr="00D84F27" w:rsidRDefault="00D26660" w:rsidP="008617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660" w:rsidRPr="00D84F27" w:rsidRDefault="00D26660" w:rsidP="008617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660" w:rsidTr="00861751">
        <w:trPr>
          <w:trHeight w:val="20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6660" w:rsidRPr="00D84F27" w:rsidRDefault="00D26660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6660" w:rsidRPr="00D84F27" w:rsidRDefault="00D26660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6660" w:rsidRPr="00D84F27" w:rsidRDefault="00D26660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6660" w:rsidRPr="00D84F27" w:rsidRDefault="00D26660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26660" w:rsidTr="00861751">
        <w:trPr>
          <w:trHeight w:val="20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6660" w:rsidRPr="00D26660" w:rsidRDefault="00D26660" w:rsidP="008617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Консолидированный бюджет (1.1+1.2)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60" w:rsidRPr="00D84F27" w:rsidRDefault="00D26660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60" w:rsidRPr="00D84F27" w:rsidRDefault="00D26660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6660" w:rsidRPr="00D84F27" w:rsidRDefault="00D26660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6660" w:rsidTr="00861751">
        <w:trPr>
          <w:trHeight w:val="20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6660" w:rsidRPr="00D26660" w:rsidRDefault="00D26660" w:rsidP="008617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</w:t>
            </w: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Эхирит-Булагатский 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6660" w:rsidRPr="00D84F27" w:rsidRDefault="00D26660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33B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6660" w:rsidRPr="00D84F27" w:rsidRDefault="00D33B9D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  <w:r w:rsidR="00D26660" w:rsidRPr="00D84F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6660" w:rsidRPr="00D84F27" w:rsidRDefault="00D33B9D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  <w:r w:rsidR="00D26660" w:rsidRPr="00D84F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6660" w:rsidTr="00861751">
        <w:trPr>
          <w:trHeight w:val="20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6660" w:rsidRPr="00D26660" w:rsidRDefault="00D26660" w:rsidP="008617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Сельские поселения всего: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60" w:rsidRPr="00D84F27" w:rsidRDefault="00D26660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60" w:rsidRPr="00D84F27" w:rsidRDefault="00D26660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6660" w:rsidRPr="00D84F27" w:rsidRDefault="00D26660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3B9D" w:rsidRPr="00AF453B" w:rsidTr="00D26660">
        <w:trPr>
          <w:trHeight w:val="20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3B9D" w:rsidRPr="00D26660" w:rsidRDefault="00D33B9D" w:rsidP="00D33B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Алужинское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33B9D" w:rsidRPr="00894717" w:rsidRDefault="00D33B9D" w:rsidP="00D33B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9471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28.12.2016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33B9D" w:rsidRPr="00894717" w:rsidRDefault="00D33B9D" w:rsidP="00D33B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9471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33B9D" w:rsidRPr="00894717" w:rsidRDefault="00D33B9D" w:rsidP="00D33B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9471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943,2</w:t>
            </w:r>
          </w:p>
        </w:tc>
      </w:tr>
      <w:tr w:rsidR="00D33B9D" w:rsidRPr="00AF453B" w:rsidTr="00D26660">
        <w:trPr>
          <w:trHeight w:val="20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3B9D" w:rsidRPr="00D26660" w:rsidRDefault="00D33B9D" w:rsidP="00D33B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Ахинское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33B9D" w:rsidRPr="00D26660" w:rsidRDefault="00D33B9D" w:rsidP="00D33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33B9D" w:rsidRPr="00D26660" w:rsidRDefault="00D33B9D" w:rsidP="00D33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33B9D" w:rsidRPr="00D26660" w:rsidRDefault="00D33B9D" w:rsidP="00D33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2503,7</w:t>
            </w:r>
          </w:p>
        </w:tc>
      </w:tr>
      <w:tr w:rsidR="00D33B9D" w:rsidRPr="00AF453B" w:rsidTr="00D26660">
        <w:trPr>
          <w:trHeight w:val="20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3B9D" w:rsidRPr="00D26660" w:rsidRDefault="00D33B9D" w:rsidP="00D33B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Гаханское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33B9D" w:rsidRPr="00D26660" w:rsidRDefault="00D33B9D" w:rsidP="00D33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33B9D" w:rsidRPr="00D26660" w:rsidRDefault="00D33B9D" w:rsidP="00D33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33B9D" w:rsidRPr="00D26660" w:rsidRDefault="00D33B9D" w:rsidP="00D33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2649,0</w:t>
            </w:r>
          </w:p>
        </w:tc>
      </w:tr>
      <w:tr w:rsidR="00D33B9D" w:rsidRPr="00AF453B" w:rsidTr="00D26660">
        <w:trPr>
          <w:trHeight w:val="20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3B9D" w:rsidRPr="00D26660" w:rsidRDefault="00D33B9D" w:rsidP="00D33B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Захальское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33B9D" w:rsidRPr="00D26660" w:rsidRDefault="00D33B9D" w:rsidP="00D33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33B9D" w:rsidRPr="00D26660" w:rsidRDefault="00D33B9D" w:rsidP="00D33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33B9D" w:rsidRPr="00D26660" w:rsidRDefault="00D33B9D" w:rsidP="00D33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1905,0</w:t>
            </w:r>
          </w:p>
        </w:tc>
      </w:tr>
      <w:tr w:rsidR="00D33B9D" w:rsidRPr="00AF453B" w:rsidTr="00D26660">
        <w:trPr>
          <w:trHeight w:val="20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3B9D" w:rsidRPr="00D26660" w:rsidRDefault="00D33B9D" w:rsidP="00D33B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Ново-Николаевское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33B9D" w:rsidRPr="00D26660" w:rsidRDefault="00D33B9D" w:rsidP="00D33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33B9D" w:rsidRPr="00D26660" w:rsidRDefault="00D33B9D" w:rsidP="00D33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33B9D" w:rsidRPr="00D26660" w:rsidRDefault="00D33B9D" w:rsidP="00D33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3B9D" w:rsidRPr="00AF453B" w:rsidTr="00D26660">
        <w:trPr>
          <w:trHeight w:val="20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3B9D" w:rsidRPr="00D26660" w:rsidRDefault="00D33B9D" w:rsidP="00D33B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Капсальское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33B9D" w:rsidRPr="00D26660" w:rsidRDefault="00D33B9D" w:rsidP="00D33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33B9D" w:rsidRPr="00D26660" w:rsidRDefault="00D33B9D" w:rsidP="00D33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33B9D" w:rsidRPr="00D26660" w:rsidRDefault="00D33B9D" w:rsidP="00D33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2119,0</w:t>
            </w:r>
          </w:p>
        </w:tc>
      </w:tr>
      <w:tr w:rsidR="00D26660" w:rsidRPr="00AF453B" w:rsidTr="00EC2450">
        <w:trPr>
          <w:trHeight w:val="20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6660" w:rsidRPr="00D26660" w:rsidRDefault="00D26660" w:rsidP="00D266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Корсукское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26660" w:rsidRPr="00D26660" w:rsidRDefault="00D26660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26660" w:rsidRPr="00D26660" w:rsidRDefault="00D26660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26660" w:rsidRPr="00D26660" w:rsidRDefault="00D26660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450" w:rsidRPr="00AF453B" w:rsidTr="00D26660">
        <w:trPr>
          <w:trHeight w:val="20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2450" w:rsidRPr="00D26660" w:rsidRDefault="00EC2450" w:rsidP="00EC24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Кулункунское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F526D" w:rsidRDefault="007F526D" w:rsidP="00EC2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29.12.2016</w:t>
            </w:r>
          </w:p>
          <w:p w:rsidR="00EC2450" w:rsidRPr="00D26660" w:rsidRDefault="00EC2450" w:rsidP="00EC2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F526D" w:rsidRDefault="007F526D" w:rsidP="00EC2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:rsidR="00EC2450" w:rsidRPr="00D26660" w:rsidRDefault="00EC2450" w:rsidP="00EC2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F526D" w:rsidRDefault="007F526D" w:rsidP="00EC2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1204,0</w:t>
            </w:r>
          </w:p>
          <w:p w:rsidR="00EC2450" w:rsidRPr="00D26660" w:rsidRDefault="00EC2450" w:rsidP="00EC2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820,6</w:t>
            </w:r>
          </w:p>
        </w:tc>
      </w:tr>
      <w:tr w:rsidR="00D26660" w:rsidRPr="00AF453B" w:rsidTr="00D26660">
        <w:trPr>
          <w:trHeight w:val="20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6660" w:rsidRPr="00D26660" w:rsidRDefault="00D26660" w:rsidP="00D266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Олойское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6660" w:rsidRPr="00D26660" w:rsidRDefault="00D26660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6660" w:rsidRPr="00D26660" w:rsidRDefault="00D26660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6660" w:rsidRPr="00D26660" w:rsidRDefault="00D26660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660" w:rsidRPr="00AF453B" w:rsidTr="00D26660">
        <w:trPr>
          <w:trHeight w:val="20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6660" w:rsidRPr="00D26660" w:rsidRDefault="00D26660" w:rsidP="00D266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Тугутуйское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6660" w:rsidRPr="00D26660" w:rsidRDefault="00894717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6660" w:rsidRPr="00D26660" w:rsidRDefault="00EC2450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6660" w:rsidRPr="00D26660" w:rsidRDefault="00894717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2987,9</w:t>
            </w:r>
          </w:p>
        </w:tc>
      </w:tr>
      <w:tr w:rsidR="00D26660" w:rsidRPr="00AF453B" w:rsidTr="00D26660">
        <w:trPr>
          <w:trHeight w:val="20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6660" w:rsidRPr="00D26660" w:rsidRDefault="00D26660" w:rsidP="00D266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Харазаргайское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6660" w:rsidRPr="00D26660" w:rsidRDefault="00894717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6660" w:rsidRPr="00D26660" w:rsidRDefault="00894717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6660" w:rsidRPr="00D26660" w:rsidRDefault="00894717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1574,9</w:t>
            </w:r>
          </w:p>
        </w:tc>
      </w:tr>
      <w:tr w:rsidR="00D26660" w:rsidRPr="00AF453B" w:rsidTr="00D26660">
        <w:trPr>
          <w:trHeight w:val="20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6660" w:rsidRPr="00D26660" w:rsidRDefault="00D26660" w:rsidP="00D266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Харатское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6660" w:rsidRPr="00D26660" w:rsidRDefault="007F526D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6660" w:rsidRPr="00D26660" w:rsidRDefault="007F526D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3/31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6660" w:rsidRPr="00D26660" w:rsidRDefault="007F526D" w:rsidP="00861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2260,0</w:t>
            </w:r>
          </w:p>
        </w:tc>
      </w:tr>
    </w:tbl>
    <w:p w:rsidR="00D84F27" w:rsidRDefault="00D84F27" w:rsidP="00D84F27">
      <w:pPr>
        <w:widowControl w:val="0"/>
        <w:ind w:left="-1134" w:right="-51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26D" w:rsidRDefault="007F526D" w:rsidP="00D84F27">
      <w:pPr>
        <w:widowControl w:val="0"/>
        <w:ind w:left="-1134" w:right="-51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84F27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Бюджетные ассигнования консолидированного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дорожного фонда района на 2017</w:t>
      </w:r>
      <w:r w:rsidRPr="00D8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утверждены</w:t>
      </w:r>
      <w:r w:rsidRPr="00D8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объеме </w:t>
      </w:r>
      <w:r w:rsidRPr="00D84F27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(графа 3 пункта 1 таблицы 3)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8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что </w:t>
      </w:r>
      <w:r w:rsidRPr="00D84F2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соответствует/не соответствует</w:t>
      </w:r>
      <w:r w:rsidRPr="00D84F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4F27">
        <w:rPr>
          <w:rFonts w:ascii="Times New Roman" w:eastAsia="Calibri" w:hAnsi="Times New Roman" w:cs="Times New Roman"/>
          <w:sz w:val="28"/>
          <w:szCs w:val="28"/>
          <w:lang w:eastAsia="ru-RU"/>
        </w:rPr>
        <w:t>прогнозируемому объему доходов бюджета МО, наполняющих консолидированный муниципальный дорожный фонд, с учетом бюджетных ассигнований консолидированного муниципального дорожного бюджетных ассигнований консолидированного муниципального дорожного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фонда, не использованных в 2016</w:t>
      </w:r>
      <w:r w:rsidRPr="00D8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году.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D3DB8" w:rsidRDefault="003E2147" w:rsidP="009D3DB8">
      <w:pPr>
        <w:widowControl w:val="0"/>
        <w:ind w:left="-964" w:right="-34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3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9D3DB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9D3DB8">
        <w:rPr>
          <w:rFonts w:ascii="Times New Roman" w:hAnsi="Times New Roman" w:cs="Times New Roman"/>
          <w:sz w:val="28"/>
          <w:szCs w:val="28"/>
          <w:lang w:eastAsia="ru-RU"/>
        </w:rPr>
        <w:t>аполняющие консолидированный муниципальный дорожный фонд района поступили в бюджеты МО района</w:t>
      </w:r>
      <w:r w:rsidR="0061744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E2147" w:rsidRDefault="009D3DB8" w:rsidP="009D3DB8">
      <w:pPr>
        <w:widowControl w:val="0"/>
        <w:ind w:left="-964" w:right="-34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- по состоянию на 01.01.2017</w:t>
      </w:r>
      <w:r w:rsidR="003E2147" w:rsidRPr="009D3DB8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(</w:t>
      </w:r>
      <w:r w:rsidR="003E2147" w:rsidRPr="009D3DB8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графа 2 пункта 1 таблицы </w:t>
      </w:r>
      <w:r w:rsidR="003E2147" w:rsidRPr="009D3DB8">
        <w:rPr>
          <w:rFonts w:ascii="Times New Roman" w:hAnsi="Times New Roman" w:cs="Times New Roman"/>
          <w:sz w:val="28"/>
          <w:szCs w:val="28"/>
          <w:lang w:eastAsia="ru-RU"/>
        </w:rPr>
        <w:t xml:space="preserve">4) тыс. рублей, из которых </w:t>
      </w:r>
      <w:r w:rsidR="003E2147" w:rsidRPr="009D3DB8">
        <w:rPr>
          <w:rFonts w:ascii="Times New Roman" w:hAnsi="Times New Roman" w:cs="Times New Roman"/>
          <w:sz w:val="28"/>
          <w:szCs w:val="28"/>
          <w:shd w:val="clear" w:color="auto" w:fill="FFFF00"/>
          <w:lang w:eastAsia="ru-RU"/>
        </w:rPr>
        <w:t>(графа 2 пункта 1 таблицы 6)</w:t>
      </w:r>
      <w:r w:rsidR="003E2147" w:rsidRPr="009D3DB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заимствованы (отвлечены) на цели, не связанные с финансовым обеспечением дорожной деятельности.</w:t>
      </w:r>
    </w:p>
    <w:p w:rsidR="009D3DB8" w:rsidRPr="009D3DB8" w:rsidRDefault="009D3DB8" w:rsidP="009D3DB8">
      <w:pPr>
        <w:widowControl w:val="0"/>
        <w:ind w:left="-964" w:right="-34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 состоянию на 01.01.2017</w:t>
      </w:r>
      <w:r w:rsidRPr="009D3DB8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(</w:t>
      </w:r>
      <w:r w:rsidRPr="009D3DB8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графа 2 пункта 1 таблицы </w:t>
      </w:r>
      <w:r w:rsidRPr="009D3DB8">
        <w:rPr>
          <w:rFonts w:ascii="Times New Roman" w:hAnsi="Times New Roman" w:cs="Times New Roman"/>
          <w:sz w:val="28"/>
          <w:szCs w:val="28"/>
          <w:lang w:eastAsia="ru-RU"/>
        </w:rPr>
        <w:t xml:space="preserve">4) тыс. рублей, из которых </w:t>
      </w:r>
      <w:r w:rsidRPr="009D3DB8">
        <w:rPr>
          <w:rFonts w:ascii="Times New Roman" w:hAnsi="Times New Roman" w:cs="Times New Roman"/>
          <w:sz w:val="28"/>
          <w:szCs w:val="28"/>
          <w:shd w:val="clear" w:color="auto" w:fill="FFFF00"/>
          <w:lang w:eastAsia="ru-RU"/>
        </w:rPr>
        <w:t>(графа 2 пункта 1 таблицы 6)</w:t>
      </w:r>
      <w:r w:rsidRPr="009D3DB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заимствованы (отвлечены) на цели, не связанные с финансовым обеспечением дорожной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2147" w:rsidRDefault="003E2147" w:rsidP="009D3DB8">
      <w:pPr>
        <w:widowControl w:val="0"/>
        <w:ind w:left="-964" w:right="-34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F722C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Направления и сроки заимствований, сведения о восстановлении бюджетных ассигнований муниципальных дорожных фондов района, причины не во</w:t>
      </w:r>
      <w:r w:rsidR="009D3DB8" w:rsidRPr="00F722C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сстановления приведены в таблицах</w:t>
      </w:r>
      <w:r w:rsidRPr="00F722C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5F7A80" w:rsidRPr="005F7A80" w:rsidRDefault="005F7A80" w:rsidP="009D3DB8">
      <w:pPr>
        <w:widowControl w:val="0"/>
        <w:ind w:left="-964" w:right="-3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A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2016 год</w:t>
      </w:r>
    </w:p>
    <w:tbl>
      <w:tblPr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120"/>
        <w:gridCol w:w="1417"/>
        <w:gridCol w:w="567"/>
        <w:gridCol w:w="851"/>
        <w:gridCol w:w="1275"/>
        <w:gridCol w:w="1134"/>
        <w:gridCol w:w="1418"/>
        <w:gridCol w:w="1276"/>
      </w:tblGrid>
      <w:tr w:rsidR="005F7A80" w:rsidRPr="005F7A80" w:rsidTr="005941C3">
        <w:trPr>
          <w:trHeight w:val="2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7A80" w:rsidRPr="005F7A80" w:rsidRDefault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Эхирит-Булагатский район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7A80" w:rsidRPr="005F7A80" w:rsidRDefault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ассигнования муниципального дорожного 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нда, не исполненные в 2015</w:t>
            </w: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году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F7A80" w:rsidRPr="005F7A80" w:rsidRDefault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формирующие муниципальный дорожный фонд, поступившие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состоянию на 01.01.2017</w:t>
            </w: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утвержденного решением о местном бюджете прогноза</w:t>
            </w:r>
          </w:p>
        </w:tc>
      </w:tr>
      <w:tr w:rsidR="005F7A80" w:rsidRPr="005F7A80" w:rsidTr="005941C3">
        <w:trPr>
          <w:trHeight w:val="2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80" w:rsidRPr="005F7A80" w:rsidRDefault="005F7A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7A80" w:rsidRPr="005F7A80" w:rsidRDefault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о местном бюджете </w:t>
            </w: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7A80" w:rsidRPr="005F7A80" w:rsidRDefault="005F7A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A80" w:rsidRPr="005F7A80" w:rsidTr="005941C3">
        <w:trPr>
          <w:trHeight w:val="458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80" w:rsidRPr="005F7A80" w:rsidRDefault="005F7A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7A80" w:rsidRPr="005F7A80" w:rsidRDefault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7A80" w:rsidRPr="005F7A80" w:rsidRDefault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7A80" w:rsidRPr="005F7A80" w:rsidRDefault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80" w:rsidRPr="005F7A80" w:rsidRDefault="005F7A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A80" w:rsidRPr="005F7A80" w:rsidTr="005941C3">
        <w:trPr>
          <w:trHeight w:val="162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80" w:rsidRPr="005F7A80" w:rsidRDefault="005F7A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80" w:rsidRPr="005F7A80" w:rsidRDefault="005F7A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80" w:rsidRPr="005F7A80" w:rsidRDefault="005F7A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80" w:rsidRPr="005F7A80" w:rsidRDefault="005F7A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7A80" w:rsidRPr="005F7A80" w:rsidRDefault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7A80" w:rsidRPr="005F7A80" w:rsidRDefault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</w:t>
            </w: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7A80" w:rsidRDefault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</w:t>
            </w:r>
          </w:p>
          <w:p w:rsidR="005F7A80" w:rsidRPr="005F7A80" w:rsidRDefault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7A80" w:rsidRPr="005F7A80" w:rsidRDefault="0059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F7A80"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азница</w:t>
            </w:r>
          </w:p>
        </w:tc>
      </w:tr>
      <w:tr w:rsidR="005941C3" w:rsidRPr="005F7A80" w:rsidTr="005941C3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7A80" w:rsidRPr="005F7A80" w:rsidRDefault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7A80" w:rsidRPr="005F7A80" w:rsidRDefault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7A80" w:rsidRPr="005F7A80" w:rsidRDefault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7A80" w:rsidRPr="005F7A80" w:rsidRDefault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7A80" w:rsidRPr="005F7A80" w:rsidRDefault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7A80" w:rsidRPr="005F7A80" w:rsidRDefault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7A80" w:rsidRPr="005F7A80" w:rsidRDefault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7A80" w:rsidRPr="005F7A80" w:rsidRDefault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7=6-5</w:t>
            </w:r>
          </w:p>
        </w:tc>
      </w:tr>
      <w:tr w:rsidR="005941C3" w:rsidRPr="005F7A80" w:rsidTr="005941C3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7A80" w:rsidRPr="005F7A80" w:rsidRDefault="005F7A80">
            <w:pPr>
              <w:ind w:left="-93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Консолидированный бюджет (1.1+1.2)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7A80" w:rsidRPr="005F7A80" w:rsidRDefault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41C3" w:rsidRPr="005F7A80" w:rsidTr="005941C3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7A80" w:rsidRPr="005F7A80" w:rsidRDefault="005F7A80" w:rsidP="005F7A80">
            <w:pPr>
              <w:pStyle w:val="aa"/>
              <w:numPr>
                <w:ilvl w:val="1"/>
                <w:numId w:val="2"/>
              </w:numPr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Эхирит-Булагатски</w:t>
            </w:r>
            <w:r w:rsidRPr="005F7A80">
              <w:rPr>
                <w:color w:val="000000"/>
                <w:sz w:val="24"/>
                <w:szCs w:val="24"/>
              </w:rPr>
              <w:t>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7A80" w:rsidRPr="005F7A80" w:rsidRDefault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41C3" w:rsidRPr="005F7A80" w:rsidTr="005941C3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7A80" w:rsidRPr="005F7A80" w:rsidRDefault="005F7A80">
            <w:pPr>
              <w:ind w:left="-93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Сельские</w:t>
            </w: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7A80" w:rsidRPr="005F7A80" w:rsidRDefault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7A80" w:rsidRPr="005F7A80" w:rsidRDefault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7A80" w:rsidRPr="005F7A80" w:rsidRDefault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41C3" w:rsidRPr="005F7A80" w:rsidTr="005941C3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7A80" w:rsidRPr="00D26660" w:rsidRDefault="005F7A80" w:rsidP="005F7A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Алужинское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A80" w:rsidRPr="005F7A80" w:rsidTr="005941C3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7A80" w:rsidRPr="00D26660" w:rsidRDefault="005F7A80" w:rsidP="005F7A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Ахинское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0C10" w:rsidRDefault="00B80C10" w:rsidP="005F7A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A80" w:rsidRPr="005F7A80" w:rsidRDefault="005F7A80" w:rsidP="005F7A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0C10" w:rsidRDefault="00B80C10" w:rsidP="005F7A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A80" w:rsidRPr="005F7A80" w:rsidRDefault="005F7A80" w:rsidP="005F7A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0C10" w:rsidRDefault="00B80C10" w:rsidP="005F7A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A80" w:rsidRPr="005F7A80" w:rsidRDefault="005F7A80" w:rsidP="005F7A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  <w:p w:rsidR="005F7A80" w:rsidRPr="005F7A80" w:rsidRDefault="005F7A80" w:rsidP="005F7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уплаты акцизов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0C10" w:rsidRDefault="00B80C10" w:rsidP="00B80C1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A80" w:rsidRPr="005F7A80" w:rsidRDefault="005F7A80" w:rsidP="00B80C1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7A80" w:rsidRDefault="005F7A80" w:rsidP="00B80C1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A80" w:rsidRPr="005F7A80" w:rsidRDefault="005F7A80" w:rsidP="00B80C1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0C10" w:rsidRDefault="00B80C10" w:rsidP="00B80C1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A80" w:rsidRPr="005F7A80" w:rsidRDefault="005F7A80" w:rsidP="00B80C1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-34,0</w:t>
            </w:r>
          </w:p>
        </w:tc>
      </w:tr>
      <w:tr w:rsidR="00EB6992" w:rsidRPr="005F7A80" w:rsidTr="005941C3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B6992" w:rsidRPr="00D26660" w:rsidRDefault="00EB6992" w:rsidP="00EB69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Гаханское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0C10" w:rsidRDefault="00B80C10" w:rsidP="00EB699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6992" w:rsidRPr="00EB6992" w:rsidRDefault="00EB6992" w:rsidP="00EB699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0C10" w:rsidRDefault="00B80C10" w:rsidP="00EB699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6992" w:rsidRPr="00EB6992" w:rsidRDefault="00EB6992" w:rsidP="00EB699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0C10" w:rsidRDefault="00B80C10" w:rsidP="00EB699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6992" w:rsidRPr="00EB6992" w:rsidRDefault="00EB6992" w:rsidP="00EB699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6992" w:rsidRPr="005F7A80" w:rsidRDefault="00EB6992" w:rsidP="00EB69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  <w:p w:rsidR="00EB6992" w:rsidRPr="005F7A80" w:rsidRDefault="00EB6992" w:rsidP="00EB69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уплаты акцизов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0C10" w:rsidRDefault="00B80C10" w:rsidP="00EB69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6992" w:rsidRPr="005F7A80" w:rsidRDefault="00EB6992" w:rsidP="00EB69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066D" w:rsidRDefault="00C8066D" w:rsidP="00C80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6992" w:rsidRPr="005F7A80" w:rsidRDefault="00EB6992" w:rsidP="00C80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0C10" w:rsidRDefault="00B80C10" w:rsidP="00EB69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6992" w:rsidRPr="005F7A80" w:rsidRDefault="00EB6992" w:rsidP="00EB69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-4,3</w:t>
            </w:r>
          </w:p>
        </w:tc>
      </w:tr>
      <w:tr w:rsidR="005F7A80" w:rsidRPr="005F7A80" w:rsidTr="005941C3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7A80" w:rsidRPr="00D26660" w:rsidRDefault="005F7A80" w:rsidP="005F7A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Захальское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A80" w:rsidRPr="005F7A80" w:rsidTr="005941C3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7A80" w:rsidRPr="00D26660" w:rsidRDefault="005F7A80" w:rsidP="005F7A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Ново-Николаевское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66D" w:rsidRPr="005F7A80" w:rsidTr="005941C3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066D" w:rsidRPr="00D26660" w:rsidRDefault="00C8066D" w:rsidP="00C80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Капсальское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0C10" w:rsidRDefault="00B80C10" w:rsidP="00C8066D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8066D" w:rsidRPr="00C8066D" w:rsidRDefault="00C8066D" w:rsidP="00C8066D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06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29.12.2015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0C10" w:rsidRDefault="00B80C10" w:rsidP="00C8066D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8066D" w:rsidRPr="00C8066D" w:rsidRDefault="00C8066D" w:rsidP="00C8066D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06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0C10" w:rsidRDefault="00B80C10" w:rsidP="00C8066D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8066D" w:rsidRPr="00C8066D" w:rsidRDefault="00C8066D" w:rsidP="00C8066D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06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584,6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066D" w:rsidRPr="005F7A80" w:rsidRDefault="00C8066D" w:rsidP="00C8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  <w:p w:rsidR="00C8066D" w:rsidRPr="005F7A80" w:rsidRDefault="00C8066D" w:rsidP="00C80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уплаты акцизов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0C10" w:rsidRDefault="00B80C10" w:rsidP="00C80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66D" w:rsidRPr="005F7A80" w:rsidRDefault="00C8066D" w:rsidP="00C80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066D" w:rsidRDefault="00C8066D" w:rsidP="00C80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66D" w:rsidRPr="005F7A80" w:rsidRDefault="00C8066D" w:rsidP="00C80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0C10" w:rsidRDefault="00B80C10" w:rsidP="00C80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66D" w:rsidRPr="005F7A80" w:rsidRDefault="00B80C10" w:rsidP="00C80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5F7A80" w:rsidRPr="005F7A80" w:rsidTr="005941C3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7A80" w:rsidRPr="00D26660" w:rsidRDefault="005F7A80" w:rsidP="005F7A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Корсукское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323" w:rsidRPr="005F7A80" w:rsidTr="005941C3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0323" w:rsidRPr="00D26660" w:rsidRDefault="007D0323" w:rsidP="007D03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Кулункунское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0323" w:rsidRDefault="007D0323" w:rsidP="007D032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323" w:rsidRPr="007D0323" w:rsidRDefault="007D0323" w:rsidP="007D032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24.05.2016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0323" w:rsidRDefault="007D0323" w:rsidP="007D032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323" w:rsidRPr="007D0323" w:rsidRDefault="007D0323" w:rsidP="007D032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0323" w:rsidRDefault="007D0323" w:rsidP="007D032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323" w:rsidRPr="007D0323" w:rsidRDefault="007D0323" w:rsidP="007D032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0323" w:rsidRPr="005F7A80" w:rsidRDefault="007D0323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</w:t>
            </w:r>
          </w:p>
          <w:p w:rsidR="007D0323" w:rsidRPr="005F7A80" w:rsidRDefault="007D0323" w:rsidP="007D03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 уплаты акцизов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0323" w:rsidRDefault="007D0323" w:rsidP="007D03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323" w:rsidRPr="005F7A80" w:rsidRDefault="007D0323" w:rsidP="007D03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0323" w:rsidRDefault="007D0323" w:rsidP="007D03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323" w:rsidRPr="005F7A80" w:rsidRDefault="007D0323" w:rsidP="007D03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0323" w:rsidRDefault="007D0323" w:rsidP="007D03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323" w:rsidRPr="005F7A80" w:rsidRDefault="007D0323" w:rsidP="007D03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bookmarkStart w:id="1" w:name="_GoBack"/>
            <w:bookmarkEnd w:id="1"/>
          </w:p>
        </w:tc>
      </w:tr>
      <w:tr w:rsidR="005F7A80" w:rsidRPr="005F7A80" w:rsidTr="005941C3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7A80" w:rsidRPr="00D26660" w:rsidRDefault="005F7A80" w:rsidP="005F7A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Олойское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A80" w:rsidRPr="005F7A80" w:rsidTr="005941C3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7A80" w:rsidRPr="00D26660" w:rsidRDefault="005F7A80" w:rsidP="005F7A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Тугутуйское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A80" w:rsidRPr="005F7A80" w:rsidTr="005941C3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7A80" w:rsidRPr="00D26660" w:rsidRDefault="005F7A80" w:rsidP="005F7A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Харазаргайское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A80" w:rsidRPr="005F7A80" w:rsidTr="005941C3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7A80" w:rsidRPr="00D26660" w:rsidRDefault="005F7A80" w:rsidP="005F7A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Харатское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A80" w:rsidRPr="005F7A80" w:rsidRDefault="005F7A80" w:rsidP="005F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659C" w:rsidRDefault="003E2147" w:rsidP="003E214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A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F7A8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1659C" w:rsidRPr="005F7A80" w:rsidRDefault="00F1659C" w:rsidP="00F1659C">
      <w:pPr>
        <w:widowControl w:val="0"/>
        <w:ind w:left="-964" w:right="-3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2017</w:t>
      </w:r>
      <w:r w:rsidRPr="005F7A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</w:p>
    <w:tbl>
      <w:tblPr>
        <w:tblW w:w="11483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"/>
        <w:gridCol w:w="1134"/>
        <w:gridCol w:w="1701"/>
        <w:gridCol w:w="1134"/>
        <w:gridCol w:w="992"/>
        <w:gridCol w:w="1276"/>
      </w:tblGrid>
      <w:tr w:rsidR="00F1659C" w:rsidRPr="005F7A80" w:rsidTr="00F1659C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 Эхирит-Булагатский район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ассигнования муниципального дорожного 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нда, не исполненные в 2015</w:t>
            </w: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году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формирующие муниципальный дорожный фонд, поступившие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состоянию на 01.01.2017</w:t>
            </w: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утвержденного решением о местном бюджете прогноза</w:t>
            </w:r>
          </w:p>
        </w:tc>
      </w:tr>
      <w:tr w:rsidR="00F1659C" w:rsidRPr="005F7A80" w:rsidTr="00F1659C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9C" w:rsidRPr="005F7A80" w:rsidRDefault="00F1659C" w:rsidP="00FE3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о местном бюджете </w:t>
            </w: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59C" w:rsidRPr="005F7A80" w:rsidRDefault="00F1659C" w:rsidP="00FE3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59C" w:rsidRPr="005F7A80" w:rsidTr="00F1659C">
        <w:trPr>
          <w:trHeight w:val="45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9C" w:rsidRPr="005F7A80" w:rsidRDefault="00F1659C" w:rsidP="00FE3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9C" w:rsidRPr="005F7A80" w:rsidRDefault="00F1659C" w:rsidP="00FE3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59C" w:rsidRPr="005F7A80" w:rsidTr="00F1659C">
        <w:trPr>
          <w:trHeight w:val="16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9C" w:rsidRPr="005F7A80" w:rsidRDefault="00F1659C" w:rsidP="00FE3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9C" w:rsidRPr="005F7A80" w:rsidRDefault="00F1659C" w:rsidP="00FE3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9C" w:rsidRPr="005F7A80" w:rsidRDefault="00F1659C" w:rsidP="00FE3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9C" w:rsidRPr="005F7A80" w:rsidRDefault="00F1659C" w:rsidP="00FE3E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</w:t>
            </w: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659C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</w:t>
            </w:r>
          </w:p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азница</w:t>
            </w:r>
          </w:p>
        </w:tc>
      </w:tr>
      <w:tr w:rsidR="00F1659C" w:rsidRPr="005F7A80" w:rsidTr="00F1659C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7=6-5</w:t>
            </w:r>
          </w:p>
        </w:tc>
      </w:tr>
      <w:tr w:rsidR="00F1659C" w:rsidRPr="005F7A80" w:rsidTr="00F1659C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659C" w:rsidRPr="005F7A80" w:rsidRDefault="00F1659C" w:rsidP="00FE3E2E">
            <w:pPr>
              <w:ind w:left="-93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Консолидированный бюджет (1.1+1.2)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59C" w:rsidRPr="005F7A80" w:rsidTr="00F1659C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659C" w:rsidRPr="005F7A80" w:rsidRDefault="00F1659C" w:rsidP="00FE3E2E">
            <w:pPr>
              <w:pStyle w:val="aa"/>
              <w:numPr>
                <w:ilvl w:val="1"/>
                <w:numId w:val="2"/>
              </w:numPr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Эхирит-Булагатски</w:t>
            </w:r>
            <w:r w:rsidRPr="005F7A80">
              <w:rPr>
                <w:color w:val="000000"/>
                <w:sz w:val="24"/>
                <w:szCs w:val="24"/>
              </w:rPr>
              <w:t>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59C" w:rsidRPr="005F7A80" w:rsidTr="00F1659C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659C" w:rsidRPr="005F7A80" w:rsidRDefault="00F1659C" w:rsidP="00FE3E2E">
            <w:pPr>
              <w:ind w:left="-93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Сельские</w:t>
            </w: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59C" w:rsidRPr="005F7A80" w:rsidTr="00F1659C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659C" w:rsidRPr="00D26660" w:rsidRDefault="00F1659C" w:rsidP="00FE3E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Алужинское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1E1" w:rsidRPr="005F7A80" w:rsidTr="00F1659C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121E1" w:rsidRPr="00D26660" w:rsidRDefault="001121E1" w:rsidP="00112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Ахинское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0C10" w:rsidRDefault="00B80C10" w:rsidP="001121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21E1" w:rsidRPr="001121E1" w:rsidRDefault="001121E1" w:rsidP="001121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0C10" w:rsidRDefault="00B80C10" w:rsidP="001121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21E1" w:rsidRPr="001121E1" w:rsidRDefault="001121E1" w:rsidP="001121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0C10" w:rsidRDefault="00B80C10" w:rsidP="001121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21E1" w:rsidRPr="001121E1" w:rsidRDefault="001121E1" w:rsidP="001121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21E1" w:rsidRPr="005F7A80" w:rsidRDefault="001121E1" w:rsidP="00112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  <w:p w:rsidR="001121E1" w:rsidRPr="005F7A80" w:rsidRDefault="001121E1" w:rsidP="00112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уплаты акцизов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21E1" w:rsidRDefault="001121E1" w:rsidP="001121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21E1" w:rsidRPr="005F7A80" w:rsidRDefault="001121E1" w:rsidP="001121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21E1" w:rsidRDefault="001121E1" w:rsidP="001121E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21E1" w:rsidRPr="005F7A80" w:rsidRDefault="001121E1" w:rsidP="001121E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21E1" w:rsidRDefault="001121E1" w:rsidP="001121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21E1" w:rsidRPr="005F7A80" w:rsidRDefault="001121E1" w:rsidP="001121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F1659C" w:rsidRPr="005F7A80" w:rsidTr="00F1659C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659C" w:rsidRPr="00D26660" w:rsidRDefault="00F1659C" w:rsidP="00F165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Гаханское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0C10" w:rsidRDefault="00B80C10" w:rsidP="00F1659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659C" w:rsidRPr="00F1659C" w:rsidRDefault="00F1659C" w:rsidP="00F1659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0C10" w:rsidRDefault="00B80C10" w:rsidP="00F1659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659C" w:rsidRPr="00F1659C" w:rsidRDefault="00F1659C" w:rsidP="00F1659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0C10" w:rsidRDefault="00B80C10" w:rsidP="00F1659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659C" w:rsidRPr="00F1659C" w:rsidRDefault="00F1659C" w:rsidP="00F1659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1512,0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16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  <w:p w:rsidR="00F1659C" w:rsidRPr="005F7A80" w:rsidRDefault="00F1659C" w:rsidP="00F16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уплаты акцизов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Default="00F1659C" w:rsidP="00F16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659C" w:rsidRPr="005F7A80" w:rsidRDefault="00F1659C" w:rsidP="00F16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659C" w:rsidRDefault="00F1659C" w:rsidP="00F16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659C" w:rsidRPr="005F7A80" w:rsidRDefault="00F1659C" w:rsidP="00F16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Default="00F1659C" w:rsidP="00F16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659C" w:rsidRPr="005F7A80" w:rsidRDefault="00F1659C" w:rsidP="00F16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1659C" w:rsidRPr="005F7A80" w:rsidTr="00F1659C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659C" w:rsidRPr="00D26660" w:rsidRDefault="00F1659C" w:rsidP="00FE3E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Захальское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59C" w:rsidRPr="005F7A80" w:rsidTr="00F1659C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659C" w:rsidRPr="00D26660" w:rsidRDefault="00F1659C" w:rsidP="00FE3E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Ново-Николаевское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C10" w:rsidRPr="005F7A80" w:rsidTr="00F1659C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80C10" w:rsidRPr="00D26660" w:rsidRDefault="00B80C10" w:rsidP="00B80C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Капсальское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0C10" w:rsidRDefault="00B80C10" w:rsidP="00B80C1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0C10" w:rsidRPr="00B80C10" w:rsidRDefault="00B80C10" w:rsidP="00B80C1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0C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B80C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.12.2016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0C10" w:rsidRDefault="00B80C10" w:rsidP="00B80C1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0C10" w:rsidRPr="00B80C10" w:rsidRDefault="00B80C10" w:rsidP="00B80C1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0C10" w:rsidRDefault="00B80C10" w:rsidP="00B80C1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80C10" w:rsidRPr="00B80C10" w:rsidRDefault="00B80C10" w:rsidP="00B80C1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B80C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0C10" w:rsidRPr="005F7A80" w:rsidRDefault="00B80C10" w:rsidP="00B80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  <w:p w:rsidR="00B80C10" w:rsidRPr="005F7A80" w:rsidRDefault="00B80C10" w:rsidP="00B80C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уплаты акцизов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0C10" w:rsidRDefault="00B80C10" w:rsidP="00B80C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0C10" w:rsidRPr="005F7A80" w:rsidRDefault="00B80C10" w:rsidP="00B80C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1564,4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80C10" w:rsidRDefault="00B80C10" w:rsidP="00B80C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0C10" w:rsidRPr="005F7A80" w:rsidRDefault="00B80C10" w:rsidP="00B80C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0C10" w:rsidRDefault="00B80C10" w:rsidP="00B80C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0C10" w:rsidRPr="005F7A80" w:rsidRDefault="00B80C10" w:rsidP="00B80C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F1659C" w:rsidRPr="005F7A80" w:rsidTr="00F1659C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659C" w:rsidRPr="00D26660" w:rsidRDefault="00F1659C" w:rsidP="00FE3E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Корсукское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59C" w:rsidRPr="005F7A80" w:rsidTr="00F1659C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659C" w:rsidRPr="00D26660" w:rsidRDefault="00F1659C" w:rsidP="00FE3E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Кулункунское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59C" w:rsidRPr="005F7A80" w:rsidTr="00F1659C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659C" w:rsidRPr="00D26660" w:rsidRDefault="00F1659C" w:rsidP="00FE3E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Олойское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659C" w:rsidRPr="005F7A80" w:rsidRDefault="00F1659C" w:rsidP="00FE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7441" w:rsidRDefault="003E2147" w:rsidP="003E214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A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F7A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F7A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F7A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F7A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F7A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F7A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F7A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D3DB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61744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3E2147" w:rsidRPr="009D3DB8" w:rsidRDefault="00617441" w:rsidP="003E214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2016 год                                                       </w:t>
      </w:r>
      <w:r w:rsidR="005F7A8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Таблица (тыс. рублей) 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162"/>
        <w:gridCol w:w="867"/>
        <w:gridCol w:w="1231"/>
        <w:gridCol w:w="1220"/>
        <w:gridCol w:w="853"/>
        <w:gridCol w:w="1471"/>
        <w:gridCol w:w="1276"/>
      </w:tblGrid>
      <w:tr w:rsidR="009D3DB8" w:rsidRPr="009D3DB8" w:rsidTr="009D3DB8">
        <w:trPr>
          <w:trHeight w:val="11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2147" w:rsidRPr="009D3DB8" w:rsidRDefault="003E21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  <w:r w:rsidR="006174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Эхирит-Булагатский район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2147" w:rsidRPr="009D3DB8" w:rsidRDefault="003E21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Заимствовано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2147" w:rsidRPr="009D3DB8" w:rsidRDefault="003E21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Восстановлено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2147" w:rsidRPr="009D3DB8" w:rsidRDefault="003E21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восстановлено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2147" w:rsidRPr="009D3DB8" w:rsidRDefault="003E21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причины</w:t>
            </w:r>
          </w:p>
        </w:tc>
      </w:tr>
      <w:tr w:rsidR="009D3DB8" w:rsidRPr="009D3DB8" w:rsidTr="009D3DB8">
        <w:trPr>
          <w:trHeight w:val="11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47" w:rsidRPr="009D3DB8" w:rsidRDefault="003E214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2147" w:rsidRPr="009D3DB8" w:rsidRDefault="003E21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2147" w:rsidRPr="009D3DB8" w:rsidRDefault="003E21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2147" w:rsidRPr="009D3DB8" w:rsidRDefault="003E21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2147" w:rsidRPr="009D3DB8" w:rsidRDefault="003E21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2147" w:rsidRPr="009D3DB8" w:rsidRDefault="003E21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47" w:rsidRPr="009D3DB8" w:rsidRDefault="003E214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47" w:rsidRPr="009D3DB8" w:rsidRDefault="003E214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DB8" w:rsidRPr="009D3DB8" w:rsidTr="009D3DB8">
        <w:trPr>
          <w:trHeight w:val="1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2147" w:rsidRPr="009D3DB8" w:rsidRDefault="003E21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2147" w:rsidRPr="009D3DB8" w:rsidRDefault="003E21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2147" w:rsidRPr="009D3DB8" w:rsidRDefault="003E21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2147" w:rsidRPr="009D3DB8" w:rsidRDefault="003E21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2147" w:rsidRPr="009D3DB8" w:rsidRDefault="003E21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2147" w:rsidRPr="009D3DB8" w:rsidRDefault="003E21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2147" w:rsidRPr="009D3DB8" w:rsidRDefault="003E21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2147" w:rsidRPr="009D3DB8" w:rsidRDefault="003E21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3D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D3DB8" w:rsidRPr="009D3DB8" w:rsidTr="009D3DB8">
        <w:trPr>
          <w:trHeight w:val="1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2147" w:rsidRPr="009D3DB8" w:rsidRDefault="003E2147">
            <w:pPr>
              <w:ind w:left="-93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9D3D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Консолидированный бюджет (1.1+1.2)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2147" w:rsidRPr="009D3DB8" w:rsidRDefault="003E21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2147" w:rsidRPr="009D3DB8" w:rsidRDefault="003E21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2147" w:rsidRPr="009D3DB8" w:rsidRDefault="003E21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2147" w:rsidRPr="009D3DB8" w:rsidRDefault="003E21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2147" w:rsidRPr="009D3DB8" w:rsidRDefault="003E21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2147" w:rsidRPr="009D3DB8" w:rsidRDefault="003E21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2147" w:rsidRPr="009D3DB8" w:rsidRDefault="003E21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1279" w:rsidRPr="009D3DB8" w:rsidTr="00261279">
        <w:trPr>
          <w:trHeight w:val="1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1279" w:rsidRPr="009D3DB8" w:rsidRDefault="00261279" w:rsidP="00261279">
            <w:pPr>
              <w:ind w:left="-93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Эхирит-Булагатски</w:t>
            </w:r>
            <w:r w:rsidRPr="009D3D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й район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-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D3DB8" w:rsidRPr="009D3DB8" w:rsidTr="00617441">
        <w:trPr>
          <w:trHeight w:val="1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2147" w:rsidRPr="009D3DB8" w:rsidRDefault="003E2147">
            <w:pPr>
              <w:ind w:left="-93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  <w:r w:rsidR="006174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D3D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ельские </w:t>
            </w:r>
            <w:r w:rsidRPr="009D3D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всего: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2147" w:rsidRPr="009D3DB8" w:rsidRDefault="003E21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2147" w:rsidRPr="009D3DB8" w:rsidRDefault="003E21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2147" w:rsidRPr="009D3DB8" w:rsidRDefault="003E21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2147" w:rsidRPr="009D3DB8" w:rsidRDefault="003E21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2147" w:rsidRPr="009D3DB8" w:rsidRDefault="003E21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2147" w:rsidRPr="009D3DB8" w:rsidRDefault="003E21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2147" w:rsidRPr="009D3DB8" w:rsidRDefault="003E21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441" w:rsidRPr="009D3DB8" w:rsidTr="009D3DB8">
        <w:trPr>
          <w:trHeight w:val="1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441" w:rsidRPr="00D26660" w:rsidRDefault="00617441" w:rsidP="006174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Алужинское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441" w:rsidRPr="009D3DB8" w:rsidRDefault="00B72D9D" w:rsidP="006174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2D9D" w:rsidRPr="009D3DB8" w:rsidRDefault="00B72D9D" w:rsidP="00B72D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7441" w:rsidRPr="009D3DB8" w:rsidRDefault="00B72D9D" w:rsidP="00B72D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-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441" w:rsidRPr="009D3DB8" w:rsidRDefault="00B72D9D" w:rsidP="006174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7441" w:rsidRPr="009D3DB8" w:rsidRDefault="00B72D9D" w:rsidP="006174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441" w:rsidRPr="009D3DB8" w:rsidRDefault="00B72D9D" w:rsidP="006174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7441" w:rsidRPr="009D3DB8" w:rsidRDefault="00B72D9D" w:rsidP="006174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61279" w:rsidRPr="009D3DB8" w:rsidTr="00617441">
        <w:trPr>
          <w:trHeight w:val="1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D26660" w:rsidRDefault="00261279" w:rsidP="002612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Ахинское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-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61279" w:rsidRPr="009D3DB8" w:rsidTr="00617441">
        <w:trPr>
          <w:trHeight w:val="1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D26660" w:rsidRDefault="00261279" w:rsidP="002612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Гаханское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1279" w:rsidRPr="009D3DB8" w:rsidTr="00617441">
        <w:trPr>
          <w:trHeight w:val="1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D26660" w:rsidRDefault="00261279" w:rsidP="002612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Захальское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-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61279" w:rsidRPr="009D3DB8" w:rsidTr="00617441">
        <w:trPr>
          <w:trHeight w:val="1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D26660" w:rsidRDefault="00261279" w:rsidP="002612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Ново-Николаевское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-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61279" w:rsidRPr="009D3DB8" w:rsidTr="00617441">
        <w:trPr>
          <w:trHeight w:val="1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D26660" w:rsidRDefault="00261279" w:rsidP="002612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Капсальское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-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61279" w:rsidRPr="009D3DB8" w:rsidTr="00617441">
        <w:trPr>
          <w:trHeight w:val="1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D26660" w:rsidRDefault="00261279" w:rsidP="002612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Корсукское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-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61279" w:rsidRPr="009D3DB8" w:rsidTr="00617441">
        <w:trPr>
          <w:trHeight w:val="1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D26660" w:rsidRDefault="00261279" w:rsidP="002612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Кулункунское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-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61279" w:rsidRPr="009D3DB8" w:rsidTr="00617441">
        <w:trPr>
          <w:trHeight w:val="1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D26660" w:rsidRDefault="00261279" w:rsidP="002612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Олойское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-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61279" w:rsidRPr="009D3DB8" w:rsidTr="00617441">
        <w:trPr>
          <w:trHeight w:val="1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D26660" w:rsidRDefault="00261279" w:rsidP="002612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Тугутуйское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-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61279" w:rsidRPr="009D3DB8" w:rsidTr="00617441">
        <w:trPr>
          <w:trHeight w:val="1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D26660" w:rsidRDefault="00261279" w:rsidP="002612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Харазаргайское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-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61279" w:rsidRPr="009D3DB8" w:rsidTr="00617441">
        <w:trPr>
          <w:trHeight w:val="1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D26660" w:rsidRDefault="00261279" w:rsidP="002612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Харатское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-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3E2147" w:rsidRDefault="003E2147" w:rsidP="00D84F27">
      <w:pPr>
        <w:widowControl w:val="0"/>
        <w:ind w:left="-1134" w:right="-51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441" w:rsidRDefault="00617441" w:rsidP="0061744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3DB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D3DB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D3DB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D3DB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D3DB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D3DB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D3DB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D3DB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D3DB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D3DB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D3DB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617441" w:rsidRPr="009D3DB8" w:rsidRDefault="00617441" w:rsidP="0061744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2017 год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Таблица (тыс. рублей) </w:t>
      </w:r>
    </w:p>
    <w:tbl>
      <w:tblPr>
        <w:tblW w:w="1871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162"/>
        <w:gridCol w:w="867"/>
        <w:gridCol w:w="1231"/>
        <w:gridCol w:w="1220"/>
        <w:gridCol w:w="853"/>
        <w:gridCol w:w="1471"/>
        <w:gridCol w:w="1276"/>
        <w:gridCol w:w="1276"/>
        <w:gridCol w:w="1276"/>
        <w:gridCol w:w="1276"/>
        <w:gridCol w:w="1276"/>
        <w:gridCol w:w="1276"/>
        <w:gridCol w:w="1276"/>
      </w:tblGrid>
      <w:tr w:rsidR="00617441" w:rsidRPr="009D3DB8" w:rsidTr="00261279">
        <w:trPr>
          <w:gridAfter w:val="6"/>
          <w:wAfter w:w="7656" w:type="dxa"/>
          <w:trHeight w:val="11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7441" w:rsidRPr="009D3DB8" w:rsidRDefault="00617441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Эхирит-Булагатский район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7441" w:rsidRPr="009D3DB8" w:rsidRDefault="00617441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Заимствовано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7441" w:rsidRPr="009D3DB8" w:rsidRDefault="00617441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Восстановлено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7441" w:rsidRPr="009D3DB8" w:rsidRDefault="00617441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восстановлено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7441" w:rsidRPr="009D3DB8" w:rsidRDefault="00617441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причины</w:t>
            </w:r>
          </w:p>
        </w:tc>
      </w:tr>
      <w:tr w:rsidR="00617441" w:rsidRPr="009D3DB8" w:rsidTr="00261279">
        <w:trPr>
          <w:gridAfter w:val="6"/>
          <w:wAfter w:w="7656" w:type="dxa"/>
          <w:trHeight w:val="11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1" w:rsidRPr="009D3DB8" w:rsidRDefault="00617441" w:rsidP="002612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7441" w:rsidRPr="009D3DB8" w:rsidRDefault="00617441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7441" w:rsidRPr="009D3DB8" w:rsidRDefault="00617441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7441" w:rsidRPr="009D3DB8" w:rsidRDefault="00617441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7441" w:rsidRPr="009D3DB8" w:rsidRDefault="00617441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7441" w:rsidRPr="009D3DB8" w:rsidRDefault="00617441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1" w:rsidRPr="009D3DB8" w:rsidRDefault="00617441" w:rsidP="002612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1" w:rsidRPr="009D3DB8" w:rsidRDefault="00617441" w:rsidP="0026127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441" w:rsidRPr="009D3DB8" w:rsidTr="00261279">
        <w:trPr>
          <w:gridAfter w:val="6"/>
          <w:wAfter w:w="7656" w:type="dxa"/>
          <w:trHeight w:val="1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7441" w:rsidRPr="009D3DB8" w:rsidRDefault="00617441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7441" w:rsidRPr="009D3DB8" w:rsidRDefault="00617441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7441" w:rsidRPr="009D3DB8" w:rsidRDefault="00617441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7441" w:rsidRPr="009D3DB8" w:rsidRDefault="00617441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7441" w:rsidRPr="009D3DB8" w:rsidRDefault="00617441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7441" w:rsidRPr="009D3DB8" w:rsidRDefault="00617441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7441" w:rsidRPr="009D3DB8" w:rsidRDefault="00617441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7441" w:rsidRPr="009D3DB8" w:rsidRDefault="00617441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3D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17441" w:rsidRPr="009D3DB8" w:rsidTr="00261279">
        <w:trPr>
          <w:gridAfter w:val="6"/>
          <w:wAfter w:w="7656" w:type="dxa"/>
          <w:trHeight w:val="1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7441" w:rsidRPr="009D3DB8" w:rsidRDefault="00617441" w:rsidP="00261279">
            <w:pPr>
              <w:ind w:left="-93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9D3D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Консолидированный бюджет (1.1+1.2)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441" w:rsidRPr="009D3DB8" w:rsidRDefault="00617441" w:rsidP="002612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441" w:rsidRPr="009D3DB8" w:rsidRDefault="00617441" w:rsidP="002612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441" w:rsidRPr="009D3DB8" w:rsidRDefault="00617441" w:rsidP="002612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441" w:rsidRPr="009D3DB8" w:rsidRDefault="00617441" w:rsidP="002612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441" w:rsidRPr="009D3DB8" w:rsidRDefault="00617441" w:rsidP="002612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441" w:rsidRPr="009D3DB8" w:rsidRDefault="00617441" w:rsidP="002612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441" w:rsidRPr="009D3DB8" w:rsidRDefault="00617441" w:rsidP="002612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1279" w:rsidRPr="009D3DB8" w:rsidTr="00261279">
        <w:trPr>
          <w:trHeight w:val="1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1279" w:rsidRPr="009D3DB8" w:rsidRDefault="00261279" w:rsidP="00261279">
            <w:pPr>
              <w:ind w:left="-93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Эхирит-Булагатски</w:t>
            </w:r>
            <w:r w:rsidRPr="009D3D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й район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-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1276" w:type="dxa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- </w:t>
            </w:r>
          </w:p>
        </w:tc>
        <w:tc>
          <w:tcPr>
            <w:tcW w:w="1276" w:type="dxa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61279" w:rsidRPr="009D3DB8" w:rsidTr="00261279">
        <w:trPr>
          <w:gridAfter w:val="6"/>
          <w:wAfter w:w="7656" w:type="dxa"/>
          <w:trHeight w:val="1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1279" w:rsidRPr="009D3DB8" w:rsidRDefault="00261279" w:rsidP="00261279">
            <w:pPr>
              <w:ind w:left="-93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Сельские </w:t>
            </w:r>
            <w:r w:rsidRPr="009D3D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всего: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1279" w:rsidRPr="009D3DB8" w:rsidTr="00261279">
        <w:trPr>
          <w:gridAfter w:val="6"/>
          <w:wAfter w:w="7656" w:type="dxa"/>
          <w:trHeight w:val="1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D26660" w:rsidRDefault="00261279" w:rsidP="002612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Алужинское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-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61279" w:rsidRPr="009D3DB8" w:rsidTr="00261279">
        <w:trPr>
          <w:gridAfter w:val="6"/>
          <w:wAfter w:w="7656" w:type="dxa"/>
          <w:trHeight w:val="1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D26660" w:rsidRDefault="00261279" w:rsidP="002612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Ахинское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-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61279" w:rsidRPr="009D3DB8" w:rsidTr="00261279">
        <w:trPr>
          <w:gridAfter w:val="6"/>
          <w:wAfter w:w="7656" w:type="dxa"/>
          <w:trHeight w:val="1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D26660" w:rsidRDefault="00261279" w:rsidP="002612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Гаханское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1279" w:rsidRPr="009D3DB8" w:rsidTr="00261279">
        <w:trPr>
          <w:gridAfter w:val="6"/>
          <w:wAfter w:w="7656" w:type="dxa"/>
          <w:trHeight w:val="1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D26660" w:rsidRDefault="00261279" w:rsidP="002612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Захальское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-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61279" w:rsidRPr="009D3DB8" w:rsidTr="00261279">
        <w:trPr>
          <w:gridAfter w:val="6"/>
          <w:wAfter w:w="7656" w:type="dxa"/>
          <w:trHeight w:val="1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D26660" w:rsidRDefault="00261279" w:rsidP="002612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Ново-Николаевское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-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61279" w:rsidRPr="009D3DB8" w:rsidTr="00261279">
        <w:trPr>
          <w:gridAfter w:val="6"/>
          <w:wAfter w:w="7656" w:type="dxa"/>
          <w:trHeight w:val="1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D26660" w:rsidRDefault="00261279" w:rsidP="002612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Капсальское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-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61279" w:rsidRPr="009D3DB8" w:rsidTr="00261279">
        <w:trPr>
          <w:gridAfter w:val="6"/>
          <w:wAfter w:w="7656" w:type="dxa"/>
          <w:trHeight w:val="1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D26660" w:rsidRDefault="00261279" w:rsidP="002612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Корсукское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-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61279" w:rsidRPr="009D3DB8" w:rsidTr="00261279">
        <w:trPr>
          <w:gridAfter w:val="6"/>
          <w:wAfter w:w="7656" w:type="dxa"/>
          <w:trHeight w:val="1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D26660" w:rsidRDefault="00261279" w:rsidP="002612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Кулункунское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-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61279" w:rsidRPr="009D3DB8" w:rsidTr="00261279">
        <w:trPr>
          <w:gridAfter w:val="6"/>
          <w:wAfter w:w="7656" w:type="dxa"/>
          <w:trHeight w:val="1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D26660" w:rsidRDefault="00261279" w:rsidP="002612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Олойское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-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61279" w:rsidRPr="009D3DB8" w:rsidTr="00261279">
        <w:trPr>
          <w:gridAfter w:val="6"/>
          <w:wAfter w:w="7656" w:type="dxa"/>
          <w:trHeight w:val="1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D26660" w:rsidRDefault="00261279" w:rsidP="002612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Тугутуйское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-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61279" w:rsidRPr="009D3DB8" w:rsidTr="00261279">
        <w:trPr>
          <w:gridAfter w:val="6"/>
          <w:wAfter w:w="7656" w:type="dxa"/>
          <w:trHeight w:val="1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D26660" w:rsidRDefault="00261279" w:rsidP="002612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Харазаргайское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-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61279" w:rsidRPr="009D3DB8" w:rsidTr="00261279">
        <w:trPr>
          <w:gridAfter w:val="6"/>
          <w:wAfter w:w="7656" w:type="dxa"/>
          <w:trHeight w:val="1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D26660" w:rsidRDefault="00261279" w:rsidP="002612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Харатское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-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279" w:rsidRPr="009D3DB8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17441" w:rsidRPr="00D84F27" w:rsidRDefault="00617441" w:rsidP="00D84F27">
      <w:pPr>
        <w:widowControl w:val="0"/>
        <w:ind w:left="-1134" w:right="-51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53B" w:rsidRPr="00AF453B" w:rsidRDefault="00AF453B" w:rsidP="00AF453B">
      <w:pPr>
        <w:widowControl w:val="0"/>
        <w:ind w:left="-907" w:right="-45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AF45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AF45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Использование бюджетных ассигнований муниципального дорожного фонда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муниципального образования «Эхирит-Булагатский район»</w:t>
      </w:r>
      <w:r w:rsidRPr="00AF453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173DD" w:rsidRDefault="008173DD" w:rsidP="00FF55CE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8E677F" w:rsidRPr="008E677F" w:rsidRDefault="008E677F" w:rsidP="008E677F">
      <w:pPr>
        <w:autoSpaceDE w:val="0"/>
        <w:autoSpaceDN w:val="0"/>
        <w:adjustRightInd w:val="0"/>
        <w:ind w:left="-1304" w:righ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67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Порядки формирования и использования бюджетных ассигнований муниципальных дорожных фондов установлены решениями представительных органов муниципальных образований района. </w:t>
      </w:r>
    </w:p>
    <w:p w:rsidR="008E677F" w:rsidRDefault="008E677F" w:rsidP="008E677F">
      <w:pPr>
        <w:autoSpaceDE w:val="0"/>
        <w:autoSpaceDN w:val="0"/>
        <w:adjustRightInd w:val="0"/>
        <w:ind w:left="-1304" w:righ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77F">
        <w:rPr>
          <w:rFonts w:ascii="Times New Roman" w:hAnsi="Times New Roman" w:cs="Times New Roman"/>
          <w:sz w:val="28"/>
          <w:szCs w:val="28"/>
          <w:lang w:eastAsia="ru-RU"/>
        </w:rPr>
        <w:t>Направления использования муниципальных дорожных фондов района приведены в табл</w:t>
      </w:r>
      <w:r w:rsidR="00490B61">
        <w:rPr>
          <w:rFonts w:ascii="Times New Roman" w:hAnsi="Times New Roman" w:cs="Times New Roman"/>
          <w:sz w:val="28"/>
          <w:szCs w:val="28"/>
          <w:lang w:eastAsia="ru-RU"/>
        </w:rPr>
        <w:t>ице.</w:t>
      </w:r>
    </w:p>
    <w:p w:rsidR="008E677F" w:rsidRPr="008E677F" w:rsidRDefault="008E677F" w:rsidP="008E677F">
      <w:pPr>
        <w:autoSpaceDE w:val="0"/>
        <w:autoSpaceDN w:val="0"/>
        <w:adjustRightInd w:val="0"/>
        <w:ind w:left="-1304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77F" w:rsidRPr="008E677F" w:rsidRDefault="008E677F" w:rsidP="008E677F">
      <w:pPr>
        <w:autoSpaceDE w:val="0"/>
        <w:autoSpaceDN w:val="0"/>
        <w:adjustRightInd w:val="0"/>
        <w:ind w:left="6371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bCs/>
          <w:lang w:eastAsia="ru-RU"/>
        </w:rPr>
        <w:t xml:space="preserve">                                      </w:t>
      </w:r>
      <w:r w:rsidR="00490B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Таблица </w:t>
      </w: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1414"/>
        <w:gridCol w:w="643"/>
        <w:gridCol w:w="5737"/>
      </w:tblGrid>
      <w:tr w:rsidR="008E677F" w:rsidRPr="008E677F" w:rsidTr="00490B61">
        <w:trPr>
          <w:trHeight w:val="113"/>
        </w:trPr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77F" w:rsidRPr="008E677F" w:rsidRDefault="008E67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7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Эхирит-Булагатский район</w:t>
            </w:r>
          </w:p>
        </w:tc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77F" w:rsidRPr="008E677F" w:rsidRDefault="008E67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7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Решения представительных органов </w:t>
            </w:r>
          </w:p>
        </w:tc>
      </w:tr>
      <w:tr w:rsidR="008E677F" w:rsidRPr="008E677F" w:rsidTr="00490B61">
        <w:trPr>
          <w:trHeight w:val="113"/>
        </w:trPr>
        <w:tc>
          <w:tcPr>
            <w:tcW w:w="3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F" w:rsidRPr="008E677F" w:rsidRDefault="008E677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77F" w:rsidRPr="008E677F" w:rsidRDefault="008E67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7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77F" w:rsidRPr="008E677F" w:rsidRDefault="008E67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7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77F" w:rsidRPr="008E677F" w:rsidRDefault="008E67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7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Направления использования</w:t>
            </w:r>
          </w:p>
        </w:tc>
      </w:tr>
      <w:tr w:rsidR="008E677F" w:rsidRPr="008E677F" w:rsidTr="00490B61">
        <w:trPr>
          <w:trHeight w:val="113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77F" w:rsidRPr="008E677F" w:rsidRDefault="008E677F" w:rsidP="008E677F">
            <w:pPr>
              <w:pStyle w:val="aa"/>
              <w:numPr>
                <w:ilvl w:val="0"/>
                <w:numId w:val="1"/>
              </w:numPr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Эхирит-Булагатский</w:t>
            </w:r>
            <w:r w:rsidRPr="008E677F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E677F" w:rsidRPr="008E677F" w:rsidRDefault="00490B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27.11.2013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E677F" w:rsidRPr="008E677F" w:rsidRDefault="00490B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E677F" w:rsidRPr="008E677F" w:rsidRDefault="00490B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содержание действующей сети автомобильных дорог</w:t>
            </w:r>
            <w:r w:rsidR="00CB4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общего пользования местного значения вне границ населенных пунктов в границах муниципального района</w:t>
            </w:r>
          </w:p>
        </w:tc>
      </w:tr>
      <w:tr w:rsidR="00490B61" w:rsidRPr="008E677F" w:rsidTr="00490B61">
        <w:trPr>
          <w:trHeight w:val="113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B61" w:rsidRPr="00D26660" w:rsidRDefault="00490B61" w:rsidP="00490B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Алужинское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0B61" w:rsidRPr="008E677F" w:rsidRDefault="00CB47BC" w:rsidP="00490B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0B61" w:rsidRPr="008E677F" w:rsidRDefault="00CB47BC" w:rsidP="00490B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0B61" w:rsidRPr="008E677F" w:rsidRDefault="00CB47BC" w:rsidP="00490B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дорожную деятельность в отношении дорог общего пользования местного значения муниципального образования «Алужинское».</w:t>
            </w:r>
          </w:p>
        </w:tc>
      </w:tr>
      <w:tr w:rsidR="00CB47BC" w:rsidRPr="008E677F" w:rsidTr="00490B61">
        <w:trPr>
          <w:trHeight w:val="113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47BC" w:rsidRPr="00D26660" w:rsidRDefault="00CB47BC" w:rsidP="00CB47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Ахинское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B47BC" w:rsidRPr="008E677F" w:rsidRDefault="00CB47BC" w:rsidP="00CB47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25.10.2013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B47BC" w:rsidRPr="008E677F" w:rsidRDefault="00CB47BC" w:rsidP="00CB47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B47BC" w:rsidRPr="008E677F" w:rsidRDefault="00CB47BC" w:rsidP="00CB47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дорожную деятельность в отношении дорог общего пользования местного значения муниципального образования «Ахинское».</w:t>
            </w:r>
          </w:p>
        </w:tc>
      </w:tr>
      <w:tr w:rsidR="00CB47BC" w:rsidRPr="008E677F" w:rsidTr="00490B61">
        <w:trPr>
          <w:trHeight w:val="113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47BC" w:rsidRPr="00D26660" w:rsidRDefault="00CB47BC" w:rsidP="00CB47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Гаханское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B47BC" w:rsidRPr="008E677F" w:rsidRDefault="00CB47BC" w:rsidP="00CB47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B47BC" w:rsidRPr="008E677F" w:rsidRDefault="00CB47BC" w:rsidP="00CB47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B47BC" w:rsidRPr="008E677F" w:rsidRDefault="00CB47BC" w:rsidP="00CB47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дорожную деятельность в отношении дорог общего пользования местного значения муниципального образования «Гаханское».</w:t>
            </w:r>
          </w:p>
        </w:tc>
      </w:tr>
      <w:tr w:rsidR="00CB47BC" w:rsidRPr="008E677F" w:rsidTr="00490B61">
        <w:trPr>
          <w:trHeight w:val="113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47BC" w:rsidRPr="00D26660" w:rsidRDefault="00CB47BC" w:rsidP="00CB47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Захальское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B47BC" w:rsidRDefault="00CB47BC" w:rsidP="00CB47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78EA" w:rsidRPr="008E677F" w:rsidRDefault="003978EA" w:rsidP="00CB47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25.12.2013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B47BC" w:rsidRDefault="00CB47BC" w:rsidP="00CB47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78EA" w:rsidRPr="008E677F" w:rsidRDefault="003978EA" w:rsidP="00CB47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B47BC" w:rsidRPr="008E677F" w:rsidRDefault="00CB47BC" w:rsidP="00CB47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дорожную деятельность в отношении дорог общего пользования местного значения муниципального образования «Захальское».</w:t>
            </w:r>
          </w:p>
        </w:tc>
      </w:tr>
      <w:tr w:rsidR="00261279" w:rsidRPr="008E677F" w:rsidTr="00490B61">
        <w:trPr>
          <w:trHeight w:val="113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1279" w:rsidRPr="00D26660" w:rsidRDefault="00261279" w:rsidP="002612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Ново-Николаевское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1279" w:rsidRPr="00257D70" w:rsidRDefault="00261279" w:rsidP="002612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05.12.2013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1279" w:rsidRPr="00257D70" w:rsidRDefault="00261279" w:rsidP="002612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32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1279" w:rsidRPr="008E677F" w:rsidRDefault="00261279" w:rsidP="002612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дорожную деятельность в отношении дорог общего пользования местного значения муниципального образования «Ново-Николаевское».</w:t>
            </w:r>
          </w:p>
        </w:tc>
      </w:tr>
      <w:tr w:rsidR="00261279" w:rsidRPr="008E677F" w:rsidTr="00490B61">
        <w:trPr>
          <w:trHeight w:val="113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1279" w:rsidRPr="00D26660" w:rsidRDefault="00261279" w:rsidP="002612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Капсальское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1279" w:rsidRPr="00257D70" w:rsidRDefault="00261279" w:rsidP="002612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02.12.2013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1279" w:rsidRPr="00257D70" w:rsidRDefault="00261279" w:rsidP="002612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31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1279" w:rsidRPr="008E677F" w:rsidRDefault="00261279" w:rsidP="002612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дорожную деятельность в отношении дорог общего пользования местного значения муниципального образования «Капсальское».</w:t>
            </w:r>
          </w:p>
        </w:tc>
      </w:tr>
      <w:tr w:rsidR="00261279" w:rsidRPr="008E677F" w:rsidTr="00490B61">
        <w:trPr>
          <w:trHeight w:val="113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1279" w:rsidRPr="00D26660" w:rsidRDefault="00261279" w:rsidP="002612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Корсукское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1279" w:rsidRPr="00257D70" w:rsidRDefault="00261279" w:rsidP="002612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27.11.2013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1279" w:rsidRPr="00257D70" w:rsidRDefault="00261279" w:rsidP="002612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8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1279" w:rsidRPr="008E677F" w:rsidRDefault="00261279" w:rsidP="002612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дорожную деятельность в отношении дорог общего пользования местного значения муниципального образования «Корсукское».</w:t>
            </w:r>
          </w:p>
        </w:tc>
      </w:tr>
      <w:tr w:rsidR="00261279" w:rsidRPr="008E677F" w:rsidTr="00490B61">
        <w:trPr>
          <w:trHeight w:val="113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1279" w:rsidRPr="00D26660" w:rsidRDefault="00261279" w:rsidP="002612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Кулункунское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1279" w:rsidRPr="00257D70" w:rsidRDefault="00261279" w:rsidP="002612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1279" w:rsidRPr="00257D70" w:rsidRDefault="00261279" w:rsidP="002612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1279" w:rsidRPr="008E677F" w:rsidRDefault="00261279" w:rsidP="002612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дорожную деятельность в отношении дорог общего пользования местного значения муниципального образования «Кулункунское».</w:t>
            </w:r>
          </w:p>
        </w:tc>
      </w:tr>
      <w:tr w:rsidR="00CB47BC" w:rsidRPr="008E677F" w:rsidTr="00490B61">
        <w:trPr>
          <w:trHeight w:val="113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47BC" w:rsidRPr="00D26660" w:rsidRDefault="00CB47BC" w:rsidP="00CB47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Олойское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B47BC" w:rsidRPr="008E677F" w:rsidRDefault="00CB47BC" w:rsidP="00CB47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B47BC" w:rsidRPr="008E677F" w:rsidRDefault="00CB47BC" w:rsidP="00CB47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B47BC" w:rsidRPr="008E677F" w:rsidRDefault="00CB47BC" w:rsidP="00CB47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дорожную деятельность в отношении дорог общего пользования местного значения муниципального образования «Олойское».</w:t>
            </w:r>
          </w:p>
        </w:tc>
      </w:tr>
      <w:tr w:rsidR="00261279" w:rsidRPr="008E677F" w:rsidTr="00490B61">
        <w:trPr>
          <w:trHeight w:val="113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1279" w:rsidRPr="00D26660" w:rsidRDefault="00261279" w:rsidP="002612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Тугутуйское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1279" w:rsidRPr="00257D70" w:rsidRDefault="00261279" w:rsidP="002612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15.11.2013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1279" w:rsidRPr="00257D70" w:rsidRDefault="00261279" w:rsidP="002612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7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1279" w:rsidRPr="008E677F" w:rsidRDefault="00261279" w:rsidP="002612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дорожную деятельность в отношении дорог общего пользования местного значения муниципального образования «Тугутуйское».</w:t>
            </w:r>
          </w:p>
        </w:tc>
      </w:tr>
      <w:tr w:rsidR="00261279" w:rsidRPr="008E677F" w:rsidTr="00490B61">
        <w:trPr>
          <w:trHeight w:val="113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1279" w:rsidRPr="00D26660" w:rsidRDefault="00261279" w:rsidP="002612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Харазаргайское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1279" w:rsidRPr="00257D70" w:rsidRDefault="00261279" w:rsidP="002612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30.10.2013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1279" w:rsidRPr="00257D70" w:rsidRDefault="00261279" w:rsidP="002612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3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1279" w:rsidRPr="008E677F" w:rsidRDefault="00261279" w:rsidP="002612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дорожную деятельность в отношении дорог общего пользования местного значения муниципального образования «Харазаргайское».</w:t>
            </w:r>
          </w:p>
        </w:tc>
      </w:tr>
      <w:tr w:rsidR="00261279" w:rsidRPr="008E677F" w:rsidTr="00490B61">
        <w:trPr>
          <w:trHeight w:val="113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1279" w:rsidRPr="00D26660" w:rsidRDefault="00261279" w:rsidP="002612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Харатское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1279" w:rsidRDefault="00261279" w:rsidP="002612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20.10.2013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1279" w:rsidRDefault="00261279" w:rsidP="002612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3/10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1279" w:rsidRPr="008E677F" w:rsidRDefault="00261279" w:rsidP="002612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дорожную деятельность в отношении дорог общего пользования местного значения муниципального образования «Харатское».</w:t>
            </w:r>
          </w:p>
        </w:tc>
      </w:tr>
    </w:tbl>
    <w:p w:rsidR="008E677F" w:rsidRPr="008E677F" w:rsidRDefault="008E677F" w:rsidP="008E677F">
      <w:pPr>
        <w:autoSpaceDE w:val="0"/>
        <w:autoSpaceDN w:val="0"/>
        <w:adjustRightInd w:val="0"/>
        <w:ind w:left="637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77F" w:rsidRPr="008E677F" w:rsidRDefault="008E677F" w:rsidP="008E677F">
      <w:pPr>
        <w:autoSpaceDE w:val="0"/>
        <w:autoSpaceDN w:val="0"/>
        <w:adjustRightInd w:val="0"/>
        <w:ind w:left="-1304" w:righ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77F" w:rsidRPr="008E677F" w:rsidRDefault="008E677F" w:rsidP="008E677F">
      <w:pPr>
        <w:widowControl w:val="0"/>
        <w:ind w:left="-1134" w:right="-62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77F">
        <w:rPr>
          <w:rFonts w:ascii="Times New Roman" w:hAnsi="Times New Roman" w:cs="Times New Roman"/>
          <w:sz w:val="28"/>
          <w:szCs w:val="28"/>
          <w:lang w:eastAsia="ru-RU"/>
        </w:rPr>
        <w:t xml:space="preserve">По состоянию на 01.01.2017/2018 кассовые расходы консолидированного бюджета района в части использования бюджетных ассигнований муниципальных дорожных фондов составили </w:t>
      </w:r>
      <w:r w:rsidRPr="008E677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(графа 2 пункта 1 таблицы 8)</w:t>
      </w:r>
      <w:r w:rsidRPr="008E677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Pr="008E677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(графа 3 пункта 1 таблицы 8)</w:t>
      </w:r>
      <w:r w:rsidRPr="008E677F">
        <w:rPr>
          <w:rFonts w:ascii="Times New Roman" w:hAnsi="Times New Roman" w:cs="Times New Roman"/>
          <w:sz w:val="28"/>
          <w:szCs w:val="28"/>
          <w:lang w:eastAsia="ru-RU"/>
        </w:rPr>
        <w:t xml:space="preserve"> % от объема утвержденных бюджетных ассигнований дорожных фондов на 2016/2017 год, </w:t>
      </w:r>
      <w:r w:rsidRPr="008E677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___</w:t>
      </w:r>
      <w:r w:rsidRPr="008E677F">
        <w:rPr>
          <w:rFonts w:ascii="Times New Roman" w:hAnsi="Times New Roman" w:cs="Times New Roman"/>
          <w:sz w:val="28"/>
          <w:szCs w:val="28"/>
          <w:lang w:eastAsia="ru-RU"/>
        </w:rPr>
        <w:t>% от суммы поступивших в бюджеты МО района доходов, наполняющих консолидированный муниципальный дорожный фонд района 2016/2017 года (графа 2 пункта 1 таблицы 4).</w:t>
      </w:r>
    </w:p>
    <w:p w:rsidR="00261279" w:rsidRDefault="008E677F" w:rsidP="00261279">
      <w:pPr>
        <w:widowControl w:val="0"/>
        <w:ind w:left="-1134" w:right="-62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77F">
        <w:rPr>
          <w:rFonts w:ascii="Times New Roman" w:hAnsi="Times New Roman" w:cs="Times New Roman"/>
          <w:sz w:val="28"/>
          <w:szCs w:val="28"/>
          <w:lang w:eastAsia="ru-RU"/>
        </w:rPr>
        <w:t xml:space="preserve">Кассовые расходы местных бюджетов за счет субсидий из дорожного фонда Иркутской области произведены на сумму </w:t>
      </w:r>
      <w:r w:rsidRPr="008E677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(графа 2.1 пункта 1 таблицы 8)</w:t>
      </w:r>
      <w:r w:rsidRPr="008E677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не исполнены на сумму </w:t>
      </w:r>
      <w:r w:rsidRPr="008E677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_____</w:t>
      </w:r>
      <w:r w:rsidRPr="008E677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по причинам:</w:t>
      </w:r>
    </w:p>
    <w:p w:rsidR="008E677F" w:rsidRPr="008E677F" w:rsidRDefault="00261279" w:rsidP="00261279">
      <w:pPr>
        <w:widowControl w:val="0"/>
        <w:ind w:left="-1134" w:right="-62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2016год                                                                           </w:t>
      </w:r>
      <w:r w:rsidR="008E677F" w:rsidRPr="008E67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Таблица 8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(тыс.</w:t>
      </w:r>
      <w:r w:rsidR="002A76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рублей)</w:t>
      </w: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3"/>
        <w:gridCol w:w="2219"/>
        <w:gridCol w:w="1521"/>
        <w:gridCol w:w="2110"/>
        <w:gridCol w:w="1432"/>
        <w:gridCol w:w="994"/>
      </w:tblGrid>
      <w:tr w:rsidR="007B6D61" w:rsidRPr="007B6D61" w:rsidTr="00261279">
        <w:trPr>
          <w:trHeight w:val="113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77F" w:rsidRPr="007B6D61" w:rsidRDefault="008E677F" w:rsidP="008E67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D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  <w:r w:rsidR="002612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Эхирит-Булагатский район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77F" w:rsidRPr="007B6D61" w:rsidRDefault="008E677F" w:rsidP="008E67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D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Утверждены решением о бюджете бюджетные ассигнования муниципального дорожного фонда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77F" w:rsidRPr="007B6D61" w:rsidRDefault="008E677F" w:rsidP="008E67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D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</w:t>
            </w:r>
            <w:r w:rsidR="002612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совые расходы на 01.01.2017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677F" w:rsidRPr="007B6D61" w:rsidRDefault="008E677F" w:rsidP="008E67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D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 за счет субсидии из дорожного фонда Иркутской области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77F" w:rsidRPr="007B6D61" w:rsidRDefault="008E677F" w:rsidP="008E67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D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77F" w:rsidRPr="007B6D61" w:rsidRDefault="008E677F" w:rsidP="008E67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D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Причина низкого освоения</w:t>
            </w:r>
          </w:p>
        </w:tc>
      </w:tr>
      <w:tr w:rsidR="007B6D61" w:rsidRPr="007B6D61" w:rsidTr="00261279">
        <w:trPr>
          <w:trHeight w:val="113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77F" w:rsidRPr="007B6D61" w:rsidRDefault="008E677F" w:rsidP="008E677F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677F" w:rsidRPr="007B6D61" w:rsidRDefault="008E677F" w:rsidP="008E67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D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677F" w:rsidRPr="007B6D61" w:rsidRDefault="008E677F" w:rsidP="008E67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D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677F" w:rsidRPr="007B6D61" w:rsidRDefault="008E677F" w:rsidP="008E67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D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677F" w:rsidRPr="007B6D61" w:rsidRDefault="008E677F" w:rsidP="008E67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D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3=2/1*100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677F" w:rsidRPr="007B6D61" w:rsidRDefault="008E677F" w:rsidP="008E67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D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138A" w:rsidRPr="007B6D61" w:rsidTr="00261279">
        <w:trPr>
          <w:trHeight w:val="113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38A" w:rsidRPr="007B6D61" w:rsidRDefault="006A138A" w:rsidP="006A138A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7B6D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Консолидированный бюджет (1.1+1.2)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Default="006A138A" w:rsidP="006A138A">
            <w:r w:rsidRPr="002B05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38A" w:rsidRPr="007B6D61" w:rsidTr="00261279">
        <w:trPr>
          <w:trHeight w:val="113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38A" w:rsidRPr="007B6D61" w:rsidRDefault="006A138A" w:rsidP="006A138A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Эхирит-Булагатский </w:t>
            </w:r>
            <w:r w:rsidRPr="007B6D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A77686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Default="006A138A" w:rsidP="006A138A">
            <w:r w:rsidRPr="002B05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38A" w:rsidRPr="007B6D61" w:rsidTr="00261279">
        <w:trPr>
          <w:trHeight w:val="113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38A" w:rsidRPr="007B6D61" w:rsidRDefault="006A138A" w:rsidP="006A138A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Сельские</w:t>
            </w:r>
            <w:r w:rsidRPr="007B6D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всего: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Default="006A138A" w:rsidP="006A138A">
            <w:r w:rsidRPr="002B05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38A" w:rsidRPr="007B6D61" w:rsidTr="00261279">
        <w:trPr>
          <w:trHeight w:val="113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38A" w:rsidRPr="00D26660" w:rsidRDefault="006A138A" w:rsidP="006A1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Алужинское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Default="006A138A" w:rsidP="006A138A">
            <w:r w:rsidRPr="007F2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38A" w:rsidRPr="007B6D61" w:rsidTr="002A766C">
        <w:trPr>
          <w:trHeight w:val="113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138A" w:rsidRPr="00D26660" w:rsidRDefault="006A138A" w:rsidP="006A1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Ахинское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826279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1490,2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826279" w:rsidP="008262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Default="006A138A" w:rsidP="006A138A">
            <w:r w:rsidRPr="007F2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38A" w:rsidRPr="007B6D61" w:rsidTr="006A138A">
        <w:trPr>
          <w:trHeight w:val="113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138A" w:rsidRPr="00D26660" w:rsidRDefault="006A138A" w:rsidP="006A1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Гаханское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B8228F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1546,1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B8228F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98,1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6A138A" w:rsidRDefault="006A138A" w:rsidP="006A13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B8228F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38A" w:rsidRPr="007B6D61" w:rsidTr="006A138A">
        <w:trPr>
          <w:trHeight w:val="113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138A" w:rsidRPr="00D26660" w:rsidRDefault="006A138A" w:rsidP="006A1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Захальское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6A138A" w:rsidRDefault="006A138A" w:rsidP="006A13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38A" w:rsidRPr="007B6D61" w:rsidTr="006A138A">
        <w:trPr>
          <w:trHeight w:val="113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138A" w:rsidRPr="00D26660" w:rsidRDefault="006A138A" w:rsidP="006A1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Ново-Николаевское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6A138A" w:rsidRDefault="006A138A" w:rsidP="006A13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38A" w:rsidRPr="007B6D61" w:rsidTr="006A138A">
        <w:trPr>
          <w:trHeight w:val="113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138A" w:rsidRPr="00D26660" w:rsidRDefault="006A138A" w:rsidP="006A1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Капсальское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AF333B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1767,9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AF333B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1146,4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6A138A" w:rsidRDefault="006A138A" w:rsidP="006A13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38A" w:rsidRPr="007B6D61" w:rsidTr="006A138A">
        <w:trPr>
          <w:trHeight w:val="113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138A" w:rsidRPr="00D26660" w:rsidRDefault="006A138A" w:rsidP="006A1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Корсукское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A77686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6A138A" w:rsidRDefault="006A138A" w:rsidP="006A13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38A" w:rsidRPr="007B6D61" w:rsidTr="006A138A">
        <w:trPr>
          <w:trHeight w:val="113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138A" w:rsidRPr="00D26660" w:rsidRDefault="006A138A" w:rsidP="006A1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Кулункунское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6A138A" w:rsidRDefault="006A138A" w:rsidP="006A13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38A" w:rsidRPr="007B6D61" w:rsidTr="006A138A">
        <w:trPr>
          <w:trHeight w:val="113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138A" w:rsidRPr="00D26660" w:rsidRDefault="006A138A" w:rsidP="006A1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Олойское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6A138A" w:rsidRDefault="006A138A" w:rsidP="006A13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38A" w:rsidRPr="007B6D61" w:rsidTr="006A138A">
        <w:trPr>
          <w:trHeight w:val="113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138A" w:rsidRPr="00D26660" w:rsidRDefault="006A138A" w:rsidP="006A1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Тугутуйское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5F4E9C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88,0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6A138A" w:rsidRDefault="006A138A" w:rsidP="006A13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38A" w:rsidRPr="007B6D61" w:rsidTr="006A138A">
        <w:trPr>
          <w:trHeight w:val="113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138A" w:rsidRPr="00D26660" w:rsidRDefault="006A138A" w:rsidP="006A1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Харазаргайское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6A138A" w:rsidRDefault="006A138A" w:rsidP="006A13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38A" w:rsidRPr="007B6D61" w:rsidTr="006A138A">
        <w:trPr>
          <w:trHeight w:val="113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138A" w:rsidRPr="00D26660" w:rsidRDefault="006A138A" w:rsidP="006A1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Харатское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6A138A" w:rsidRDefault="006A138A" w:rsidP="006A13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677F" w:rsidRPr="008E677F" w:rsidRDefault="008E677F" w:rsidP="008E677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677F" w:rsidRDefault="008E677F" w:rsidP="007B6D61">
      <w:pPr>
        <w:widowControl w:val="0"/>
        <w:ind w:left="-1134" w:right="-62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77F">
        <w:rPr>
          <w:rFonts w:ascii="Times New Roman" w:hAnsi="Times New Roman" w:cs="Times New Roman"/>
          <w:sz w:val="28"/>
          <w:szCs w:val="28"/>
          <w:lang w:eastAsia="ru-RU"/>
        </w:rPr>
        <w:t xml:space="preserve">Консолидированный остаток поступивших в бюджеты </w:t>
      </w:r>
      <w:r w:rsidR="007B6D61">
        <w:rPr>
          <w:rFonts w:ascii="Times New Roman" w:hAnsi="Times New Roman" w:cs="Times New Roman"/>
          <w:sz w:val="28"/>
          <w:szCs w:val="28"/>
          <w:lang w:eastAsia="ru-RU"/>
        </w:rPr>
        <w:t xml:space="preserve">МО района доходов, наполняющих </w:t>
      </w:r>
      <w:r w:rsidRPr="008E677F">
        <w:rPr>
          <w:rFonts w:ascii="Times New Roman" w:hAnsi="Times New Roman" w:cs="Times New Roman"/>
          <w:sz w:val="28"/>
          <w:szCs w:val="28"/>
          <w:lang w:eastAsia="ru-RU"/>
        </w:rPr>
        <w:t>муници</w:t>
      </w:r>
      <w:r w:rsidR="002A766C">
        <w:rPr>
          <w:rFonts w:ascii="Times New Roman" w:hAnsi="Times New Roman" w:cs="Times New Roman"/>
          <w:sz w:val="28"/>
          <w:szCs w:val="28"/>
          <w:lang w:eastAsia="ru-RU"/>
        </w:rPr>
        <w:t>пальные дорожные фонды 2016</w:t>
      </w:r>
      <w:r w:rsidRPr="008E677F">
        <w:rPr>
          <w:rFonts w:ascii="Times New Roman" w:hAnsi="Times New Roman" w:cs="Times New Roman"/>
          <w:sz w:val="28"/>
          <w:szCs w:val="28"/>
          <w:lang w:eastAsia="ru-RU"/>
        </w:rPr>
        <w:t xml:space="preserve"> года на счетах местного бюд</w:t>
      </w:r>
      <w:r w:rsidR="002A766C">
        <w:rPr>
          <w:rFonts w:ascii="Times New Roman" w:hAnsi="Times New Roman" w:cs="Times New Roman"/>
          <w:sz w:val="28"/>
          <w:szCs w:val="28"/>
          <w:lang w:eastAsia="ru-RU"/>
        </w:rPr>
        <w:t>жета составил на 01.01.2017</w:t>
      </w:r>
      <w:r w:rsidRPr="008E67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677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____</w:t>
      </w:r>
      <w:r w:rsidRPr="008E677F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рублей. </w:t>
      </w:r>
      <w:r w:rsidRPr="008E677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Указать причины неосвоения.</w:t>
      </w:r>
    </w:p>
    <w:p w:rsidR="00261279" w:rsidRPr="008E677F" w:rsidRDefault="002A766C" w:rsidP="00261279">
      <w:pPr>
        <w:widowControl w:val="0"/>
        <w:ind w:left="-1134" w:right="-62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2017</w:t>
      </w:r>
      <w:r w:rsidR="00261279">
        <w:rPr>
          <w:rFonts w:ascii="Times New Roman" w:hAnsi="Times New Roman" w:cs="Times New Roman"/>
          <w:sz w:val="28"/>
          <w:szCs w:val="28"/>
          <w:lang w:eastAsia="ru-RU"/>
        </w:rPr>
        <w:t xml:space="preserve">год                                                                           </w:t>
      </w:r>
      <w:r w:rsidR="00261279" w:rsidRPr="008E67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Таблица 8</w:t>
      </w:r>
      <w:r w:rsidR="002612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(тыс.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612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рублей)</w:t>
      </w:r>
    </w:p>
    <w:tbl>
      <w:tblPr>
        <w:tblW w:w="11625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9"/>
        <w:gridCol w:w="1613"/>
        <w:gridCol w:w="1418"/>
        <w:gridCol w:w="1559"/>
        <w:gridCol w:w="992"/>
        <w:gridCol w:w="2694"/>
      </w:tblGrid>
      <w:tr w:rsidR="00261279" w:rsidRPr="007B6D61" w:rsidTr="00B8228F">
        <w:trPr>
          <w:trHeight w:val="11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1279" w:rsidRPr="007B6D61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D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Эхирит-Булагатский район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1279" w:rsidRPr="007B6D61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D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Утверждены решением о бюджете бюджетные ассигнования муниципального дорожного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1279" w:rsidRPr="007B6D61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D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</w:t>
            </w:r>
            <w:r w:rsidR="006A13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совые расходы на 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1279" w:rsidRPr="007B6D61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D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 за счет субсидии из дорожного фонда Иркутской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1279" w:rsidRPr="007B6D61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D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1279" w:rsidRPr="007B6D61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D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Причина низкого освоения</w:t>
            </w:r>
          </w:p>
        </w:tc>
      </w:tr>
      <w:tr w:rsidR="00261279" w:rsidRPr="007B6D61" w:rsidTr="00B8228F">
        <w:trPr>
          <w:trHeight w:val="11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1279" w:rsidRPr="007B6D61" w:rsidRDefault="00261279" w:rsidP="00261279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1279" w:rsidRPr="007B6D61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D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1279" w:rsidRPr="007B6D61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D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1279" w:rsidRPr="007B6D61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D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1279" w:rsidRPr="007B6D61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D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3=2/1*100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1279" w:rsidRPr="007B6D61" w:rsidRDefault="00261279" w:rsidP="002612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D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1279" w:rsidRPr="007B6D61" w:rsidTr="00B8228F">
        <w:trPr>
          <w:trHeight w:val="11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1279" w:rsidRPr="007B6D61" w:rsidRDefault="00261279" w:rsidP="00261279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7B6D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Консолидированный бюджет (1.1+1.2)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1279" w:rsidRPr="007B6D61" w:rsidRDefault="00261279" w:rsidP="002612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1279" w:rsidRPr="007B6D61" w:rsidRDefault="00261279" w:rsidP="002612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Default="006A138A" w:rsidP="002612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261279" w:rsidRPr="007B6D61" w:rsidRDefault="006A138A" w:rsidP="002612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1279" w:rsidRPr="007B6D61" w:rsidRDefault="00261279" w:rsidP="002612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1279" w:rsidRPr="007B6D61" w:rsidRDefault="00261279" w:rsidP="002612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38A" w:rsidRPr="007B6D61" w:rsidTr="00B8228F">
        <w:trPr>
          <w:trHeight w:val="11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38A" w:rsidRPr="007B6D61" w:rsidRDefault="006A138A" w:rsidP="006A138A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Эхирит-Булагатский </w:t>
            </w:r>
            <w:r w:rsidRPr="007B6D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A77686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297,2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Default="006A138A" w:rsidP="006A138A">
            <w:r w:rsidRPr="009433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38A" w:rsidRPr="007B6D61" w:rsidTr="00B8228F">
        <w:trPr>
          <w:trHeight w:val="11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38A" w:rsidRPr="007B6D61" w:rsidRDefault="006A138A" w:rsidP="006A138A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Сельские</w:t>
            </w:r>
            <w:r w:rsidRPr="007B6D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всего: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Default="006A138A" w:rsidP="006A138A">
            <w:r w:rsidRPr="009433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38A" w:rsidRPr="007B6D61" w:rsidTr="00B8228F">
        <w:trPr>
          <w:trHeight w:val="11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38A" w:rsidRPr="00D26660" w:rsidRDefault="006A138A" w:rsidP="006A1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Алужинское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Default="006A138A" w:rsidP="006A138A">
            <w:r w:rsidRPr="009433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38A" w:rsidRPr="007B6D61" w:rsidTr="00B8228F">
        <w:trPr>
          <w:trHeight w:val="11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138A" w:rsidRPr="00D26660" w:rsidRDefault="006A138A" w:rsidP="006A1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Ахинское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826279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2503,7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826279" w:rsidP="00682A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682A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Default="006A138A" w:rsidP="006A138A">
            <w:r w:rsidRPr="009433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B8228F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30,97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8228F" w:rsidRPr="007B6D61" w:rsidRDefault="00B8228F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38A" w:rsidRPr="007B6D61" w:rsidTr="00B8228F">
        <w:trPr>
          <w:trHeight w:val="11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138A" w:rsidRPr="00D26660" w:rsidRDefault="006A138A" w:rsidP="006A1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Гаханское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AF333B" w:rsidP="00B822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B8228F" w:rsidP="00B822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921,6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6A138A" w:rsidRDefault="006A138A" w:rsidP="006A13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33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B8228F" w:rsidP="00AF33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F33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34,79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38A" w:rsidRPr="007B6D61" w:rsidTr="00B8228F">
        <w:trPr>
          <w:trHeight w:val="11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138A" w:rsidRPr="00D26660" w:rsidRDefault="006A138A" w:rsidP="006A1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Захальское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6A138A" w:rsidRDefault="006A138A" w:rsidP="006A13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33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38A" w:rsidRPr="007B6D61" w:rsidTr="00B8228F">
        <w:trPr>
          <w:trHeight w:val="11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138A" w:rsidRPr="00D26660" w:rsidRDefault="006A138A" w:rsidP="006A1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Ново-Николаевское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6A138A" w:rsidRDefault="006A138A" w:rsidP="006A13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33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38A" w:rsidRPr="007B6D61" w:rsidTr="00B8228F">
        <w:trPr>
          <w:trHeight w:val="11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138A" w:rsidRPr="00D26660" w:rsidRDefault="006A138A" w:rsidP="006A1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Капсальское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AF333B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2119,0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AF333B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1607,6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6A138A" w:rsidRDefault="006A138A" w:rsidP="006A13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33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AF333B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75,87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38A" w:rsidRPr="007B6D61" w:rsidTr="00B8228F">
        <w:trPr>
          <w:trHeight w:val="11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138A" w:rsidRPr="00D26660" w:rsidRDefault="006A138A" w:rsidP="006A1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Корсукское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355376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118,0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6A138A" w:rsidRDefault="006A138A" w:rsidP="006A13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33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38A" w:rsidRPr="007B6D61" w:rsidTr="00B8228F">
        <w:trPr>
          <w:trHeight w:val="11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138A" w:rsidRPr="00D26660" w:rsidRDefault="006A138A" w:rsidP="006A1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Кулункунское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6A138A" w:rsidRDefault="006A138A" w:rsidP="006A13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33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38A" w:rsidRPr="007B6D61" w:rsidTr="00B8228F">
        <w:trPr>
          <w:trHeight w:val="11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138A" w:rsidRPr="00D26660" w:rsidRDefault="006A138A" w:rsidP="006A1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Олойское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6A138A" w:rsidRDefault="006A138A" w:rsidP="006A13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33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38A" w:rsidRPr="007B6D61" w:rsidTr="00B8228F">
        <w:trPr>
          <w:trHeight w:val="11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138A" w:rsidRPr="00D26660" w:rsidRDefault="006A138A" w:rsidP="006A1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Тугутуйское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5F4E9C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2987,9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5F4E9C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203,8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6A138A" w:rsidRDefault="006A138A" w:rsidP="006A13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33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AF333B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38A" w:rsidRPr="007B6D61" w:rsidTr="00B8228F">
        <w:trPr>
          <w:trHeight w:val="11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138A" w:rsidRPr="00D26660" w:rsidRDefault="006A138A" w:rsidP="006A1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Харазаргайское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6A138A" w:rsidRDefault="006A138A" w:rsidP="006A13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33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38A" w:rsidRPr="007B6D61" w:rsidTr="00B8228F">
        <w:trPr>
          <w:trHeight w:val="11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138A" w:rsidRPr="00D26660" w:rsidRDefault="006A138A" w:rsidP="006A1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Харатское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6A138A" w:rsidRDefault="006A138A" w:rsidP="006A13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33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38A" w:rsidRPr="007B6D61" w:rsidRDefault="006A138A" w:rsidP="006A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1279" w:rsidRPr="008E677F" w:rsidRDefault="00261279" w:rsidP="0026127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1279" w:rsidRPr="008E677F" w:rsidRDefault="00261279" w:rsidP="00261279">
      <w:pPr>
        <w:widowControl w:val="0"/>
        <w:ind w:left="-1134" w:right="-6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7F">
        <w:rPr>
          <w:rFonts w:ascii="Times New Roman" w:hAnsi="Times New Roman" w:cs="Times New Roman"/>
          <w:sz w:val="28"/>
          <w:szCs w:val="28"/>
          <w:lang w:eastAsia="ru-RU"/>
        </w:rPr>
        <w:t xml:space="preserve">Консолидированный остаток поступивших в бюджеты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 района доходов, наполняющих </w:t>
      </w:r>
      <w:r w:rsidRPr="008E677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муниципальные дорожные фонды 2016/2017 года на счетах местного бюджета составил на 01.01.2017/2018 </w:t>
      </w:r>
      <w:r w:rsidRPr="008E677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____</w:t>
      </w:r>
      <w:r w:rsidRPr="008E677F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рублей. </w:t>
      </w:r>
      <w:r w:rsidRPr="008E677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Указать причины неосвоения.</w:t>
      </w:r>
    </w:p>
    <w:p w:rsidR="00261279" w:rsidRPr="008E677F" w:rsidRDefault="00261279" w:rsidP="007B6D61">
      <w:pPr>
        <w:widowControl w:val="0"/>
        <w:ind w:left="-1134" w:right="-6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1279" w:rsidRPr="008E677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30A" w:rsidRDefault="0037330A" w:rsidP="00A77686">
      <w:pPr>
        <w:spacing w:after="0" w:line="240" w:lineRule="auto"/>
      </w:pPr>
      <w:r>
        <w:separator/>
      </w:r>
    </w:p>
  </w:endnote>
  <w:endnote w:type="continuationSeparator" w:id="0">
    <w:p w:rsidR="0037330A" w:rsidRDefault="0037330A" w:rsidP="00A7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30A" w:rsidRDefault="0037330A" w:rsidP="00A77686">
      <w:pPr>
        <w:spacing w:after="0" w:line="240" w:lineRule="auto"/>
      </w:pPr>
      <w:r>
        <w:separator/>
      </w:r>
    </w:p>
  </w:footnote>
  <w:footnote w:type="continuationSeparator" w:id="0">
    <w:p w:rsidR="0037330A" w:rsidRDefault="0037330A" w:rsidP="00A77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006258"/>
      <w:docPartObj>
        <w:docPartGallery w:val="Page Numbers (Top of Page)"/>
        <w:docPartUnique/>
      </w:docPartObj>
    </w:sdtPr>
    <w:sdtContent>
      <w:p w:rsidR="00A77686" w:rsidRDefault="00A7768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323">
          <w:rPr>
            <w:noProof/>
          </w:rPr>
          <w:t>12</w:t>
        </w:r>
        <w:r>
          <w:fldChar w:fldCharType="end"/>
        </w:r>
      </w:p>
    </w:sdtContent>
  </w:sdt>
  <w:p w:rsidR="00A77686" w:rsidRDefault="00A7768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B16CF"/>
    <w:multiLevelType w:val="multilevel"/>
    <w:tmpl w:val="4FE09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6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8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56" w:hanging="1800"/>
      </w:pPr>
      <w:rPr>
        <w:rFonts w:hint="default"/>
        <w:b/>
      </w:rPr>
    </w:lvl>
  </w:abstractNum>
  <w:abstractNum w:abstractNumId="1">
    <w:nsid w:val="76643A7A"/>
    <w:multiLevelType w:val="hybridMultilevel"/>
    <w:tmpl w:val="820EBBA8"/>
    <w:lvl w:ilvl="0" w:tplc="5380EE52">
      <w:start w:val="1"/>
      <w:numFmt w:val="decimal"/>
      <w:lvlText w:val="%1."/>
      <w:lvlJc w:val="left"/>
      <w:pPr>
        <w:ind w:left="26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D1"/>
    <w:rsid w:val="000245E2"/>
    <w:rsid w:val="00043AE2"/>
    <w:rsid w:val="00057AF4"/>
    <w:rsid w:val="000634D1"/>
    <w:rsid w:val="00081892"/>
    <w:rsid w:val="000A5B4F"/>
    <w:rsid w:val="000C28D1"/>
    <w:rsid w:val="001121E1"/>
    <w:rsid w:val="001479AF"/>
    <w:rsid w:val="001B3132"/>
    <w:rsid w:val="001D35B2"/>
    <w:rsid w:val="001F005F"/>
    <w:rsid w:val="00257D70"/>
    <w:rsid w:val="00261279"/>
    <w:rsid w:val="00293D48"/>
    <w:rsid w:val="002A2A2F"/>
    <w:rsid w:val="002A6CC6"/>
    <w:rsid w:val="002A766C"/>
    <w:rsid w:val="002C1508"/>
    <w:rsid w:val="002D1177"/>
    <w:rsid w:val="002F61E8"/>
    <w:rsid w:val="00323EEF"/>
    <w:rsid w:val="00353364"/>
    <w:rsid w:val="00355376"/>
    <w:rsid w:val="003579DA"/>
    <w:rsid w:val="0037171A"/>
    <w:rsid w:val="0037330A"/>
    <w:rsid w:val="003978EA"/>
    <w:rsid w:val="003B5C57"/>
    <w:rsid w:val="003D4919"/>
    <w:rsid w:val="003E2147"/>
    <w:rsid w:val="003E28FB"/>
    <w:rsid w:val="00463A85"/>
    <w:rsid w:val="004828AF"/>
    <w:rsid w:val="00490B61"/>
    <w:rsid w:val="00492099"/>
    <w:rsid w:val="004C303B"/>
    <w:rsid w:val="00514F5E"/>
    <w:rsid w:val="00535F21"/>
    <w:rsid w:val="005941C3"/>
    <w:rsid w:val="00594D28"/>
    <w:rsid w:val="005F4E9C"/>
    <w:rsid w:val="005F7A80"/>
    <w:rsid w:val="00617441"/>
    <w:rsid w:val="006544B8"/>
    <w:rsid w:val="006643AB"/>
    <w:rsid w:val="00682A92"/>
    <w:rsid w:val="00686169"/>
    <w:rsid w:val="006A138A"/>
    <w:rsid w:val="006D0A8B"/>
    <w:rsid w:val="006D76D5"/>
    <w:rsid w:val="006E7603"/>
    <w:rsid w:val="00790234"/>
    <w:rsid w:val="00793355"/>
    <w:rsid w:val="007B6D61"/>
    <w:rsid w:val="007C4109"/>
    <w:rsid w:val="007D0323"/>
    <w:rsid w:val="007E5907"/>
    <w:rsid w:val="007F526D"/>
    <w:rsid w:val="007F7F0C"/>
    <w:rsid w:val="00814338"/>
    <w:rsid w:val="008173DD"/>
    <w:rsid w:val="00826279"/>
    <w:rsid w:val="00861751"/>
    <w:rsid w:val="00873A15"/>
    <w:rsid w:val="00894717"/>
    <w:rsid w:val="008C1A20"/>
    <w:rsid w:val="008E677F"/>
    <w:rsid w:val="008F101C"/>
    <w:rsid w:val="008F416B"/>
    <w:rsid w:val="008F5C56"/>
    <w:rsid w:val="009023B0"/>
    <w:rsid w:val="00915140"/>
    <w:rsid w:val="009C3B62"/>
    <w:rsid w:val="009D3DB8"/>
    <w:rsid w:val="009E3A88"/>
    <w:rsid w:val="00A07651"/>
    <w:rsid w:val="00A2164F"/>
    <w:rsid w:val="00A30A3A"/>
    <w:rsid w:val="00A423AA"/>
    <w:rsid w:val="00A77686"/>
    <w:rsid w:val="00A824B4"/>
    <w:rsid w:val="00A93FC9"/>
    <w:rsid w:val="00AB3E5E"/>
    <w:rsid w:val="00AF333B"/>
    <w:rsid w:val="00AF453B"/>
    <w:rsid w:val="00B12CEE"/>
    <w:rsid w:val="00B21B5C"/>
    <w:rsid w:val="00B5169A"/>
    <w:rsid w:val="00B72D9D"/>
    <w:rsid w:val="00B80C10"/>
    <w:rsid w:val="00B8228F"/>
    <w:rsid w:val="00C33861"/>
    <w:rsid w:val="00C8066D"/>
    <w:rsid w:val="00CB47BC"/>
    <w:rsid w:val="00D11DA0"/>
    <w:rsid w:val="00D26660"/>
    <w:rsid w:val="00D33B9D"/>
    <w:rsid w:val="00D4080F"/>
    <w:rsid w:val="00D77296"/>
    <w:rsid w:val="00D84F27"/>
    <w:rsid w:val="00DC3D56"/>
    <w:rsid w:val="00DC6EAF"/>
    <w:rsid w:val="00EB6992"/>
    <w:rsid w:val="00EC2450"/>
    <w:rsid w:val="00F07558"/>
    <w:rsid w:val="00F12ADE"/>
    <w:rsid w:val="00F1659C"/>
    <w:rsid w:val="00F722C2"/>
    <w:rsid w:val="00F92669"/>
    <w:rsid w:val="00F9468E"/>
    <w:rsid w:val="00FB0018"/>
    <w:rsid w:val="00FC2DCE"/>
    <w:rsid w:val="00FD7042"/>
    <w:rsid w:val="00FF55CE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7CA44-4E97-4D14-A859-C224A612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E5907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5907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next w:val="a4"/>
    <w:link w:val="a5"/>
    <w:qFormat/>
    <w:rsid w:val="007E5907"/>
    <w:pPr>
      <w:suppressAutoHyphens/>
      <w:spacing w:after="0" w:line="240" w:lineRule="auto"/>
      <w:ind w:left="-284" w:firstLine="720"/>
      <w:jc w:val="center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5">
    <w:name w:val="Название Знак"/>
    <w:basedOn w:val="a0"/>
    <w:link w:val="a3"/>
    <w:rsid w:val="007E5907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7E5907"/>
    <w:pPr>
      <w:keepNext/>
      <w:suppressAutoHyphens/>
      <w:spacing w:before="240" w:after="120" w:line="276" w:lineRule="auto"/>
      <w:ind w:left="-284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7E590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7E5907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E5907"/>
  </w:style>
  <w:style w:type="paragraph" w:styleId="3">
    <w:name w:val="Body Text Indent 3"/>
    <w:basedOn w:val="a"/>
    <w:link w:val="30"/>
    <w:uiPriority w:val="99"/>
    <w:semiHidden/>
    <w:unhideWhenUsed/>
    <w:rsid w:val="002C15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C1508"/>
    <w:rPr>
      <w:sz w:val="16"/>
      <w:szCs w:val="16"/>
    </w:rPr>
  </w:style>
  <w:style w:type="paragraph" w:styleId="a9">
    <w:name w:val="Normal (Web)"/>
    <w:basedOn w:val="a"/>
    <w:uiPriority w:val="99"/>
    <w:unhideWhenUsed/>
    <w:rsid w:val="002C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216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A77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77686"/>
  </w:style>
  <w:style w:type="paragraph" w:styleId="ad">
    <w:name w:val="footer"/>
    <w:basedOn w:val="a"/>
    <w:link w:val="ae"/>
    <w:uiPriority w:val="99"/>
    <w:unhideWhenUsed/>
    <w:rsid w:val="00A77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77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17</Pages>
  <Words>3415</Words>
  <Characters>19468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91</cp:revision>
  <dcterms:created xsi:type="dcterms:W3CDTF">2018-11-21T06:28:00Z</dcterms:created>
  <dcterms:modified xsi:type="dcterms:W3CDTF">2018-11-28T09:27:00Z</dcterms:modified>
</cp:coreProperties>
</file>