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0" w:rsidRDefault="004A33E0" w:rsidP="004A33E0">
      <w:pPr>
        <w:jc w:val="right"/>
      </w:pPr>
      <w:r>
        <w:t>«УТВЕРЖДАЮ»</w:t>
      </w:r>
    </w:p>
    <w:p w:rsidR="004A33E0" w:rsidRDefault="004A33E0" w:rsidP="004A33E0">
      <w:pPr>
        <w:jc w:val="right"/>
      </w:pPr>
      <w:r>
        <w:t>Председатель КДН и ЗП при администрации</w:t>
      </w:r>
    </w:p>
    <w:p w:rsidR="004A33E0" w:rsidRDefault="004A33E0" w:rsidP="004A33E0">
      <w:pPr>
        <w:jc w:val="right"/>
      </w:pPr>
      <w:r>
        <w:t>МО «</w:t>
      </w:r>
      <w:proofErr w:type="spellStart"/>
      <w:r>
        <w:t>Эхирит-Булагатский</w:t>
      </w:r>
      <w:proofErr w:type="spellEnd"/>
      <w:r>
        <w:t xml:space="preserve"> район»</w:t>
      </w:r>
    </w:p>
    <w:p w:rsidR="004A33E0" w:rsidRDefault="004A33E0" w:rsidP="004A33E0">
      <w:pPr>
        <w:jc w:val="right"/>
      </w:pPr>
      <w:proofErr w:type="spellStart"/>
      <w:r>
        <w:t>А.Л.Дмитров</w:t>
      </w:r>
      <w:proofErr w:type="spellEnd"/>
    </w:p>
    <w:p w:rsidR="004A33E0" w:rsidRDefault="004A33E0" w:rsidP="004A33E0">
      <w:pPr>
        <w:jc w:val="right"/>
      </w:pPr>
    </w:p>
    <w:p w:rsidR="004A33E0" w:rsidRDefault="004A7D98" w:rsidP="004A33E0">
      <w:pPr>
        <w:jc w:val="right"/>
      </w:pPr>
      <w:r>
        <w:t>«____</w:t>
      </w:r>
      <w:r w:rsidR="004A33E0">
        <w:t>» января 2019 г.</w:t>
      </w:r>
    </w:p>
    <w:p w:rsidR="004A33E0" w:rsidRDefault="004A33E0" w:rsidP="004A33E0"/>
    <w:p w:rsidR="004A33E0" w:rsidRPr="003F2F1C" w:rsidRDefault="004A33E0" w:rsidP="004A33E0">
      <w:pPr>
        <w:jc w:val="center"/>
        <w:rPr>
          <w:b/>
        </w:rPr>
      </w:pPr>
      <w:proofErr w:type="gramStart"/>
      <w:r w:rsidRPr="003F2F1C">
        <w:rPr>
          <w:b/>
        </w:rPr>
        <w:t>П</w:t>
      </w:r>
      <w:proofErr w:type="gramEnd"/>
      <w:r w:rsidRPr="003F2F1C">
        <w:rPr>
          <w:b/>
        </w:rPr>
        <w:t xml:space="preserve"> Л А Н</w:t>
      </w:r>
    </w:p>
    <w:p w:rsidR="004A33E0" w:rsidRPr="003F2F1C" w:rsidRDefault="004A33E0" w:rsidP="004A33E0">
      <w:pPr>
        <w:jc w:val="center"/>
        <w:rPr>
          <w:b/>
        </w:rPr>
      </w:pPr>
      <w:r w:rsidRPr="003F2F1C">
        <w:rPr>
          <w:b/>
        </w:rPr>
        <w:t xml:space="preserve">работы Комиссии по делам несовершеннолетних и защите их прав </w:t>
      </w:r>
    </w:p>
    <w:p w:rsidR="004A33E0" w:rsidRDefault="004A33E0" w:rsidP="004A33E0">
      <w:pPr>
        <w:jc w:val="center"/>
        <w:rPr>
          <w:b/>
        </w:rPr>
      </w:pPr>
      <w:r w:rsidRPr="003F2F1C">
        <w:rPr>
          <w:b/>
        </w:rPr>
        <w:t>при администрации МО «</w:t>
      </w:r>
      <w:proofErr w:type="spellStart"/>
      <w:r w:rsidRPr="003F2F1C">
        <w:rPr>
          <w:b/>
        </w:rPr>
        <w:t>Э</w:t>
      </w:r>
      <w:r>
        <w:rPr>
          <w:b/>
        </w:rPr>
        <w:t>хирит-Булагатский</w:t>
      </w:r>
      <w:proofErr w:type="spellEnd"/>
      <w:r>
        <w:rPr>
          <w:b/>
        </w:rPr>
        <w:t xml:space="preserve"> район» на 2019</w:t>
      </w:r>
      <w:r w:rsidRPr="003F2F1C">
        <w:rPr>
          <w:b/>
        </w:rPr>
        <w:t xml:space="preserve"> год</w:t>
      </w:r>
    </w:p>
    <w:p w:rsidR="004A33E0" w:rsidRPr="003F2F1C" w:rsidRDefault="004A33E0" w:rsidP="004A33E0">
      <w:pPr>
        <w:jc w:val="center"/>
        <w:rPr>
          <w:b/>
        </w:rPr>
      </w:pPr>
    </w:p>
    <w:p w:rsidR="00AF7CD5" w:rsidRDefault="00AF7CD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981"/>
        <w:gridCol w:w="1560"/>
        <w:gridCol w:w="1842"/>
        <w:gridCol w:w="1525"/>
      </w:tblGrid>
      <w:tr w:rsidR="004A33E0" w:rsidTr="00E002D1">
        <w:tc>
          <w:tcPr>
            <w:tcW w:w="663" w:type="dxa"/>
          </w:tcPr>
          <w:p w:rsidR="004A33E0" w:rsidRPr="004A33E0" w:rsidRDefault="004A33E0">
            <w:pPr>
              <w:rPr>
                <w:b/>
              </w:rPr>
            </w:pPr>
            <w:r w:rsidRPr="004A33E0">
              <w:rPr>
                <w:b/>
              </w:rPr>
              <w:t>№</w:t>
            </w:r>
          </w:p>
        </w:tc>
        <w:tc>
          <w:tcPr>
            <w:tcW w:w="3981" w:type="dxa"/>
          </w:tcPr>
          <w:p w:rsidR="004A33E0" w:rsidRPr="004A33E0" w:rsidRDefault="004A33E0">
            <w:pPr>
              <w:rPr>
                <w:b/>
              </w:rPr>
            </w:pPr>
            <w:r w:rsidRPr="004A33E0">
              <w:rPr>
                <w:b/>
              </w:rPr>
              <w:t>Мероприятие</w:t>
            </w:r>
          </w:p>
        </w:tc>
        <w:tc>
          <w:tcPr>
            <w:tcW w:w="1560" w:type="dxa"/>
          </w:tcPr>
          <w:p w:rsidR="004A33E0" w:rsidRPr="004A33E0" w:rsidRDefault="004A33E0">
            <w:pPr>
              <w:rPr>
                <w:b/>
              </w:rPr>
            </w:pPr>
            <w:r w:rsidRPr="004A33E0">
              <w:rPr>
                <w:b/>
              </w:rPr>
              <w:t>Срок</w:t>
            </w:r>
          </w:p>
        </w:tc>
        <w:tc>
          <w:tcPr>
            <w:tcW w:w="1842" w:type="dxa"/>
          </w:tcPr>
          <w:p w:rsidR="004A33E0" w:rsidRPr="004A33E0" w:rsidRDefault="004A33E0">
            <w:pPr>
              <w:rPr>
                <w:b/>
              </w:rPr>
            </w:pPr>
            <w:r w:rsidRPr="004A33E0">
              <w:rPr>
                <w:b/>
              </w:rPr>
              <w:t>Исполнитель</w:t>
            </w:r>
          </w:p>
        </w:tc>
        <w:tc>
          <w:tcPr>
            <w:tcW w:w="1525" w:type="dxa"/>
          </w:tcPr>
          <w:p w:rsidR="004A33E0" w:rsidRPr="004A33E0" w:rsidRDefault="004A33E0">
            <w:pPr>
              <w:rPr>
                <w:b/>
              </w:rPr>
            </w:pPr>
            <w:r w:rsidRPr="004A33E0">
              <w:rPr>
                <w:b/>
              </w:rPr>
              <w:t>Исполнение</w:t>
            </w:r>
          </w:p>
        </w:tc>
      </w:tr>
      <w:tr w:rsidR="004A33E0" w:rsidTr="00D451B6">
        <w:tc>
          <w:tcPr>
            <w:tcW w:w="9571" w:type="dxa"/>
            <w:gridSpan w:val="5"/>
          </w:tcPr>
          <w:p w:rsidR="004A33E0" w:rsidRPr="004A33E0" w:rsidRDefault="004A33E0" w:rsidP="004A33E0">
            <w:pPr>
              <w:ind w:left="180"/>
              <w:jc w:val="center"/>
              <w:rPr>
                <w:b/>
              </w:rPr>
            </w:pPr>
            <w:r w:rsidRPr="004A33E0">
              <w:rPr>
                <w:b/>
              </w:rPr>
              <w:t>1.</w:t>
            </w:r>
            <w:r>
              <w:t xml:space="preserve"> </w:t>
            </w:r>
            <w:r w:rsidRPr="004A33E0">
              <w:rPr>
                <w:b/>
              </w:rPr>
              <w:t>Общие организационные мероприятия</w:t>
            </w:r>
          </w:p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A33E0">
            <w:r>
              <w:t>1.1</w:t>
            </w:r>
          </w:p>
        </w:tc>
        <w:tc>
          <w:tcPr>
            <w:tcW w:w="3981" w:type="dxa"/>
          </w:tcPr>
          <w:p w:rsidR="004A33E0" w:rsidRDefault="004A33E0">
            <w:r w:rsidRPr="004A33E0">
              <w:t>Рассмотрение итогов деятельности комиссии за 2018 год, принятие плана работы на 2019 год</w:t>
            </w:r>
          </w:p>
        </w:tc>
        <w:tc>
          <w:tcPr>
            <w:tcW w:w="1560" w:type="dxa"/>
          </w:tcPr>
          <w:p w:rsidR="004A33E0" w:rsidRDefault="004A33E0">
            <w:r w:rsidRPr="004A33E0">
              <w:t>Январь</w:t>
            </w:r>
          </w:p>
        </w:tc>
        <w:tc>
          <w:tcPr>
            <w:tcW w:w="1842" w:type="dxa"/>
          </w:tcPr>
          <w:p w:rsidR="004A33E0" w:rsidRDefault="004A33E0">
            <w:r w:rsidRPr="004A33E0">
              <w:t>КДН и ЗП</w:t>
            </w:r>
          </w:p>
        </w:tc>
        <w:tc>
          <w:tcPr>
            <w:tcW w:w="1525" w:type="dxa"/>
          </w:tcPr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A33E0">
            <w:r>
              <w:t>1.2</w:t>
            </w:r>
          </w:p>
        </w:tc>
        <w:tc>
          <w:tcPr>
            <w:tcW w:w="3981" w:type="dxa"/>
          </w:tcPr>
          <w:p w:rsidR="004A33E0" w:rsidRPr="004A33E0" w:rsidRDefault="004A33E0" w:rsidP="004A33E0">
            <w:r w:rsidRPr="004A33E0">
              <w:t>Анализ преступности несовершеннолетних  в 2018 году</w:t>
            </w:r>
          </w:p>
          <w:p w:rsidR="004A33E0" w:rsidRDefault="004A33E0" w:rsidP="004A33E0">
            <w:r w:rsidRPr="004A33E0">
              <w:t>(доклад, обсуждение, принятие решения</w:t>
            </w:r>
            <w:r>
              <w:t>)</w:t>
            </w:r>
          </w:p>
        </w:tc>
        <w:tc>
          <w:tcPr>
            <w:tcW w:w="1560" w:type="dxa"/>
          </w:tcPr>
          <w:p w:rsidR="004A33E0" w:rsidRDefault="004A33E0">
            <w:r w:rsidRPr="004A33E0">
              <w:t>Январь</w:t>
            </w:r>
          </w:p>
        </w:tc>
        <w:tc>
          <w:tcPr>
            <w:tcW w:w="1842" w:type="dxa"/>
          </w:tcPr>
          <w:p w:rsidR="004A33E0" w:rsidRDefault="004A33E0">
            <w:r w:rsidRPr="004A33E0">
              <w:t>ГДН МО МВД России «</w:t>
            </w:r>
            <w:proofErr w:type="spellStart"/>
            <w:r w:rsidRPr="004A33E0">
              <w:t>Эхирит-Булагатский</w:t>
            </w:r>
            <w:proofErr w:type="spellEnd"/>
            <w:r w:rsidRPr="004A33E0">
              <w:t>»</w:t>
            </w:r>
          </w:p>
        </w:tc>
        <w:tc>
          <w:tcPr>
            <w:tcW w:w="1525" w:type="dxa"/>
          </w:tcPr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A33E0">
            <w:r>
              <w:t>1.3</w:t>
            </w:r>
          </w:p>
        </w:tc>
        <w:tc>
          <w:tcPr>
            <w:tcW w:w="3981" w:type="dxa"/>
          </w:tcPr>
          <w:p w:rsidR="004A33E0" w:rsidRPr="004A33E0" w:rsidRDefault="004A33E0" w:rsidP="004A33E0">
            <w:r w:rsidRPr="004A33E0">
              <w:t>Провести выездные заседания комиссии в муниципальных образованиях:</w:t>
            </w:r>
          </w:p>
          <w:p w:rsidR="004A33E0" w:rsidRPr="004A33E0" w:rsidRDefault="004A33E0" w:rsidP="004A33E0">
            <w:r w:rsidRPr="004A33E0">
              <w:t xml:space="preserve">  «</w:t>
            </w:r>
            <w:proofErr w:type="spellStart"/>
            <w:r w:rsidRPr="004A33E0">
              <w:t>Олойское</w:t>
            </w:r>
            <w:proofErr w:type="spellEnd"/>
            <w:r w:rsidRPr="004A33E0">
              <w:t>», «</w:t>
            </w:r>
            <w:proofErr w:type="spellStart"/>
            <w:r w:rsidRPr="004A33E0">
              <w:t>Харатское</w:t>
            </w:r>
            <w:proofErr w:type="spellEnd"/>
            <w:r w:rsidRPr="004A33E0">
              <w:t>», «</w:t>
            </w:r>
            <w:proofErr w:type="spellStart"/>
            <w:r w:rsidRPr="004A33E0">
              <w:t>Корсукское</w:t>
            </w:r>
            <w:proofErr w:type="spellEnd"/>
            <w:r w:rsidRPr="004A33E0">
              <w:t>»</w:t>
            </w:r>
          </w:p>
          <w:p w:rsidR="004A33E0" w:rsidRPr="004A33E0" w:rsidRDefault="004A33E0" w:rsidP="004A33E0">
            <w:r w:rsidRPr="004A33E0">
              <w:t>«</w:t>
            </w:r>
            <w:proofErr w:type="spellStart"/>
            <w:r w:rsidRPr="004A33E0">
              <w:t>Гаханское</w:t>
            </w:r>
            <w:proofErr w:type="spellEnd"/>
            <w:r w:rsidRPr="004A33E0">
              <w:t xml:space="preserve">», «Усть-Ордынское», </w:t>
            </w:r>
            <w:proofErr w:type="spellStart"/>
            <w:r w:rsidRPr="004A33E0">
              <w:t>Капсальское</w:t>
            </w:r>
            <w:proofErr w:type="spellEnd"/>
            <w:r w:rsidRPr="004A33E0">
              <w:t>»</w:t>
            </w:r>
          </w:p>
          <w:p w:rsidR="004A33E0" w:rsidRPr="004A33E0" w:rsidRDefault="004A33E0" w:rsidP="004A33E0">
            <w:r w:rsidRPr="004A33E0">
              <w:t>«</w:t>
            </w:r>
            <w:proofErr w:type="spellStart"/>
            <w:r w:rsidRPr="004A33E0">
              <w:t>Тугутуйское</w:t>
            </w:r>
            <w:proofErr w:type="spellEnd"/>
            <w:r w:rsidRPr="004A33E0">
              <w:t>», «</w:t>
            </w:r>
            <w:proofErr w:type="spellStart"/>
            <w:r w:rsidRPr="004A33E0">
              <w:t>Захальское</w:t>
            </w:r>
            <w:proofErr w:type="spellEnd"/>
            <w:r w:rsidRPr="004A33E0">
              <w:t>», «</w:t>
            </w:r>
            <w:proofErr w:type="spellStart"/>
            <w:r w:rsidRPr="004A33E0">
              <w:t>Алужинское</w:t>
            </w:r>
            <w:proofErr w:type="spellEnd"/>
            <w:r w:rsidRPr="004A33E0">
              <w:t>»</w:t>
            </w:r>
          </w:p>
          <w:p w:rsidR="004A33E0" w:rsidRPr="004A33E0" w:rsidRDefault="004A33E0" w:rsidP="004A33E0">
            <w:r w:rsidRPr="004A33E0">
              <w:t>«</w:t>
            </w:r>
            <w:proofErr w:type="spellStart"/>
            <w:r w:rsidRPr="004A33E0">
              <w:t>Харазаргайское</w:t>
            </w:r>
            <w:proofErr w:type="spellEnd"/>
            <w:r w:rsidRPr="004A33E0">
              <w:t>», «</w:t>
            </w:r>
            <w:proofErr w:type="spellStart"/>
            <w:r w:rsidRPr="004A33E0">
              <w:t>Кулункунское</w:t>
            </w:r>
            <w:proofErr w:type="spellEnd"/>
            <w:r w:rsidRPr="004A33E0">
              <w:t>»</w:t>
            </w:r>
          </w:p>
          <w:p w:rsidR="004A33E0" w:rsidRDefault="004A33E0" w:rsidP="004A33E0">
            <w:r w:rsidRPr="004A33E0">
              <w:t>«Ново-Николаевское», «</w:t>
            </w:r>
            <w:proofErr w:type="spellStart"/>
            <w:r w:rsidRPr="004A33E0">
              <w:t>Ахинское</w:t>
            </w:r>
            <w:proofErr w:type="spellEnd"/>
            <w:r w:rsidRPr="004A33E0">
              <w:t>»</w:t>
            </w:r>
          </w:p>
        </w:tc>
        <w:tc>
          <w:tcPr>
            <w:tcW w:w="1560" w:type="dxa"/>
          </w:tcPr>
          <w:p w:rsidR="004A33E0" w:rsidRPr="004A33E0" w:rsidRDefault="004A33E0" w:rsidP="004A33E0"/>
          <w:p w:rsidR="004A33E0" w:rsidRPr="004A33E0" w:rsidRDefault="004A33E0" w:rsidP="004A33E0"/>
          <w:p w:rsidR="004A33E0" w:rsidRPr="004A33E0" w:rsidRDefault="004A33E0" w:rsidP="004A33E0"/>
          <w:p w:rsidR="004A33E0" w:rsidRPr="004A33E0" w:rsidRDefault="004A33E0" w:rsidP="004A33E0">
            <w:r w:rsidRPr="004A33E0">
              <w:t>Январь</w:t>
            </w:r>
          </w:p>
          <w:p w:rsidR="004A33E0" w:rsidRPr="004A33E0" w:rsidRDefault="004A33E0" w:rsidP="004A33E0"/>
          <w:p w:rsidR="004A33E0" w:rsidRPr="004A33E0" w:rsidRDefault="004A33E0" w:rsidP="004A33E0"/>
          <w:p w:rsidR="004A33E0" w:rsidRPr="004A33E0" w:rsidRDefault="004A33E0" w:rsidP="004A33E0">
            <w:r w:rsidRPr="004A33E0">
              <w:t>Февраль</w:t>
            </w:r>
          </w:p>
          <w:p w:rsidR="004A33E0" w:rsidRPr="004A33E0" w:rsidRDefault="004A33E0" w:rsidP="004A33E0"/>
          <w:p w:rsidR="004A33E0" w:rsidRPr="004A33E0" w:rsidRDefault="004A33E0" w:rsidP="004A33E0">
            <w:r w:rsidRPr="004A33E0">
              <w:t>Апрель</w:t>
            </w:r>
          </w:p>
          <w:p w:rsidR="004A33E0" w:rsidRPr="004A33E0" w:rsidRDefault="004A33E0" w:rsidP="004A33E0">
            <w:r w:rsidRPr="004A33E0">
              <w:t>Июнь</w:t>
            </w:r>
          </w:p>
          <w:p w:rsidR="004A33E0" w:rsidRDefault="00426BF2" w:rsidP="004A33E0">
            <w:r>
              <w:t>А</w:t>
            </w:r>
            <w:r w:rsidR="004A33E0" w:rsidRPr="004A33E0">
              <w:t>вгуст</w:t>
            </w:r>
          </w:p>
        </w:tc>
        <w:tc>
          <w:tcPr>
            <w:tcW w:w="1842" w:type="dxa"/>
          </w:tcPr>
          <w:p w:rsidR="004A33E0" w:rsidRDefault="00426BF2">
            <w:proofErr w:type="gramStart"/>
            <w:r w:rsidRPr="00426BF2">
              <w:t>КДН и ЗП, общественные КДН и ЗП при  МО</w:t>
            </w:r>
            <w:proofErr w:type="gramEnd"/>
          </w:p>
        </w:tc>
        <w:tc>
          <w:tcPr>
            <w:tcW w:w="1525" w:type="dxa"/>
          </w:tcPr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26BF2">
            <w:r>
              <w:t>1.4</w:t>
            </w:r>
          </w:p>
        </w:tc>
        <w:tc>
          <w:tcPr>
            <w:tcW w:w="3981" w:type="dxa"/>
          </w:tcPr>
          <w:p w:rsidR="00443ECF" w:rsidRDefault="00426BF2" w:rsidP="00443ECF">
            <w:proofErr w:type="gramStart"/>
            <w:r w:rsidRPr="00426BF2">
              <w:t>В рамках профилактических мероприятий по профилактике суицидального поведения несовершеннолетних проведение диагностического тестирования</w:t>
            </w:r>
            <w:r w:rsidR="00443ECF">
              <w:t xml:space="preserve">, анализ результатов, составление планов работы по результатам диагностирования </w:t>
            </w:r>
            <w:r w:rsidRPr="00426BF2">
              <w:t xml:space="preserve"> учащихся </w:t>
            </w:r>
            <w:r w:rsidR="00443ECF">
              <w:t xml:space="preserve">общеобразовательных учреждений района, в </w:t>
            </w:r>
            <w:proofErr w:type="spellStart"/>
            <w:r w:rsidR="00443ECF">
              <w:t>т.ч</w:t>
            </w:r>
            <w:proofErr w:type="spellEnd"/>
            <w:r w:rsidR="00443ECF">
              <w:t>. малокомплектных школ</w:t>
            </w:r>
            <w:proofErr w:type="gramEnd"/>
          </w:p>
          <w:p w:rsidR="004A33E0" w:rsidRDefault="004A33E0" w:rsidP="00426BF2"/>
        </w:tc>
        <w:tc>
          <w:tcPr>
            <w:tcW w:w="1560" w:type="dxa"/>
          </w:tcPr>
          <w:p w:rsidR="00426BF2" w:rsidRPr="00426BF2" w:rsidRDefault="00426BF2" w:rsidP="00426BF2"/>
          <w:p w:rsidR="00426BF2" w:rsidRPr="00426BF2" w:rsidRDefault="00426BF2" w:rsidP="00426BF2"/>
          <w:p w:rsidR="00426BF2" w:rsidRPr="00426BF2" w:rsidRDefault="00426BF2" w:rsidP="00426BF2"/>
          <w:p w:rsidR="00426BF2" w:rsidRPr="00426BF2" w:rsidRDefault="00426BF2" w:rsidP="00426BF2"/>
          <w:p w:rsidR="00426BF2" w:rsidRPr="00426BF2" w:rsidRDefault="00426BF2" w:rsidP="00426BF2"/>
          <w:p w:rsidR="00426BF2" w:rsidRPr="00426BF2" w:rsidRDefault="00426BF2" w:rsidP="00426BF2"/>
          <w:p w:rsidR="004A33E0" w:rsidRDefault="00443ECF" w:rsidP="00426BF2">
            <w:r>
              <w:t>В течение года</w:t>
            </w:r>
          </w:p>
        </w:tc>
        <w:tc>
          <w:tcPr>
            <w:tcW w:w="1842" w:type="dxa"/>
          </w:tcPr>
          <w:p w:rsidR="004A33E0" w:rsidRDefault="00426BF2">
            <w:r w:rsidRPr="00426BF2">
              <w:t xml:space="preserve">РУО, КДН и ЗП, ГАО </w:t>
            </w:r>
            <w:proofErr w:type="spellStart"/>
            <w:r w:rsidRPr="00426BF2">
              <w:t>И.о</w:t>
            </w:r>
            <w:proofErr w:type="spellEnd"/>
            <w:r w:rsidRPr="00426BF2">
              <w:t>. «Центр психолого-педагогической, медицинской и социальной помощи»</w:t>
            </w:r>
          </w:p>
        </w:tc>
        <w:tc>
          <w:tcPr>
            <w:tcW w:w="1525" w:type="dxa"/>
          </w:tcPr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26BF2">
            <w:r>
              <w:t>1.5</w:t>
            </w:r>
          </w:p>
        </w:tc>
        <w:tc>
          <w:tcPr>
            <w:tcW w:w="3981" w:type="dxa"/>
          </w:tcPr>
          <w:p w:rsidR="004A33E0" w:rsidRDefault="00426BF2">
            <w:r w:rsidRPr="00426BF2">
              <w:t xml:space="preserve">Проведение методического мероприятия с заместителями директоров школ по воспитательной работе, социальными педагогами и психологами школ, общественными </w:t>
            </w:r>
            <w:r w:rsidRPr="00426BF2">
              <w:lastRenderedPageBreak/>
              <w:t>КДН и ЗП по первичному</w:t>
            </w:r>
            <w:r w:rsidR="00F44D4F">
              <w:t xml:space="preserve"> выявлению семейного неблагополучия</w:t>
            </w:r>
            <w:r w:rsidR="00A050AC">
              <w:t xml:space="preserve">  </w:t>
            </w:r>
          </w:p>
        </w:tc>
        <w:tc>
          <w:tcPr>
            <w:tcW w:w="1560" w:type="dxa"/>
          </w:tcPr>
          <w:p w:rsidR="004A33E0" w:rsidRDefault="00426BF2">
            <w:r>
              <w:lastRenderedPageBreak/>
              <w:t>Март</w:t>
            </w:r>
          </w:p>
        </w:tc>
        <w:tc>
          <w:tcPr>
            <w:tcW w:w="1842" w:type="dxa"/>
          </w:tcPr>
          <w:p w:rsidR="004A33E0" w:rsidRDefault="00426BF2">
            <w:r w:rsidRPr="00426BF2">
              <w:t xml:space="preserve">КДН и ЗП, отдел опеки и попечительства, РУО, субъекты системы </w:t>
            </w:r>
            <w:r w:rsidRPr="00426BF2">
              <w:lastRenderedPageBreak/>
              <w:t>профилактики</w:t>
            </w:r>
          </w:p>
        </w:tc>
        <w:tc>
          <w:tcPr>
            <w:tcW w:w="1525" w:type="dxa"/>
          </w:tcPr>
          <w:p w:rsidR="004A33E0" w:rsidRDefault="004A33E0"/>
        </w:tc>
      </w:tr>
      <w:tr w:rsidR="004A33E0" w:rsidTr="00E002D1">
        <w:tc>
          <w:tcPr>
            <w:tcW w:w="663" w:type="dxa"/>
          </w:tcPr>
          <w:p w:rsidR="004A33E0" w:rsidRDefault="00426BF2">
            <w:r>
              <w:lastRenderedPageBreak/>
              <w:t>1.6</w:t>
            </w:r>
          </w:p>
        </w:tc>
        <w:tc>
          <w:tcPr>
            <w:tcW w:w="3981" w:type="dxa"/>
          </w:tcPr>
          <w:p w:rsidR="00426BF2" w:rsidRPr="00426BF2" w:rsidRDefault="00426BF2" w:rsidP="00426BF2">
            <w:r w:rsidRPr="00426BF2">
              <w:t>Пропуски занятий в образовательных учреждениях без уважительных причин, причины и условия</w:t>
            </w:r>
          </w:p>
          <w:p w:rsidR="004A33E0" w:rsidRDefault="00426BF2" w:rsidP="00426BF2">
            <w:r w:rsidRPr="00426BF2">
              <w:t>(доклад, обсуждение, принятие решения)</w:t>
            </w:r>
          </w:p>
        </w:tc>
        <w:tc>
          <w:tcPr>
            <w:tcW w:w="1560" w:type="dxa"/>
          </w:tcPr>
          <w:p w:rsidR="00443ECF" w:rsidRDefault="00443ECF">
            <w:r>
              <w:t>Февраль</w:t>
            </w:r>
          </w:p>
          <w:p w:rsidR="004A33E0" w:rsidRDefault="00426BF2">
            <w:r>
              <w:t>Апрель</w:t>
            </w:r>
          </w:p>
          <w:p w:rsidR="00443ECF" w:rsidRDefault="00443ECF">
            <w:r>
              <w:t>октябрь</w:t>
            </w:r>
          </w:p>
        </w:tc>
        <w:tc>
          <w:tcPr>
            <w:tcW w:w="1842" w:type="dxa"/>
          </w:tcPr>
          <w:p w:rsidR="004A33E0" w:rsidRDefault="00426BF2">
            <w:r w:rsidRPr="00426BF2">
              <w:t>РУО, МО МВД России «</w:t>
            </w:r>
            <w:proofErr w:type="spellStart"/>
            <w:r w:rsidRPr="00426BF2">
              <w:t>Эхирит-Булагатский</w:t>
            </w:r>
            <w:proofErr w:type="spellEnd"/>
            <w:r w:rsidRPr="00426BF2">
              <w:t>», КДН и ЗП.</w:t>
            </w:r>
          </w:p>
        </w:tc>
        <w:tc>
          <w:tcPr>
            <w:tcW w:w="1525" w:type="dxa"/>
          </w:tcPr>
          <w:p w:rsidR="004A33E0" w:rsidRDefault="004A33E0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1.7</w:t>
            </w:r>
          </w:p>
        </w:tc>
        <w:tc>
          <w:tcPr>
            <w:tcW w:w="3981" w:type="dxa"/>
          </w:tcPr>
          <w:p w:rsidR="00426BF2" w:rsidRPr="00426BF2" w:rsidRDefault="00426BF2" w:rsidP="00426BF2">
            <w:proofErr w:type="gramStart"/>
            <w:r w:rsidRPr="00426BF2">
              <w:t>Проведение расширенного заседания с участием общественных КДН и ЗП, директоров образовательных учреждений района по вопросам взаимодействия и  иным вопросам, направленным на стабилизацию подростковой преступности в районе, предупреждение социального сиротства, выявление детей оставшихся без попечения родителей, по профилактике суицидов несовершеннолетних</w:t>
            </w:r>
            <w:proofErr w:type="gramEnd"/>
          </w:p>
        </w:tc>
        <w:tc>
          <w:tcPr>
            <w:tcW w:w="1560" w:type="dxa"/>
          </w:tcPr>
          <w:p w:rsidR="00426BF2" w:rsidRDefault="00426BF2" w:rsidP="00426BF2">
            <w:r w:rsidRPr="00426BF2">
              <w:t xml:space="preserve">Март </w:t>
            </w:r>
            <w:r>
              <w:t>О</w:t>
            </w:r>
            <w:r w:rsidRPr="00426BF2">
              <w:t>ктябрь</w:t>
            </w:r>
          </w:p>
        </w:tc>
        <w:tc>
          <w:tcPr>
            <w:tcW w:w="1842" w:type="dxa"/>
          </w:tcPr>
          <w:p w:rsidR="00426BF2" w:rsidRPr="00426BF2" w:rsidRDefault="00426BF2">
            <w:r w:rsidRPr="00426BF2">
              <w:t xml:space="preserve">КДН и ЗП, РУО,  ЦЗН, МО МВД </w:t>
            </w:r>
            <w:proofErr w:type="spellStart"/>
            <w:r w:rsidRPr="00426BF2">
              <w:t>Эхирит-Булагатский</w:t>
            </w:r>
            <w:proofErr w:type="spellEnd"/>
            <w:r w:rsidRPr="00426BF2">
              <w:t>», органы опеки и попечительства, ОГКУ СО «КСЦОН», ОГБУЗ ОБ№2, главы муниципальных образований района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1.8</w:t>
            </w:r>
          </w:p>
        </w:tc>
        <w:tc>
          <w:tcPr>
            <w:tcW w:w="3981" w:type="dxa"/>
          </w:tcPr>
          <w:p w:rsidR="00426BF2" w:rsidRPr="00426BF2" w:rsidRDefault="00426BF2" w:rsidP="00426BF2">
            <w:r w:rsidRPr="00426BF2">
              <w:t xml:space="preserve">Вопросы занятости несовершеннолетних, в том числе в каникулярное время, организация летнего оздоровления детей  </w:t>
            </w:r>
          </w:p>
          <w:p w:rsidR="00426BF2" w:rsidRPr="00426BF2" w:rsidRDefault="00426BF2" w:rsidP="00426BF2">
            <w:r w:rsidRPr="00426BF2">
              <w:t>(проведение семинара, доклад, обсуждение, принятие решения)</w:t>
            </w:r>
          </w:p>
        </w:tc>
        <w:tc>
          <w:tcPr>
            <w:tcW w:w="1560" w:type="dxa"/>
          </w:tcPr>
          <w:p w:rsidR="00426BF2" w:rsidRDefault="00426BF2">
            <w:r>
              <w:t>Апрель</w:t>
            </w:r>
          </w:p>
          <w:p w:rsidR="00443ECF" w:rsidRDefault="00443ECF">
            <w:r>
              <w:t>август</w:t>
            </w:r>
          </w:p>
        </w:tc>
        <w:tc>
          <w:tcPr>
            <w:tcW w:w="1842" w:type="dxa"/>
          </w:tcPr>
          <w:p w:rsidR="00426BF2" w:rsidRPr="00426BF2" w:rsidRDefault="00426BF2">
            <w:r w:rsidRPr="00426BF2">
              <w:t>КДН и ЗП, ОГБУ СО «КСЦОН», ОГКУ ЦЗН, РУО, общественные КДН и ЗП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1.9</w:t>
            </w:r>
          </w:p>
        </w:tc>
        <w:tc>
          <w:tcPr>
            <w:tcW w:w="3981" w:type="dxa"/>
          </w:tcPr>
          <w:p w:rsidR="00426BF2" w:rsidRPr="00426BF2" w:rsidRDefault="00426BF2" w:rsidP="00426BF2">
            <w:r w:rsidRPr="00426BF2">
              <w:t>Оказание мер социальной поддержки семьям, состоящим в Банке данных СОП</w:t>
            </w:r>
          </w:p>
        </w:tc>
        <w:tc>
          <w:tcPr>
            <w:tcW w:w="1560" w:type="dxa"/>
          </w:tcPr>
          <w:p w:rsidR="00426BF2" w:rsidRDefault="00426BF2">
            <w:r w:rsidRPr="00426BF2">
              <w:t>в течение года</w:t>
            </w:r>
          </w:p>
        </w:tc>
        <w:tc>
          <w:tcPr>
            <w:tcW w:w="1842" w:type="dxa"/>
          </w:tcPr>
          <w:p w:rsidR="00426BF2" w:rsidRPr="00426BF2" w:rsidRDefault="00426BF2" w:rsidP="00426BF2">
            <w:r w:rsidRPr="00426BF2">
              <w:t>КДН и ЗП, УСЗН</w:t>
            </w:r>
          </w:p>
          <w:p w:rsidR="00426BF2" w:rsidRPr="00426BF2" w:rsidRDefault="00426BF2" w:rsidP="00426BF2">
            <w:r w:rsidRPr="00426BF2">
              <w:t>Субъекты профилактики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1.10</w:t>
            </w:r>
          </w:p>
        </w:tc>
        <w:tc>
          <w:tcPr>
            <w:tcW w:w="3981" w:type="dxa"/>
          </w:tcPr>
          <w:p w:rsidR="00426BF2" w:rsidRPr="00426BF2" w:rsidRDefault="00426BF2" w:rsidP="00426BF2">
            <w:proofErr w:type="gramStart"/>
            <w:r w:rsidRPr="00426BF2">
              <w:t xml:space="preserve">Информирование населения </w:t>
            </w:r>
            <w:proofErr w:type="spellStart"/>
            <w:r w:rsidRPr="00426BF2">
              <w:t>Эхирит-Булагатского</w:t>
            </w:r>
            <w:proofErr w:type="spellEnd"/>
            <w:r w:rsidRPr="00426BF2">
              <w:t xml:space="preserve"> района о деятельности комиссии и субъектов системы профилактики на сайте МО «</w:t>
            </w:r>
            <w:proofErr w:type="spellStart"/>
            <w:r w:rsidRPr="00426BF2">
              <w:t>Эхирит-Булагатский</w:t>
            </w:r>
            <w:proofErr w:type="spellEnd"/>
            <w:r w:rsidRPr="00426BF2">
              <w:t xml:space="preserve"> район», средствах массовой информации</w:t>
            </w:r>
            <w:proofErr w:type="gramEnd"/>
          </w:p>
        </w:tc>
        <w:tc>
          <w:tcPr>
            <w:tcW w:w="1560" w:type="dxa"/>
          </w:tcPr>
          <w:p w:rsidR="00426BF2" w:rsidRDefault="00426BF2">
            <w:r w:rsidRPr="00426BF2">
              <w:t>Постоянно</w:t>
            </w:r>
          </w:p>
        </w:tc>
        <w:tc>
          <w:tcPr>
            <w:tcW w:w="1842" w:type="dxa"/>
          </w:tcPr>
          <w:p w:rsidR="00426BF2" w:rsidRPr="00426BF2" w:rsidRDefault="00426BF2">
            <w:r w:rsidRPr="00426BF2">
              <w:t>КДН и ЗП, субъекты системы профилактики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1.11</w:t>
            </w:r>
          </w:p>
        </w:tc>
        <w:tc>
          <w:tcPr>
            <w:tcW w:w="3981" w:type="dxa"/>
          </w:tcPr>
          <w:p w:rsidR="00426BF2" w:rsidRPr="00426BF2" w:rsidRDefault="00426BF2" w:rsidP="00426BF2">
            <w:r w:rsidRPr="00426BF2">
              <w:t>Проведение акций, участие в областных акциях, направленных на профилактику безнадзорности и правонарушений среди несовершеннолетних.</w:t>
            </w:r>
          </w:p>
        </w:tc>
        <w:tc>
          <w:tcPr>
            <w:tcW w:w="1560" w:type="dxa"/>
          </w:tcPr>
          <w:p w:rsidR="00426BF2" w:rsidRPr="00426BF2" w:rsidRDefault="00426BF2">
            <w:r w:rsidRPr="00426BF2">
              <w:t>В течение года</w:t>
            </w:r>
          </w:p>
        </w:tc>
        <w:tc>
          <w:tcPr>
            <w:tcW w:w="1842" w:type="dxa"/>
          </w:tcPr>
          <w:p w:rsidR="00426BF2" w:rsidRPr="00426BF2" w:rsidRDefault="00426BF2">
            <w:r w:rsidRPr="00426BF2">
              <w:t>КДН и ЗП, субъекты профилактики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426BF2">
            <w:r>
              <w:t>1.12</w:t>
            </w:r>
          </w:p>
        </w:tc>
        <w:tc>
          <w:tcPr>
            <w:tcW w:w="3981" w:type="dxa"/>
          </w:tcPr>
          <w:p w:rsidR="00426BF2" w:rsidRPr="00426BF2" w:rsidRDefault="00426BF2" w:rsidP="00426BF2">
            <w:r w:rsidRPr="00426BF2">
              <w:t>Об эффективности работы секций и кружков физкультурно-спортивной направленности</w:t>
            </w:r>
          </w:p>
          <w:p w:rsidR="00426BF2" w:rsidRPr="00426BF2" w:rsidRDefault="00426BF2" w:rsidP="00426BF2">
            <w:r w:rsidRPr="00426BF2">
              <w:t>(доклад, обсуждение, принятие решения)</w:t>
            </w:r>
          </w:p>
        </w:tc>
        <w:tc>
          <w:tcPr>
            <w:tcW w:w="1560" w:type="dxa"/>
          </w:tcPr>
          <w:p w:rsidR="00426BF2" w:rsidRPr="00426BF2" w:rsidRDefault="00D451B6">
            <w:r>
              <w:t>Май</w:t>
            </w:r>
          </w:p>
        </w:tc>
        <w:tc>
          <w:tcPr>
            <w:tcW w:w="1842" w:type="dxa"/>
          </w:tcPr>
          <w:p w:rsidR="00426BF2" w:rsidRPr="00426BF2" w:rsidRDefault="00426BF2" w:rsidP="00D451B6">
            <w:r>
              <w:t xml:space="preserve">Отдел ФК и </w:t>
            </w:r>
            <w:r w:rsidRPr="00426BF2">
              <w:t>спорта, мол</w:t>
            </w:r>
            <w:proofErr w:type="gramStart"/>
            <w:r w:rsidR="00D451B6">
              <w:t>.</w:t>
            </w:r>
            <w:proofErr w:type="gramEnd"/>
            <w:r w:rsidRPr="00426BF2">
              <w:t xml:space="preserve"> </w:t>
            </w:r>
            <w:proofErr w:type="gramStart"/>
            <w:r w:rsidRPr="00426BF2">
              <w:t>п</w:t>
            </w:r>
            <w:proofErr w:type="gramEnd"/>
            <w:r w:rsidRPr="00426BF2">
              <w:t>олитике администрации МО «</w:t>
            </w:r>
            <w:proofErr w:type="spellStart"/>
            <w:r w:rsidRPr="00426BF2">
              <w:t>Эхирит-Булагатский</w:t>
            </w:r>
            <w:proofErr w:type="spellEnd"/>
            <w:r w:rsidRPr="00426BF2">
              <w:t xml:space="preserve"> район»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D451B6">
            <w:r>
              <w:lastRenderedPageBreak/>
              <w:t>1.13</w:t>
            </w:r>
          </w:p>
        </w:tc>
        <w:tc>
          <w:tcPr>
            <w:tcW w:w="3981" w:type="dxa"/>
          </w:tcPr>
          <w:p w:rsidR="00426BF2" w:rsidRPr="00426BF2" w:rsidRDefault="00D451B6" w:rsidP="00D451B6">
            <w:r w:rsidRPr="00D451B6">
              <w:t>Мероприятия по профилактике детского дорожно-транспортного травматизма (по согласованию)</w:t>
            </w:r>
          </w:p>
        </w:tc>
        <w:tc>
          <w:tcPr>
            <w:tcW w:w="1560" w:type="dxa"/>
          </w:tcPr>
          <w:p w:rsidR="00D451B6" w:rsidRPr="00D451B6" w:rsidRDefault="00D451B6" w:rsidP="00D451B6">
            <w:r w:rsidRPr="00D451B6">
              <w:t>Май-октябрь</w:t>
            </w:r>
          </w:p>
          <w:p w:rsidR="00426BF2" w:rsidRPr="00426BF2" w:rsidRDefault="00D451B6" w:rsidP="00D451B6">
            <w:r w:rsidRPr="00D451B6">
              <w:t>(по согласованию)</w:t>
            </w:r>
          </w:p>
        </w:tc>
        <w:tc>
          <w:tcPr>
            <w:tcW w:w="1842" w:type="dxa"/>
          </w:tcPr>
          <w:p w:rsidR="00426BF2" w:rsidRPr="00426BF2" w:rsidRDefault="00D451B6">
            <w:r w:rsidRPr="00D451B6">
              <w:t>ОГИБДД МО МВД России «</w:t>
            </w:r>
            <w:proofErr w:type="spellStart"/>
            <w:r w:rsidRPr="00D451B6">
              <w:t>Эхирит-Булагатский</w:t>
            </w:r>
            <w:proofErr w:type="spellEnd"/>
            <w:r w:rsidRPr="00D451B6">
              <w:t>», КДН и ЗП, РУО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D451B6">
            <w:r>
              <w:t>1.14</w:t>
            </w:r>
          </w:p>
        </w:tc>
        <w:tc>
          <w:tcPr>
            <w:tcW w:w="3981" w:type="dxa"/>
          </w:tcPr>
          <w:p w:rsidR="00426BF2" w:rsidRPr="00426BF2" w:rsidRDefault="00D451B6" w:rsidP="00426BF2">
            <w:r w:rsidRPr="00D451B6">
              <w:t>Утверждение графика мероприятий по летней занятости несовершеннолетних</w:t>
            </w:r>
          </w:p>
        </w:tc>
        <w:tc>
          <w:tcPr>
            <w:tcW w:w="1560" w:type="dxa"/>
          </w:tcPr>
          <w:p w:rsidR="00426BF2" w:rsidRPr="00426BF2" w:rsidRDefault="00D451B6">
            <w:r>
              <w:t>Июнь</w:t>
            </w:r>
          </w:p>
        </w:tc>
        <w:tc>
          <w:tcPr>
            <w:tcW w:w="1842" w:type="dxa"/>
          </w:tcPr>
          <w:p w:rsidR="00426BF2" w:rsidRPr="00426BF2" w:rsidRDefault="00D451B6">
            <w:r w:rsidRPr="00D451B6">
              <w:t>КДН и ЗП, субъекты системы профилактики</w:t>
            </w:r>
          </w:p>
        </w:tc>
        <w:tc>
          <w:tcPr>
            <w:tcW w:w="1525" w:type="dxa"/>
          </w:tcPr>
          <w:p w:rsidR="00426BF2" w:rsidRDefault="00426BF2"/>
        </w:tc>
      </w:tr>
      <w:tr w:rsidR="00426BF2" w:rsidTr="00E002D1">
        <w:tc>
          <w:tcPr>
            <w:tcW w:w="663" w:type="dxa"/>
          </w:tcPr>
          <w:p w:rsidR="00426BF2" w:rsidRDefault="00D451B6">
            <w:r>
              <w:t>1.15</w:t>
            </w:r>
          </w:p>
        </w:tc>
        <w:tc>
          <w:tcPr>
            <w:tcW w:w="3981" w:type="dxa"/>
          </w:tcPr>
          <w:p w:rsidR="00D451B6" w:rsidRPr="00D451B6" w:rsidRDefault="00D451B6" w:rsidP="00D451B6">
            <w:r w:rsidRPr="00D451B6">
              <w:t>Итоги проведения ОГЭ, ЕГЭ</w:t>
            </w:r>
          </w:p>
          <w:p w:rsidR="00426BF2" w:rsidRPr="00426BF2" w:rsidRDefault="00D451B6" w:rsidP="00D451B6">
            <w:r w:rsidRPr="00D451B6">
              <w:t>(доклад, обсуждение, принятие решения)</w:t>
            </w:r>
          </w:p>
        </w:tc>
        <w:tc>
          <w:tcPr>
            <w:tcW w:w="1560" w:type="dxa"/>
          </w:tcPr>
          <w:p w:rsidR="00426BF2" w:rsidRPr="00426BF2" w:rsidRDefault="00D451B6">
            <w:r>
              <w:t>Июль</w:t>
            </w:r>
          </w:p>
        </w:tc>
        <w:tc>
          <w:tcPr>
            <w:tcW w:w="1842" w:type="dxa"/>
          </w:tcPr>
          <w:p w:rsidR="00426BF2" w:rsidRPr="00426BF2" w:rsidRDefault="00D451B6">
            <w:r w:rsidRPr="00D451B6">
              <w:t>РУО</w:t>
            </w:r>
          </w:p>
        </w:tc>
        <w:tc>
          <w:tcPr>
            <w:tcW w:w="1525" w:type="dxa"/>
          </w:tcPr>
          <w:p w:rsidR="00426BF2" w:rsidRDefault="00426BF2"/>
        </w:tc>
      </w:tr>
      <w:tr w:rsidR="00D451B6" w:rsidTr="00E002D1">
        <w:tc>
          <w:tcPr>
            <w:tcW w:w="663" w:type="dxa"/>
          </w:tcPr>
          <w:p w:rsidR="00D451B6" w:rsidRDefault="00D451B6">
            <w:r>
              <w:t>1.16</w:t>
            </w:r>
          </w:p>
        </w:tc>
        <w:tc>
          <w:tcPr>
            <w:tcW w:w="3981" w:type="dxa"/>
          </w:tcPr>
          <w:p w:rsidR="00D451B6" w:rsidRPr="00D451B6" w:rsidRDefault="00D451B6" w:rsidP="00D451B6">
            <w:r w:rsidRPr="00D451B6">
              <w:t xml:space="preserve">Рейдовые мероприятия по выявлению несовершеннолетних, употребляющих алкогольные напитки и наркотические вещества, табачные, нарушающих требования Закона Иркутской области о комендантском часе, по выявлению и уничтожению дикорастущей конопли и других </w:t>
            </w:r>
            <w:proofErr w:type="spellStart"/>
            <w:r w:rsidRPr="00D451B6">
              <w:t>наркосодержащих</w:t>
            </w:r>
            <w:proofErr w:type="spellEnd"/>
            <w:r w:rsidRPr="00D451B6">
              <w:t xml:space="preserve"> растений</w:t>
            </w:r>
            <w:r>
              <w:t>.</w:t>
            </w:r>
          </w:p>
        </w:tc>
        <w:tc>
          <w:tcPr>
            <w:tcW w:w="1560" w:type="dxa"/>
          </w:tcPr>
          <w:p w:rsidR="00D451B6" w:rsidRDefault="00D451B6">
            <w:r w:rsidRPr="00D451B6">
              <w:t>постоянно по графику</w:t>
            </w:r>
          </w:p>
        </w:tc>
        <w:tc>
          <w:tcPr>
            <w:tcW w:w="1842" w:type="dxa"/>
          </w:tcPr>
          <w:p w:rsidR="00D451B6" w:rsidRPr="00D451B6" w:rsidRDefault="00D451B6">
            <w:r w:rsidRPr="00D451B6">
              <w:t>Все субъекты профилактики</w:t>
            </w:r>
          </w:p>
        </w:tc>
        <w:tc>
          <w:tcPr>
            <w:tcW w:w="1525" w:type="dxa"/>
          </w:tcPr>
          <w:p w:rsidR="00D451B6" w:rsidRDefault="00D451B6"/>
        </w:tc>
      </w:tr>
      <w:tr w:rsidR="00D451B6" w:rsidTr="00E002D1">
        <w:tc>
          <w:tcPr>
            <w:tcW w:w="663" w:type="dxa"/>
          </w:tcPr>
          <w:p w:rsidR="00D451B6" w:rsidRDefault="00D451B6">
            <w:r>
              <w:t>1.17</w:t>
            </w:r>
          </w:p>
        </w:tc>
        <w:tc>
          <w:tcPr>
            <w:tcW w:w="3981" w:type="dxa"/>
          </w:tcPr>
          <w:p w:rsidR="00D451B6" w:rsidRPr="00D451B6" w:rsidRDefault="00D451B6" w:rsidP="00D451B6">
            <w:r w:rsidRPr="00D451B6">
              <w:t>Подготовка образовательных организаций к новому учебному  году  (доклад, обсуждение, принятие решения)</w:t>
            </w:r>
          </w:p>
        </w:tc>
        <w:tc>
          <w:tcPr>
            <w:tcW w:w="1560" w:type="dxa"/>
          </w:tcPr>
          <w:p w:rsidR="00D451B6" w:rsidRDefault="00D451B6">
            <w:r>
              <w:t>Август</w:t>
            </w:r>
          </w:p>
        </w:tc>
        <w:tc>
          <w:tcPr>
            <w:tcW w:w="1842" w:type="dxa"/>
          </w:tcPr>
          <w:p w:rsidR="00D451B6" w:rsidRPr="00D451B6" w:rsidRDefault="00D451B6">
            <w:r>
              <w:t>РУО</w:t>
            </w:r>
          </w:p>
        </w:tc>
        <w:tc>
          <w:tcPr>
            <w:tcW w:w="1525" w:type="dxa"/>
          </w:tcPr>
          <w:p w:rsidR="00D451B6" w:rsidRDefault="00D451B6"/>
        </w:tc>
      </w:tr>
      <w:tr w:rsidR="00D451B6" w:rsidTr="00E002D1">
        <w:tc>
          <w:tcPr>
            <w:tcW w:w="663" w:type="dxa"/>
          </w:tcPr>
          <w:p w:rsidR="00D451B6" w:rsidRDefault="00D451B6">
            <w:r>
              <w:t>1.18</w:t>
            </w:r>
          </w:p>
        </w:tc>
        <w:tc>
          <w:tcPr>
            <w:tcW w:w="3981" w:type="dxa"/>
          </w:tcPr>
          <w:p w:rsidR="00D451B6" w:rsidRPr="00D451B6" w:rsidRDefault="00D451B6" w:rsidP="00D451B6">
            <w:r w:rsidRPr="00D451B6">
              <w:t>Подведение итогов летней оздоровительной компании</w:t>
            </w:r>
          </w:p>
        </w:tc>
        <w:tc>
          <w:tcPr>
            <w:tcW w:w="1560" w:type="dxa"/>
          </w:tcPr>
          <w:p w:rsidR="00D451B6" w:rsidRDefault="00D451B6">
            <w:r w:rsidRPr="00D451B6">
              <w:t>Сентябрь</w:t>
            </w:r>
          </w:p>
        </w:tc>
        <w:tc>
          <w:tcPr>
            <w:tcW w:w="1842" w:type="dxa"/>
          </w:tcPr>
          <w:p w:rsidR="00D451B6" w:rsidRPr="00D451B6" w:rsidRDefault="00D451B6">
            <w:r w:rsidRPr="00D451B6">
              <w:t>Субъекты системы профилактики</w:t>
            </w:r>
          </w:p>
        </w:tc>
        <w:tc>
          <w:tcPr>
            <w:tcW w:w="1525" w:type="dxa"/>
          </w:tcPr>
          <w:p w:rsidR="00D451B6" w:rsidRDefault="00D451B6"/>
        </w:tc>
      </w:tr>
      <w:tr w:rsidR="00D451B6" w:rsidTr="00E002D1">
        <w:tc>
          <w:tcPr>
            <w:tcW w:w="663" w:type="dxa"/>
          </w:tcPr>
          <w:p w:rsidR="00D451B6" w:rsidRDefault="00D451B6">
            <w:r>
              <w:t>1.19</w:t>
            </w:r>
          </w:p>
        </w:tc>
        <w:tc>
          <w:tcPr>
            <w:tcW w:w="3981" w:type="dxa"/>
          </w:tcPr>
          <w:p w:rsidR="00D451B6" w:rsidRPr="00D451B6" w:rsidRDefault="00D451B6" w:rsidP="00D451B6">
            <w:r w:rsidRPr="00D451B6">
              <w:t>Проверки МОУ СОШ по профилактике безнадзорности и правонарушений несовершеннолетних, профилактике суицидов, ранней беременности:</w:t>
            </w:r>
          </w:p>
          <w:p w:rsidR="00D451B6" w:rsidRPr="00D451B6" w:rsidRDefault="00D451B6" w:rsidP="00D451B6">
            <w:proofErr w:type="spellStart"/>
            <w:r w:rsidRPr="00D451B6">
              <w:t>Захальская</w:t>
            </w:r>
            <w:proofErr w:type="spellEnd"/>
            <w:r w:rsidRPr="00D451B6">
              <w:t xml:space="preserve">, </w:t>
            </w:r>
            <w:proofErr w:type="spellStart"/>
            <w:r w:rsidRPr="00D451B6">
              <w:t>Гаханская</w:t>
            </w:r>
            <w:proofErr w:type="spellEnd"/>
          </w:p>
          <w:p w:rsidR="00D451B6" w:rsidRPr="00D451B6" w:rsidRDefault="00D451B6" w:rsidP="00D451B6">
            <w:r w:rsidRPr="00D451B6">
              <w:t>Усть-Ордынская №4, Усть-Ордынская №2, вечерняя школа п. Усть-Ордынский</w:t>
            </w:r>
          </w:p>
          <w:p w:rsidR="00D451B6" w:rsidRPr="00D451B6" w:rsidRDefault="00D451B6" w:rsidP="00D451B6">
            <w:proofErr w:type="spellStart"/>
            <w:r w:rsidRPr="00D451B6">
              <w:t>Харатская</w:t>
            </w:r>
            <w:proofErr w:type="spellEnd"/>
            <w:r w:rsidRPr="00D451B6">
              <w:t xml:space="preserve">, </w:t>
            </w:r>
            <w:proofErr w:type="spellStart"/>
            <w:r w:rsidRPr="00D451B6">
              <w:t>Корсукская</w:t>
            </w:r>
            <w:proofErr w:type="spellEnd"/>
          </w:p>
          <w:p w:rsidR="00D451B6" w:rsidRPr="00D451B6" w:rsidRDefault="00D451B6" w:rsidP="00D451B6">
            <w:r w:rsidRPr="00D451B6">
              <w:t>Усть-Ордынская №1</w:t>
            </w:r>
          </w:p>
          <w:p w:rsidR="00D451B6" w:rsidRPr="00D451B6" w:rsidRDefault="00D451B6" w:rsidP="00D451B6">
            <w:r w:rsidRPr="00D451B6">
              <w:t>«</w:t>
            </w:r>
            <w:proofErr w:type="spellStart"/>
            <w:r w:rsidRPr="00D451B6">
              <w:t>Идыгинская</w:t>
            </w:r>
            <w:proofErr w:type="spellEnd"/>
            <w:r w:rsidRPr="00D451B6">
              <w:t>», «</w:t>
            </w:r>
            <w:proofErr w:type="spellStart"/>
            <w:r w:rsidRPr="00D451B6">
              <w:t>Харазаргайская</w:t>
            </w:r>
            <w:proofErr w:type="spellEnd"/>
            <w:r w:rsidRPr="00D451B6">
              <w:t>»</w:t>
            </w:r>
          </w:p>
        </w:tc>
        <w:tc>
          <w:tcPr>
            <w:tcW w:w="1560" w:type="dxa"/>
          </w:tcPr>
          <w:p w:rsidR="00D451B6" w:rsidRPr="00D451B6" w:rsidRDefault="00D451B6" w:rsidP="00D451B6"/>
          <w:p w:rsidR="00D451B6" w:rsidRPr="00D451B6" w:rsidRDefault="00D451B6" w:rsidP="00D451B6"/>
          <w:p w:rsidR="00D451B6" w:rsidRPr="00D451B6" w:rsidRDefault="00D451B6" w:rsidP="00D451B6"/>
          <w:p w:rsidR="00D451B6" w:rsidRPr="00D451B6" w:rsidRDefault="00D451B6" w:rsidP="00D451B6"/>
          <w:p w:rsidR="00D451B6" w:rsidRPr="00D451B6" w:rsidRDefault="00D451B6" w:rsidP="00D451B6"/>
          <w:p w:rsidR="00D451B6" w:rsidRPr="00D451B6" w:rsidRDefault="00D451B6" w:rsidP="00D451B6">
            <w:r w:rsidRPr="00D451B6">
              <w:t>Февраль</w:t>
            </w:r>
          </w:p>
          <w:p w:rsidR="00D451B6" w:rsidRPr="00D451B6" w:rsidRDefault="00D451B6" w:rsidP="00D451B6"/>
          <w:p w:rsidR="00D451B6" w:rsidRPr="00D451B6" w:rsidRDefault="00D451B6" w:rsidP="00D451B6"/>
          <w:p w:rsidR="00D451B6" w:rsidRPr="00D451B6" w:rsidRDefault="00D451B6" w:rsidP="00D451B6">
            <w:r w:rsidRPr="00D451B6">
              <w:t>Март</w:t>
            </w:r>
          </w:p>
          <w:p w:rsidR="00D451B6" w:rsidRPr="00D451B6" w:rsidRDefault="00D451B6" w:rsidP="00D451B6">
            <w:r w:rsidRPr="00D451B6">
              <w:t>Апрель</w:t>
            </w:r>
          </w:p>
          <w:p w:rsidR="00D451B6" w:rsidRPr="00D451B6" w:rsidRDefault="00D451B6" w:rsidP="00D451B6">
            <w:r w:rsidRPr="00D451B6">
              <w:t>Сентябрь</w:t>
            </w:r>
          </w:p>
          <w:p w:rsidR="00D451B6" w:rsidRDefault="007F6AAA" w:rsidP="00D451B6">
            <w:r>
              <w:t>О</w:t>
            </w:r>
            <w:r w:rsidR="00D451B6" w:rsidRPr="00D451B6">
              <w:t>ктябрь</w:t>
            </w:r>
          </w:p>
        </w:tc>
        <w:tc>
          <w:tcPr>
            <w:tcW w:w="1842" w:type="dxa"/>
          </w:tcPr>
          <w:p w:rsidR="00D451B6" w:rsidRPr="00D451B6" w:rsidRDefault="00D451B6"/>
        </w:tc>
        <w:tc>
          <w:tcPr>
            <w:tcW w:w="1525" w:type="dxa"/>
          </w:tcPr>
          <w:p w:rsidR="00D451B6" w:rsidRDefault="00D451B6"/>
        </w:tc>
      </w:tr>
      <w:tr w:rsidR="00D451B6" w:rsidTr="00E002D1">
        <w:tc>
          <w:tcPr>
            <w:tcW w:w="663" w:type="dxa"/>
          </w:tcPr>
          <w:p w:rsidR="00D451B6" w:rsidRDefault="00D451B6">
            <w:r>
              <w:t>1.20</w:t>
            </w:r>
          </w:p>
        </w:tc>
        <w:tc>
          <w:tcPr>
            <w:tcW w:w="3981" w:type="dxa"/>
          </w:tcPr>
          <w:p w:rsidR="00D451B6" w:rsidRPr="00D451B6" w:rsidRDefault="007F6AAA" w:rsidP="00D451B6">
            <w:r w:rsidRPr="007F6AAA">
              <w:t xml:space="preserve">Проведение родительских собраний на базе Усть-Ордынской МОУ СЛШ 2», </w:t>
            </w:r>
            <w:proofErr w:type="spellStart"/>
            <w:r w:rsidRPr="007F6AAA">
              <w:t>Захальской</w:t>
            </w:r>
            <w:proofErr w:type="spellEnd"/>
            <w:r w:rsidRPr="007F6AAA">
              <w:t xml:space="preserve"> МОУ СОШ, районного родительского собрания по профилактике суицидального поведения несовершеннолетних совместно с ЦПРК</w:t>
            </w:r>
          </w:p>
        </w:tc>
        <w:tc>
          <w:tcPr>
            <w:tcW w:w="1560" w:type="dxa"/>
          </w:tcPr>
          <w:p w:rsidR="00D451B6" w:rsidRDefault="007F6AAA" w:rsidP="00D451B6">
            <w:r>
              <w:t>Январь</w:t>
            </w:r>
          </w:p>
          <w:p w:rsidR="00443ECF" w:rsidRPr="00D451B6" w:rsidRDefault="00443ECF" w:rsidP="00D451B6">
            <w:r>
              <w:t>май</w:t>
            </w:r>
          </w:p>
        </w:tc>
        <w:tc>
          <w:tcPr>
            <w:tcW w:w="1842" w:type="dxa"/>
          </w:tcPr>
          <w:p w:rsidR="00D451B6" w:rsidRPr="00D451B6" w:rsidRDefault="007F6AAA">
            <w:r w:rsidRPr="007F6AAA">
              <w:t>РУО, КДН и ЗП</w:t>
            </w:r>
          </w:p>
        </w:tc>
        <w:tc>
          <w:tcPr>
            <w:tcW w:w="1525" w:type="dxa"/>
          </w:tcPr>
          <w:p w:rsidR="00D451B6" w:rsidRDefault="00D451B6"/>
        </w:tc>
      </w:tr>
      <w:tr w:rsidR="007B0B5D" w:rsidTr="00E002D1">
        <w:tc>
          <w:tcPr>
            <w:tcW w:w="663" w:type="dxa"/>
          </w:tcPr>
          <w:p w:rsidR="007B0B5D" w:rsidRDefault="007B0B5D">
            <w:r>
              <w:t>1.21</w:t>
            </w:r>
          </w:p>
        </w:tc>
        <w:tc>
          <w:tcPr>
            <w:tcW w:w="3981" w:type="dxa"/>
          </w:tcPr>
          <w:p w:rsidR="007B0B5D" w:rsidRPr="007F6AAA" w:rsidRDefault="007B0B5D" w:rsidP="00D451B6">
            <w:r>
              <w:t xml:space="preserve">Информирование населения о телефонах «горячей линии», телефоне доверия для детей и </w:t>
            </w:r>
            <w:r>
              <w:lastRenderedPageBreak/>
              <w:t>подростков</w:t>
            </w:r>
          </w:p>
        </w:tc>
        <w:tc>
          <w:tcPr>
            <w:tcW w:w="1560" w:type="dxa"/>
          </w:tcPr>
          <w:p w:rsidR="007B0B5D" w:rsidRDefault="007B0B5D" w:rsidP="00D451B6">
            <w:r>
              <w:lastRenderedPageBreak/>
              <w:t>постоянно</w:t>
            </w:r>
          </w:p>
        </w:tc>
        <w:tc>
          <w:tcPr>
            <w:tcW w:w="1842" w:type="dxa"/>
          </w:tcPr>
          <w:p w:rsidR="007B0B5D" w:rsidRPr="007F6AAA" w:rsidRDefault="007B0B5D">
            <w:r>
              <w:t xml:space="preserve">КДН и ЗП, субъекты системы </w:t>
            </w:r>
            <w:r>
              <w:lastRenderedPageBreak/>
              <w:t>профилактики</w:t>
            </w:r>
          </w:p>
        </w:tc>
        <w:tc>
          <w:tcPr>
            <w:tcW w:w="1525" w:type="dxa"/>
          </w:tcPr>
          <w:p w:rsidR="007B0B5D" w:rsidRDefault="007B0B5D"/>
        </w:tc>
      </w:tr>
      <w:tr w:rsidR="007F6AAA" w:rsidTr="00796F57">
        <w:tc>
          <w:tcPr>
            <w:tcW w:w="9571" w:type="dxa"/>
            <w:gridSpan w:val="5"/>
          </w:tcPr>
          <w:p w:rsidR="007F6AAA" w:rsidRPr="007F6AAA" w:rsidRDefault="007F6AAA" w:rsidP="007F6AAA">
            <w:pPr>
              <w:jc w:val="center"/>
              <w:rPr>
                <w:b/>
              </w:rPr>
            </w:pPr>
            <w:r w:rsidRPr="007F6AAA">
              <w:rPr>
                <w:b/>
              </w:rPr>
              <w:lastRenderedPageBreak/>
              <w:t>2. Мероприятия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2.1</w:t>
            </w:r>
          </w:p>
        </w:tc>
        <w:tc>
          <w:tcPr>
            <w:tcW w:w="3981" w:type="dxa"/>
          </w:tcPr>
          <w:p w:rsidR="007F6AAA" w:rsidRPr="007F6AAA" w:rsidRDefault="007F6AAA" w:rsidP="00D451B6">
            <w:r w:rsidRPr="007F6AAA">
              <w:t>Заслушивание информации о несовершеннолетних,  совершивших преступления,   мерах по профилактике преступности в ночное время, групповой преступности</w:t>
            </w:r>
          </w:p>
        </w:tc>
        <w:tc>
          <w:tcPr>
            <w:tcW w:w="1560" w:type="dxa"/>
          </w:tcPr>
          <w:p w:rsidR="007F6AAA" w:rsidRDefault="007F6AAA" w:rsidP="007F6AAA">
            <w:r w:rsidRPr="007F6AAA">
              <w:t>1 раз в месяц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МО МВД России «</w:t>
            </w:r>
            <w:proofErr w:type="spellStart"/>
            <w:r w:rsidRPr="007F6AAA">
              <w:t>Эхирит-Булагатский</w:t>
            </w:r>
            <w:proofErr w:type="spellEnd"/>
            <w:r w:rsidRPr="007F6AAA">
              <w:t>», субъекты системы профилактики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2.2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>Рейды с сотрудниками УИИ по проверке условно осужденных несовершеннолетних</w:t>
            </w:r>
          </w:p>
        </w:tc>
        <w:tc>
          <w:tcPr>
            <w:tcW w:w="1560" w:type="dxa"/>
          </w:tcPr>
          <w:p w:rsidR="007F6AAA" w:rsidRDefault="007F6AAA" w:rsidP="00D451B6">
            <w:r>
              <w:t>По графику</w:t>
            </w:r>
          </w:p>
        </w:tc>
        <w:tc>
          <w:tcPr>
            <w:tcW w:w="1842" w:type="dxa"/>
          </w:tcPr>
          <w:p w:rsidR="007F6AAA" w:rsidRPr="007F6AAA" w:rsidRDefault="007F6AAA" w:rsidP="007F6AAA">
            <w:r w:rsidRPr="007F6AAA">
              <w:t>КДН и ЗП,</w:t>
            </w:r>
          </w:p>
          <w:p w:rsidR="007F6AAA" w:rsidRPr="007F6AAA" w:rsidRDefault="007F6AAA" w:rsidP="007F6AAA">
            <w:r w:rsidRPr="007F6AAA">
              <w:t>ГДН МО МВД России «</w:t>
            </w:r>
            <w:proofErr w:type="spellStart"/>
            <w:r w:rsidRPr="007F6AAA">
              <w:t>Эхирит-Булагатский</w:t>
            </w:r>
            <w:proofErr w:type="spellEnd"/>
            <w:r w:rsidRPr="007F6AAA">
              <w:t xml:space="preserve">», филиал по </w:t>
            </w:r>
            <w:proofErr w:type="spellStart"/>
            <w:r w:rsidRPr="007F6AAA">
              <w:t>Эхирит-Булагатскому</w:t>
            </w:r>
            <w:proofErr w:type="spellEnd"/>
            <w:r w:rsidRPr="007F6AAA">
              <w:t xml:space="preserve"> району ФКУ УИИ ГУФСИН России по Иркутской области, субъекты системы профилактики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2.3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 xml:space="preserve">Организация работы с семьями и несовершеннолетними, находящимися в социально опасном положении, принятие мер по повышению эффективности   работы по данному направлению деятельности </w:t>
            </w:r>
          </w:p>
          <w:p w:rsidR="007F6AAA" w:rsidRPr="007F6AAA" w:rsidRDefault="007F6AAA" w:rsidP="007F6AAA">
            <w:r w:rsidRPr="007F6AAA">
              <w:t>(доклад, обсуждение, принятие решения)</w:t>
            </w:r>
          </w:p>
        </w:tc>
        <w:tc>
          <w:tcPr>
            <w:tcW w:w="1560" w:type="dxa"/>
          </w:tcPr>
          <w:p w:rsidR="007F6AAA" w:rsidRDefault="007F6AAA" w:rsidP="00D451B6">
            <w:r w:rsidRPr="007F6AAA">
              <w:t>В течение года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Субъекты системы профилактики, КДН и ЗП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2.4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 xml:space="preserve">Повышение </w:t>
            </w:r>
            <w:proofErr w:type="gramStart"/>
            <w:r w:rsidRPr="007F6AAA">
              <w:t>эффективности  работы субъектов профилактики</w:t>
            </w:r>
            <w:proofErr w:type="gramEnd"/>
            <w:r w:rsidRPr="007F6AAA">
              <w:t xml:space="preserve"> по недопущению суицидального поведения несовершеннолетних, профилактике детской и младенческой смертности (доклад, обсуждение, принятие решений)</w:t>
            </w:r>
          </w:p>
        </w:tc>
        <w:tc>
          <w:tcPr>
            <w:tcW w:w="1560" w:type="dxa"/>
          </w:tcPr>
          <w:p w:rsidR="007F6AAA" w:rsidRDefault="00443ECF" w:rsidP="007F6AAA">
            <w:r>
              <w:t>1 раз в квартал</w:t>
            </w:r>
            <w:bookmarkStart w:id="0" w:name="_GoBack"/>
            <w:bookmarkEnd w:id="0"/>
            <w:r w:rsidR="007F6AAA" w:rsidRPr="007F6AAA">
              <w:t xml:space="preserve"> (по указанию председателя КДН и ЗП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РУО, ОГБУЗ «Областная больница  №2», органы опеки и попечительства, ГПН МО МВД России «</w:t>
            </w:r>
            <w:proofErr w:type="spellStart"/>
            <w:r w:rsidRPr="007F6AAA">
              <w:t>Эхирит-Булагатский</w:t>
            </w:r>
            <w:proofErr w:type="spellEnd"/>
            <w:r w:rsidRPr="007F6AAA">
              <w:t>», ОГБУСО «КЦСОН»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2.5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 xml:space="preserve">Заслушивание  глав сельских поселений района  по организации  и эффективности </w:t>
            </w:r>
            <w:proofErr w:type="gramStart"/>
            <w:r w:rsidRPr="007F6AAA">
              <w:t>деятельности</w:t>
            </w:r>
            <w:proofErr w:type="gramEnd"/>
            <w:r w:rsidRPr="007F6AAA">
              <w:t xml:space="preserve">  общественных КДН и ЗП, направленной на выявление </w:t>
            </w:r>
            <w:r w:rsidRPr="007F6AAA">
              <w:lastRenderedPageBreak/>
              <w:t>социального сиротства</w:t>
            </w:r>
          </w:p>
          <w:p w:rsidR="007F6AAA" w:rsidRPr="007F6AAA" w:rsidRDefault="007F6AAA" w:rsidP="007F6AAA">
            <w:r w:rsidRPr="007F6AAA">
              <w:t>(доклады, обсуждение и принятие решения)</w:t>
            </w:r>
          </w:p>
        </w:tc>
        <w:tc>
          <w:tcPr>
            <w:tcW w:w="1560" w:type="dxa"/>
          </w:tcPr>
          <w:p w:rsidR="007F6AAA" w:rsidRPr="007F6AAA" w:rsidRDefault="007F6AAA" w:rsidP="007F6AAA">
            <w:r>
              <w:lastRenderedPageBreak/>
              <w:t>По графику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КДН и ЗП, главы сельских поселений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lastRenderedPageBreak/>
              <w:t>2.6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>Проведение сверки со службой судебных приставов по вопросам взыскания штрафов, наложенных комиссией</w:t>
            </w:r>
          </w:p>
        </w:tc>
        <w:tc>
          <w:tcPr>
            <w:tcW w:w="1560" w:type="dxa"/>
          </w:tcPr>
          <w:p w:rsidR="007F6AAA" w:rsidRPr="007F6AAA" w:rsidRDefault="007F6AAA" w:rsidP="007F6AAA">
            <w:r w:rsidRPr="007F6AAA">
              <w:t>1 раз в квартал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 xml:space="preserve">КДН и ЗП, ОСП по </w:t>
            </w:r>
            <w:proofErr w:type="spellStart"/>
            <w:r w:rsidRPr="007F6AAA">
              <w:t>Эхирит-Булагатскому</w:t>
            </w:r>
            <w:proofErr w:type="spellEnd"/>
            <w:r w:rsidRPr="007F6AAA">
              <w:t xml:space="preserve">, </w:t>
            </w:r>
            <w:proofErr w:type="spellStart"/>
            <w:r w:rsidRPr="007F6AAA">
              <w:t>Баяндаевскому</w:t>
            </w:r>
            <w:proofErr w:type="spellEnd"/>
            <w:r w:rsidRPr="007F6AAA">
              <w:t xml:space="preserve"> и </w:t>
            </w:r>
            <w:proofErr w:type="spellStart"/>
            <w:r w:rsidRPr="007F6AAA">
              <w:t>Ольхонскому</w:t>
            </w:r>
            <w:proofErr w:type="spellEnd"/>
            <w:r w:rsidRPr="007F6AAA">
              <w:t xml:space="preserve"> районам Управления ФССП по Иркутской области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2.7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 xml:space="preserve">Заслушивание  органа опеки и попечительства о деятельности  по </w:t>
            </w:r>
            <w:proofErr w:type="gramStart"/>
            <w:r w:rsidRPr="007F6AAA">
              <w:t>контролю за</w:t>
            </w:r>
            <w:proofErr w:type="gramEnd"/>
            <w:r w:rsidRPr="007F6AAA">
              <w:t xml:space="preserve"> условиями жизни и здоровья детей, переданных на воспитание в приемные (опекунские) семьи, по профилактике социального сиротства </w:t>
            </w:r>
          </w:p>
          <w:p w:rsidR="007F6AAA" w:rsidRPr="007F6AAA" w:rsidRDefault="007F6AAA" w:rsidP="007F6AAA">
            <w:r w:rsidRPr="007F6AAA">
              <w:t>(доклад, обсуждение, принятие решения)</w:t>
            </w:r>
          </w:p>
        </w:tc>
        <w:tc>
          <w:tcPr>
            <w:tcW w:w="1560" w:type="dxa"/>
          </w:tcPr>
          <w:p w:rsidR="007F6AAA" w:rsidRPr="007F6AAA" w:rsidRDefault="007F6AAA" w:rsidP="007F6AAA">
            <w:r>
              <w:t>Сентябрь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Отдел опеки и попечительства по МУ МСРОП Иркутской области № 2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7F6AAA">
            <w:r>
              <w:t>2.8</w:t>
            </w:r>
          </w:p>
        </w:tc>
        <w:tc>
          <w:tcPr>
            <w:tcW w:w="3981" w:type="dxa"/>
          </w:tcPr>
          <w:p w:rsidR="007F6AAA" w:rsidRPr="007F6AAA" w:rsidRDefault="007F6AAA" w:rsidP="007F6AAA">
            <w:r w:rsidRPr="007F6AAA">
              <w:t>Профилактика клещевого энцефалита в семьях, состоящих на учете в Банке данных СОП, ТЖС, на учетах общественных КДН и ЗП</w:t>
            </w:r>
          </w:p>
        </w:tc>
        <w:tc>
          <w:tcPr>
            <w:tcW w:w="1560" w:type="dxa"/>
          </w:tcPr>
          <w:p w:rsidR="007F6AAA" w:rsidRPr="007F6AAA" w:rsidRDefault="007F6AAA" w:rsidP="007F6AAA">
            <w:r w:rsidRPr="007F6AAA">
              <w:t>Апрель-июнь</w:t>
            </w:r>
          </w:p>
        </w:tc>
        <w:tc>
          <w:tcPr>
            <w:tcW w:w="1842" w:type="dxa"/>
          </w:tcPr>
          <w:p w:rsidR="007F6AAA" w:rsidRPr="007F6AAA" w:rsidRDefault="007F6AAA">
            <w:r w:rsidRPr="007F6AAA">
              <w:t>ОГБУЗ ОБ№2, ОГБУСО «КЦСОН»</w:t>
            </w:r>
          </w:p>
        </w:tc>
        <w:tc>
          <w:tcPr>
            <w:tcW w:w="1525" w:type="dxa"/>
          </w:tcPr>
          <w:p w:rsidR="007F6AAA" w:rsidRDefault="007F6AAA"/>
        </w:tc>
      </w:tr>
      <w:tr w:rsidR="00E002D1" w:rsidTr="00DC6B1C">
        <w:tc>
          <w:tcPr>
            <w:tcW w:w="9571" w:type="dxa"/>
            <w:gridSpan w:val="5"/>
          </w:tcPr>
          <w:p w:rsidR="00E002D1" w:rsidRPr="00E002D1" w:rsidRDefault="00E002D1" w:rsidP="00E002D1">
            <w:pPr>
              <w:jc w:val="center"/>
              <w:rPr>
                <w:b/>
              </w:rPr>
            </w:pPr>
            <w:r w:rsidRPr="00E002D1">
              <w:rPr>
                <w:b/>
              </w:rPr>
              <w:t>3. Профилактическая работа с несовершеннолетними и семьями, состоящими на учете в КДН и ЗП</w:t>
            </w:r>
          </w:p>
          <w:p w:rsidR="00E002D1" w:rsidRDefault="00E002D1"/>
        </w:tc>
      </w:tr>
      <w:tr w:rsidR="007F6AAA" w:rsidTr="00E002D1">
        <w:tc>
          <w:tcPr>
            <w:tcW w:w="663" w:type="dxa"/>
          </w:tcPr>
          <w:p w:rsidR="007F6AAA" w:rsidRDefault="00E002D1">
            <w:r>
              <w:t>3.1</w:t>
            </w:r>
          </w:p>
        </w:tc>
        <w:tc>
          <w:tcPr>
            <w:tcW w:w="3981" w:type="dxa"/>
          </w:tcPr>
          <w:p w:rsidR="007F6AAA" w:rsidRPr="007F6AAA" w:rsidRDefault="00E002D1" w:rsidP="007F6AAA">
            <w:r w:rsidRPr="00E002D1">
              <w:t>Совместно с органами и учреждениями системы профилактики продолжить проведение индивидуальной профилактической работы с несовершеннолетними и семьями, состоящими на учете в Банке данных СОП</w:t>
            </w:r>
          </w:p>
        </w:tc>
        <w:tc>
          <w:tcPr>
            <w:tcW w:w="1560" w:type="dxa"/>
          </w:tcPr>
          <w:p w:rsidR="007F6AAA" w:rsidRPr="007F6AAA" w:rsidRDefault="00E002D1" w:rsidP="007F6AAA">
            <w:r>
              <w:t>постоянно</w:t>
            </w:r>
          </w:p>
        </w:tc>
        <w:tc>
          <w:tcPr>
            <w:tcW w:w="1842" w:type="dxa"/>
          </w:tcPr>
          <w:p w:rsidR="007F6AAA" w:rsidRPr="007F6AAA" w:rsidRDefault="00E002D1">
            <w:r w:rsidRPr="00E002D1">
              <w:t>КДН и ЗП, ОГБУСО «КЦСОН», субъекты профилактики</w:t>
            </w:r>
          </w:p>
        </w:tc>
        <w:tc>
          <w:tcPr>
            <w:tcW w:w="1525" w:type="dxa"/>
          </w:tcPr>
          <w:p w:rsidR="007F6AAA" w:rsidRDefault="007F6AAA"/>
        </w:tc>
      </w:tr>
      <w:tr w:rsidR="007F6AAA" w:rsidTr="00E002D1">
        <w:tc>
          <w:tcPr>
            <w:tcW w:w="663" w:type="dxa"/>
          </w:tcPr>
          <w:p w:rsidR="007F6AAA" w:rsidRDefault="00E002D1">
            <w:r>
              <w:t>3.2</w:t>
            </w:r>
          </w:p>
        </w:tc>
        <w:tc>
          <w:tcPr>
            <w:tcW w:w="3981" w:type="dxa"/>
          </w:tcPr>
          <w:p w:rsidR="007F6AAA" w:rsidRPr="007F6AAA" w:rsidRDefault="00E002D1" w:rsidP="007F6AAA">
            <w:r w:rsidRPr="00E002D1">
              <w:t>Сверка списков несовершеннолетних и семей, состоящих на учете в Банке данных СОП и ГДН МО МВД России «</w:t>
            </w:r>
            <w:proofErr w:type="spellStart"/>
            <w:r w:rsidRPr="00E002D1">
              <w:t>Эхирит-Булагатский</w:t>
            </w:r>
            <w:proofErr w:type="spellEnd"/>
            <w:r w:rsidRPr="00E002D1">
              <w:t>», с ОГБУОСО «КЦСОН», а также по фактам жестокого обращения с детьми.</w:t>
            </w:r>
          </w:p>
        </w:tc>
        <w:tc>
          <w:tcPr>
            <w:tcW w:w="1560" w:type="dxa"/>
          </w:tcPr>
          <w:p w:rsidR="007F6AAA" w:rsidRPr="007F6AAA" w:rsidRDefault="00E002D1" w:rsidP="007F6AAA">
            <w:r>
              <w:t>ежемесячно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>КДН и ЗП</w:t>
            </w:r>
          </w:p>
          <w:p w:rsidR="00E002D1" w:rsidRPr="00E002D1" w:rsidRDefault="00E002D1" w:rsidP="00E002D1">
            <w:r w:rsidRPr="00E002D1">
              <w:t>ГДН  МО МВД России «</w:t>
            </w:r>
            <w:proofErr w:type="spellStart"/>
            <w:r w:rsidRPr="00E002D1">
              <w:t>Эхирит-Булагатский</w:t>
            </w:r>
            <w:proofErr w:type="spellEnd"/>
            <w:r w:rsidRPr="00E002D1">
              <w:t>»</w:t>
            </w:r>
          </w:p>
          <w:p w:rsidR="007F6AAA" w:rsidRPr="007F6AAA" w:rsidRDefault="00E002D1" w:rsidP="00E002D1">
            <w:r w:rsidRPr="00E002D1">
              <w:t>ОГБУСО «»КЦСОН»</w:t>
            </w:r>
          </w:p>
        </w:tc>
        <w:tc>
          <w:tcPr>
            <w:tcW w:w="1525" w:type="dxa"/>
          </w:tcPr>
          <w:p w:rsidR="007F6AAA" w:rsidRDefault="007F6AAA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t>3.3</w:t>
            </w:r>
          </w:p>
        </w:tc>
        <w:tc>
          <w:tcPr>
            <w:tcW w:w="3981" w:type="dxa"/>
          </w:tcPr>
          <w:p w:rsidR="00E002D1" w:rsidRPr="00E002D1" w:rsidRDefault="00E002D1" w:rsidP="007F6AAA">
            <w:proofErr w:type="gramStart"/>
            <w:r w:rsidRPr="00E002D1">
              <w:t xml:space="preserve">С целью организации внеурочной занятости несовершеннолетних, состоящих на учете в Банке данных СОП, направлять списки в Отдел культуры, в сектор по ФК, спорту и </w:t>
            </w:r>
            <w:r w:rsidRPr="00E002D1">
              <w:lastRenderedPageBreak/>
              <w:t>МП для их вовлечения в досуговые и спортивные мероприятия</w:t>
            </w:r>
            <w:proofErr w:type="gramEnd"/>
          </w:p>
        </w:tc>
        <w:tc>
          <w:tcPr>
            <w:tcW w:w="1560" w:type="dxa"/>
          </w:tcPr>
          <w:p w:rsidR="00E002D1" w:rsidRDefault="00E002D1" w:rsidP="007F6AAA">
            <w:r w:rsidRPr="00E002D1">
              <w:lastRenderedPageBreak/>
              <w:t>1 раз в квартал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 xml:space="preserve">КДН и ЗП, Отдел культуры, отдел спорта и молодежной </w:t>
            </w:r>
            <w:r w:rsidRPr="00E002D1">
              <w:lastRenderedPageBreak/>
              <w:t>политики, РУО</w:t>
            </w:r>
          </w:p>
          <w:p w:rsidR="00E002D1" w:rsidRPr="00E002D1" w:rsidRDefault="00E002D1" w:rsidP="00E002D1"/>
        </w:tc>
        <w:tc>
          <w:tcPr>
            <w:tcW w:w="1525" w:type="dxa"/>
          </w:tcPr>
          <w:p w:rsidR="00E002D1" w:rsidRDefault="00E002D1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lastRenderedPageBreak/>
              <w:t>3.4</w:t>
            </w:r>
          </w:p>
        </w:tc>
        <w:tc>
          <w:tcPr>
            <w:tcW w:w="3981" w:type="dxa"/>
          </w:tcPr>
          <w:p w:rsidR="00E002D1" w:rsidRPr="00E002D1" w:rsidRDefault="00E002D1" w:rsidP="007F6AAA">
            <w:r w:rsidRPr="00E002D1">
              <w:t>Рейды по проверке социально-неблагополучных семей</w:t>
            </w:r>
          </w:p>
        </w:tc>
        <w:tc>
          <w:tcPr>
            <w:tcW w:w="1560" w:type="dxa"/>
          </w:tcPr>
          <w:p w:rsidR="00E002D1" w:rsidRDefault="00E002D1" w:rsidP="007F6AAA">
            <w:r>
              <w:t>По графику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>КДН и ЗП, субъекты профилактики</w:t>
            </w:r>
          </w:p>
          <w:p w:rsidR="00E002D1" w:rsidRPr="00E002D1" w:rsidRDefault="00E002D1" w:rsidP="00E002D1"/>
        </w:tc>
        <w:tc>
          <w:tcPr>
            <w:tcW w:w="1525" w:type="dxa"/>
          </w:tcPr>
          <w:p w:rsidR="00E002D1" w:rsidRDefault="00E002D1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t>3.5</w:t>
            </w:r>
          </w:p>
        </w:tc>
        <w:tc>
          <w:tcPr>
            <w:tcW w:w="3981" w:type="dxa"/>
          </w:tcPr>
          <w:p w:rsidR="00E002D1" w:rsidRPr="00E002D1" w:rsidRDefault="00E002D1" w:rsidP="00E002D1">
            <w:r w:rsidRPr="00E002D1">
              <w:t>Проведение массовых спортивно – развлекательных  мероприятий по профилактике правонарушений  несовершеннолетних в период летних каникул</w:t>
            </w:r>
          </w:p>
          <w:p w:rsidR="00E002D1" w:rsidRPr="00E002D1" w:rsidRDefault="00E002D1" w:rsidP="007F6AAA"/>
        </w:tc>
        <w:tc>
          <w:tcPr>
            <w:tcW w:w="1560" w:type="dxa"/>
          </w:tcPr>
          <w:p w:rsidR="00E002D1" w:rsidRPr="00E002D1" w:rsidRDefault="00E002D1" w:rsidP="00E002D1">
            <w:r w:rsidRPr="00E002D1">
              <w:t>Июнь-август по графику</w:t>
            </w:r>
          </w:p>
          <w:p w:rsidR="00E002D1" w:rsidRDefault="00E002D1" w:rsidP="007F6AAA"/>
        </w:tc>
        <w:tc>
          <w:tcPr>
            <w:tcW w:w="1842" w:type="dxa"/>
          </w:tcPr>
          <w:p w:rsidR="00E002D1" w:rsidRPr="00E002D1" w:rsidRDefault="00E002D1" w:rsidP="00E002D1">
            <w:r w:rsidRPr="00E002D1">
              <w:t>Члены КДН и ЗП, субъекты профилактики, общественные КДН и ЗП</w:t>
            </w:r>
            <w:r w:rsidR="007B0B5D">
              <w:t>, привлечение общественных организаций района</w:t>
            </w:r>
          </w:p>
          <w:p w:rsidR="00E002D1" w:rsidRPr="00E002D1" w:rsidRDefault="00E002D1" w:rsidP="00E002D1"/>
        </w:tc>
        <w:tc>
          <w:tcPr>
            <w:tcW w:w="1525" w:type="dxa"/>
          </w:tcPr>
          <w:p w:rsidR="00E002D1" w:rsidRDefault="00E002D1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t>3.6</w:t>
            </w:r>
          </w:p>
        </w:tc>
        <w:tc>
          <w:tcPr>
            <w:tcW w:w="3981" w:type="dxa"/>
          </w:tcPr>
          <w:p w:rsidR="00E002D1" w:rsidRPr="00E002D1" w:rsidRDefault="00E002D1" w:rsidP="00E002D1">
            <w:r w:rsidRPr="00E002D1">
              <w:t>Вопросы трудоустройства несовершеннолетних</w:t>
            </w:r>
          </w:p>
        </w:tc>
        <w:tc>
          <w:tcPr>
            <w:tcW w:w="1560" w:type="dxa"/>
          </w:tcPr>
          <w:p w:rsidR="00E002D1" w:rsidRPr="00E002D1" w:rsidRDefault="00E002D1" w:rsidP="00E002D1">
            <w:r w:rsidRPr="00E002D1">
              <w:t>Апрель, октябрь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 xml:space="preserve">Члены КДН и ЗП, ОГКУ «Центр занятости населения </w:t>
            </w:r>
            <w:proofErr w:type="spellStart"/>
            <w:r w:rsidRPr="00E002D1">
              <w:t>Эхирит-Булагатского</w:t>
            </w:r>
            <w:proofErr w:type="spellEnd"/>
            <w:r w:rsidRPr="00E002D1">
              <w:t xml:space="preserve"> района»</w:t>
            </w:r>
          </w:p>
        </w:tc>
        <w:tc>
          <w:tcPr>
            <w:tcW w:w="1525" w:type="dxa"/>
          </w:tcPr>
          <w:p w:rsidR="00E002D1" w:rsidRDefault="00E002D1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t>3.7</w:t>
            </w:r>
          </w:p>
        </w:tc>
        <w:tc>
          <w:tcPr>
            <w:tcW w:w="3981" w:type="dxa"/>
          </w:tcPr>
          <w:p w:rsidR="00E002D1" w:rsidRPr="00E002D1" w:rsidRDefault="00E002D1" w:rsidP="00E002D1">
            <w:r w:rsidRPr="00E002D1">
              <w:t>Проведение районного форума приемных родителей «Родные люди»</w:t>
            </w:r>
          </w:p>
        </w:tc>
        <w:tc>
          <w:tcPr>
            <w:tcW w:w="1560" w:type="dxa"/>
          </w:tcPr>
          <w:p w:rsidR="00E002D1" w:rsidRPr="00E002D1" w:rsidRDefault="00E002D1" w:rsidP="00E002D1">
            <w:r>
              <w:t>Февраль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>КДН и ЗП, отдел опеки и попечительства по МУ МСРОП Иркутской области № 2, ОГБУСО «КЦСОН»</w:t>
            </w:r>
          </w:p>
        </w:tc>
        <w:tc>
          <w:tcPr>
            <w:tcW w:w="1525" w:type="dxa"/>
          </w:tcPr>
          <w:p w:rsidR="00E002D1" w:rsidRDefault="00E002D1"/>
        </w:tc>
      </w:tr>
      <w:tr w:rsidR="00E002D1" w:rsidTr="00E002D1">
        <w:tc>
          <w:tcPr>
            <w:tcW w:w="663" w:type="dxa"/>
          </w:tcPr>
          <w:p w:rsidR="00E002D1" w:rsidRDefault="00E002D1">
            <w:r>
              <w:t>3.8</w:t>
            </w:r>
          </w:p>
        </w:tc>
        <w:tc>
          <w:tcPr>
            <w:tcW w:w="3981" w:type="dxa"/>
          </w:tcPr>
          <w:p w:rsidR="00E002D1" w:rsidRPr="00E002D1" w:rsidRDefault="00E002D1" w:rsidP="00E002D1">
            <w:r w:rsidRPr="00E002D1">
              <w:t xml:space="preserve">С целью профилактики пожарной безопасности, в </w:t>
            </w:r>
            <w:proofErr w:type="spellStart"/>
            <w:r w:rsidRPr="00E002D1">
              <w:t>т.ч</w:t>
            </w:r>
            <w:proofErr w:type="spellEnd"/>
            <w:r w:rsidRPr="00E002D1">
              <w:t>.  в зимний (отопительный) период, провести рейдовые мероприятия по семьям, состоящим в Банке данных СОП</w:t>
            </w:r>
          </w:p>
        </w:tc>
        <w:tc>
          <w:tcPr>
            <w:tcW w:w="1560" w:type="dxa"/>
          </w:tcPr>
          <w:p w:rsidR="00E002D1" w:rsidRPr="00E002D1" w:rsidRDefault="00E002D1" w:rsidP="00E002D1">
            <w:r w:rsidRPr="00E002D1">
              <w:t>Апрель-декабрь</w:t>
            </w:r>
          </w:p>
        </w:tc>
        <w:tc>
          <w:tcPr>
            <w:tcW w:w="1842" w:type="dxa"/>
          </w:tcPr>
          <w:p w:rsidR="00E002D1" w:rsidRPr="00E002D1" w:rsidRDefault="00E002D1" w:rsidP="00E002D1">
            <w:r w:rsidRPr="00E002D1">
              <w:t>Субъекты профилактики,</w:t>
            </w:r>
          </w:p>
          <w:p w:rsidR="00E002D1" w:rsidRPr="00E002D1" w:rsidRDefault="00E002D1" w:rsidP="00E002D1">
            <w:r w:rsidRPr="00E002D1">
              <w:t xml:space="preserve"> УОБО УГПН ГУ МЧС (по согласованию)</w:t>
            </w:r>
          </w:p>
        </w:tc>
        <w:tc>
          <w:tcPr>
            <w:tcW w:w="1525" w:type="dxa"/>
          </w:tcPr>
          <w:p w:rsidR="00E002D1" w:rsidRDefault="00E002D1"/>
        </w:tc>
      </w:tr>
    </w:tbl>
    <w:p w:rsidR="00E002D1" w:rsidRPr="00E002D1" w:rsidRDefault="00E002D1" w:rsidP="00E002D1"/>
    <w:p w:rsidR="00E002D1" w:rsidRPr="00E002D1" w:rsidRDefault="00E002D1" w:rsidP="00E002D1">
      <w:r w:rsidRPr="00E002D1">
        <w:t>Об исполнении пунктов Плана лицам, ответственным за исполнение, необходимо докладывать служебной запиской в срок, указанный в Плане.</w:t>
      </w:r>
    </w:p>
    <w:p w:rsidR="004A33E0" w:rsidRDefault="004A33E0"/>
    <w:sectPr w:rsidR="004A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6EE5"/>
    <w:multiLevelType w:val="hybridMultilevel"/>
    <w:tmpl w:val="550299C8"/>
    <w:lvl w:ilvl="0" w:tplc="2CF0473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E5"/>
    <w:rsid w:val="001A3966"/>
    <w:rsid w:val="00426BF2"/>
    <w:rsid w:val="00443ECF"/>
    <w:rsid w:val="004A33E0"/>
    <w:rsid w:val="004A7D98"/>
    <w:rsid w:val="00555CE5"/>
    <w:rsid w:val="007B0B5D"/>
    <w:rsid w:val="007F6AAA"/>
    <w:rsid w:val="00A050AC"/>
    <w:rsid w:val="00AF7CD5"/>
    <w:rsid w:val="00D451B6"/>
    <w:rsid w:val="00E002D1"/>
    <w:rsid w:val="00E8766C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2019-01-18T04:50:00Z</cp:lastPrinted>
  <dcterms:created xsi:type="dcterms:W3CDTF">2019-01-24T04:30:00Z</dcterms:created>
  <dcterms:modified xsi:type="dcterms:W3CDTF">2019-01-24T04:33:00Z</dcterms:modified>
</cp:coreProperties>
</file>