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F6" w:rsidRPr="00957285" w:rsidRDefault="002B415B" w:rsidP="002B4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285">
        <w:rPr>
          <w:rFonts w:ascii="Times New Roman" w:hAnsi="Times New Roman" w:cs="Times New Roman"/>
          <w:sz w:val="28"/>
          <w:szCs w:val="28"/>
        </w:rPr>
        <w:t>ОТЧЕТ</w:t>
      </w:r>
      <w:r w:rsidR="003D1088">
        <w:rPr>
          <w:rFonts w:ascii="Times New Roman" w:hAnsi="Times New Roman" w:cs="Times New Roman"/>
          <w:sz w:val="28"/>
          <w:szCs w:val="28"/>
        </w:rPr>
        <w:t xml:space="preserve"> </w:t>
      </w:r>
      <w:r w:rsidR="00CF28BA">
        <w:rPr>
          <w:rFonts w:ascii="Times New Roman" w:hAnsi="Times New Roman" w:cs="Times New Roman"/>
          <w:sz w:val="28"/>
          <w:szCs w:val="28"/>
        </w:rPr>
        <w:t>за 201</w:t>
      </w:r>
      <w:r w:rsidR="00CF28BA" w:rsidRPr="00763865">
        <w:rPr>
          <w:rFonts w:ascii="Times New Roman" w:hAnsi="Times New Roman" w:cs="Times New Roman"/>
          <w:sz w:val="28"/>
          <w:szCs w:val="28"/>
        </w:rPr>
        <w:t>9</w:t>
      </w:r>
      <w:r w:rsidR="003D1088" w:rsidRPr="0095728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B415B" w:rsidRPr="00957285" w:rsidRDefault="00291001" w:rsidP="002B4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3D1088">
        <w:rPr>
          <w:rFonts w:ascii="Times New Roman" w:hAnsi="Times New Roman" w:cs="Times New Roman"/>
          <w:sz w:val="28"/>
          <w:szCs w:val="28"/>
        </w:rPr>
        <w:t>м</w:t>
      </w:r>
      <w:r w:rsidR="002B415B" w:rsidRPr="00957285">
        <w:rPr>
          <w:rFonts w:ascii="Times New Roman" w:hAnsi="Times New Roman" w:cs="Times New Roman"/>
          <w:sz w:val="28"/>
          <w:szCs w:val="28"/>
        </w:rPr>
        <w:t>униципальн</w:t>
      </w:r>
      <w:r w:rsidR="003D1088">
        <w:rPr>
          <w:rFonts w:ascii="Times New Roman" w:hAnsi="Times New Roman" w:cs="Times New Roman"/>
          <w:sz w:val="28"/>
          <w:szCs w:val="28"/>
        </w:rPr>
        <w:t>ой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 «</w:t>
      </w:r>
      <w:r w:rsidR="00763865">
        <w:rPr>
          <w:rFonts w:ascii="Times New Roman" w:hAnsi="Times New Roman" w:cs="Times New Roman"/>
          <w:sz w:val="28"/>
          <w:szCs w:val="28"/>
        </w:rPr>
        <w:t xml:space="preserve">Медицинские кадры, профилактика социально-значимых заболеваний </w:t>
      </w:r>
      <w:proofErr w:type="gramStart"/>
      <w:r w:rsidR="0076386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415B" w:rsidRPr="00957285" w:rsidRDefault="00763865" w:rsidP="002B4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="002B415B" w:rsidRPr="00957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415B" w:rsidRPr="0095728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2B415B" w:rsidRPr="00957285" w:rsidRDefault="00763865" w:rsidP="002B41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2019-2023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 годы</w:t>
      </w:r>
      <w:r w:rsidR="00291001">
        <w:rPr>
          <w:rFonts w:ascii="Times New Roman" w:hAnsi="Times New Roman" w:cs="Times New Roman"/>
          <w:sz w:val="28"/>
          <w:szCs w:val="28"/>
        </w:rPr>
        <w:t>»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849" w:rsidRDefault="00520C93" w:rsidP="002910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 </w:t>
      </w:r>
      <w:r w:rsidR="00763865" w:rsidRPr="00957285">
        <w:rPr>
          <w:rFonts w:ascii="Times New Roman" w:hAnsi="Times New Roman" w:cs="Times New Roman"/>
          <w:sz w:val="28"/>
          <w:szCs w:val="28"/>
        </w:rPr>
        <w:t>«</w:t>
      </w:r>
      <w:r w:rsidR="00763865">
        <w:rPr>
          <w:rFonts w:ascii="Times New Roman" w:hAnsi="Times New Roman" w:cs="Times New Roman"/>
          <w:sz w:val="28"/>
          <w:szCs w:val="28"/>
        </w:rPr>
        <w:t xml:space="preserve">Медицинские кадры, профилактика социально значимых заболеваний в </w:t>
      </w:r>
      <w:proofErr w:type="spellStart"/>
      <w:r w:rsidR="00763865"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="00763865" w:rsidRPr="009572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3865">
        <w:rPr>
          <w:rFonts w:ascii="Times New Roman" w:hAnsi="Times New Roman" w:cs="Times New Roman"/>
          <w:sz w:val="28"/>
          <w:szCs w:val="28"/>
        </w:rPr>
        <w:t>е на 2019-2023</w:t>
      </w:r>
      <w:r w:rsidR="00763865" w:rsidRPr="00957285">
        <w:rPr>
          <w:rFonts w:ascii="Times New Roman" w:hAnsi="Times New Roman" w:cs="Times New Roman"/>
          <w:sz w:val="28"/>
          <w:szCs w:val="28"/>
        </w:rPr>
        <w:t xml:space="preserve"> годы</w:t>
      </w:r>
      <w:r w:rsidR="00291001">
        <w:rPr>
          <w:rFonts w:ascii="Times New Roman" w:hAnsi="Times New Roman" w:cs="Times New Roman"/>
          <w:sz w:val="28"/>
          <w:szCs w:val="28"/>
        </w:rPr>
        <w:t>»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 </w:t>
      </w:r>
      <w:r w:rsidR="00C66216" w:rsidRPr="00957285">
        <w:rPr>
          <w:rFonts w:ascii="Times New Roman" w:hAnsi="Times New Roman" w:cs="Times New Roman"/>
          <w:sz w:val="28"/>
          <w:szCs w:val="28"/>
        </w:rPr>
        <w:t>утверж</w:t>
      </w:r>
      <w:r w:rsidR="00291001">
        <w:rPr>
          <w:rFonts w:ascii="Times New Roman" w:hAnsi="Times New Roman" w:cs="Times New Roman"/>
          <w:sz w:val="28"/>
          <w:szCs w:val="28"/>
        </w:rPr>
        <w:t>ден</w:t>
      </w:r>
      <w:r w:rsidR="00CF28BA">
        <w:rPr>
          <w:rFonts w:ascii="Times New Roman" w:hAnsi="Times New Roman" w:cs="Times New Roman"/>
          <w:sz w:val="28"/>
          <w:szCs w:val="28"/>
        </w:rPr>
        <w:t xml:space="preserve">а </w:t>
      </w:r>
      <w:r w:rsidR="00291001">
        <w:rPr>
          <w:rFonts w:ascii="Times New Roman" w:hAnsi="Times New Roman" w:cs="Times New Roman"/>
          <w:sz w:val="28"/>
          <w:szCs w:val="28"/>
        </w:rPr>
        <w:t>постановлением м</w:t>
      </w:r>
      <w:r w:rsidR="00CF28BA">
        <w:rPr>
          <w:rFonts w:ascii="Times New Roman" w:hAnsi="Times New Roman" w:cs="Times New Roman"/>
          <w:sz w:val="28"/>
          <w:szCs w:val="28"/>
        </w:rPr>
        <w:t xml:space="preserve">эра от </w:t>
      </w:r>
      <w:r w:rsidR="00291001">
        <w:rPr>
          <w:rFonts w:ascii="Times New Roman" w:hAnsi="Times New Roman" w:cs="Times New Roman"/>
          <w:sz w:val="28"/>
          <w:szCs w:val="28"/>
        </w:rPr>
        <w:t xml:space="preserve">25.09.2018 № </w:t>
      </w:r>
      <w:bookmarkStart w:id="0" w:name="_GoBack"/>
      <w:bookmarkEnd w:id="0"/>
      <w:r w:rsidR="00291001">
        <w:rPr>
          <w:rFonts w:ascii="Times New Roman" w:hAnsi="Times New Roman" w:cs="Times New Roman"/>
          <w:sz w:val="28"/>
          <w:szCs w:val="28"/>
        </w:rPr>
        <w:t>1013, с изменениями  от</w:t>
      </w:r>
      <w:r w:rsidR="00C66216" w:rsidRPr="00957285">
        <w:rPr>
          <w:rFonts w:ascii="Times New Roman" w:hAnsi="Times New Roman" w:cs="Times New Roman"/>
          <w:sz w:val="28"/>
          <w:szCs w:val="28"/>
        </w:rPr>
        <w:t xml:space="preserve"> </w:t>
      </w:r>
      <w:r w:rsidR="00763865">
        <w:rPr>
          <w:rFonts w:ascii="Times New Roman" w:eastAsia="Times New Roman" w:hAnsi="Times New Roman" w:cs="Times New Roman"/>
          <w:sz w:val="28"/>
          <w:szCs w:val="28"/>
          <w:lang w:eastAsia="ru-RU"/>
        </w:rPr>
        <w:t>27.12</w:t>
      </w:r>
      <w:r w:rsidR="009423F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4B5849"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4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849"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3865">
        <w:rPr>
          <w:rFonts w:ascii="Times New Roman" w:eastAsia="Times New Roman" w:hAnsi="Times New Roman" w:cs="Times New Roman"/>
          <w:sz w:val="28"/>
          <w:szCs w:val="28"/>
          <w:lang w:eastAsia="ru-RU"/>
        </w:rPr>
        <w:t>394</w:t>
      </w:r>
      <w:r w:rsidR="0029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1001">
        <w:rPr>
          <w:rFonts w:ascii="Times New Roman" w:hAnsi="Times New Roman" w:cs="Times New Roman"/>
          <w:sz w:val="28"/>
          <w:szCs w:val="28"/>
        </w:rPr>
        <w:t>от 18.1</w:t>
      </w:r>
      <w:r w:rsidR="00291001" w:rsidRPr="00CF28BA">
        <w:rPr>
          <w:rFonts w:ascii="Times New Roman" w:hAnsi="Times New Roman" w:cs="Times New Roman"/>
          <w:sz w:val="28"/>
          <w:szCs w:val="28"/>
        </w:rPr>
        <w:t>2</w:t>
      </w:r>
      <w:r w:rsidR="00291001">
        <w:rPr>
          <w:rFonts w:ascii="Times New Roman" w:hAnsi="Times New Roman" w:cs="Times New Roman"/>
          <w:sz w:val="28"/>
          <w:szCs w:val="28"/>
        </w:rPr>
        <w:t>.2019</w:t>
      </w:r>
      <w:r w:rsidR="00291001" w:rsidRPr="00957285">
        <w:rPr>
          <w:rFonts w:ascii="Times New Roman" w:hAnsi="Times New Roman" w:cs="Times New Roman"/>
          <w:sz w:val="28"/>
          <w:szCs w:val="28"/>
        </w:rPr>
        <w:t xml:space="preserve"> №</w:t>
      </w:r>
      <w:r w:rsidR="009423F9">
        <w:rPr>
          <w:rFonts w:ascii="Times New Roman" w:hAnsi="Times New Roman" w:cs="Times New Roman"/>
          <w:sz w:val="28"/>
          <w:szCs w:val="28"/>
        </w:rPr>
        <w:t xml:space="preserve"> </w:t>
      </w:r>
      <w:r w:rsidR="00291001">
        <w:rPr>
          <w:rFonts w:ascii="Times New Roman" w:hAnsi="Times New Roman" w:cs="Times New Roman"/>
          <w:sz w:val="28"/>
          <w:szCs w:val="28"/>
        </w:rPr>
        <w:t>1333.</w:t>
      </w:r>
    </w:p>
    <w:p w:rsidR="00291001" w:rsidRDefault="00291001" w:rsidP="002910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 привлечение специалистов для работы в фельдшерско-акушерски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9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910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врачебны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9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29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Pr="00291001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29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формирование благоприятных условий для занятости медицинских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9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местности, профилактика социально-значимых заболеваний (ВИЧ-инфекции и туберкулез) и формирование здорового образа жизни населения, направленных  на  предупреждение  распространения  заболеваний  социального  характера  в 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91001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88562E" w:rsidRDefault="007E1530" w:rsidP="002910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1275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финансирования Программы в 2019 году составил 20 000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на подготовку и проведение открытого первенства по волейболу «Мы за ЗОЖ» среди мужчин </w:t>
      </w:r>
      <w:r w:rsidR="00C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выделено 10 000 рублей и на проведение интеллектуальной игры «</w:t>
      </w:r>
      <w:proofErr w:type="spellStart"/>
      <w:r w:rsidR="00C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="00CF2EED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-ринг» также выделено 10 000 рублей.</w:t>
      </w:r>
    </w:p>
    <w:p w:rsidR="00CF2EED" w:rsidRPr="004B5849" w:rsidRDefault="00CF2EED" w:rsidP="002910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</w:t>
      </w:r>
      <w:r w:rsidRPr="00C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жизни, профилактик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социально-значимых 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размещается в районной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официальном сайте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CF2EED" w:rsidRDefault="00CF2EED" w:rsidP="002B4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285" w:rsidRPr="0004456A" w:rsidRDefault="00957285" w:rsidP="002B4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56A">
        <w:rPr>
          <w:rFonts w:ascii="Times New Roman" w:hAnsi="Times New Roman" w:cs="Times New Roman"/>
          <w:sz w:val="28"/>
          <w:szCs w:val="28"/>
        </w:rPr>
        <w:t>Сведения о достижении целевых показателей подпрограмм и ВЦП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957285" w:rsidRPr="0004456A" w:rsidTr="00957285"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53" w:type="dxa"/>
          </w:tcPr>
          <w:p w:rsidR="00957285" w:rsidRPr="00393496" w:rsidRDefault="00393496" w:rsidP="00393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«Медицинские кадры, профилактика социально-значимых заболеваний»</w:t>
            </w:r>
            <w:r w:rsidRPr="00457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57492">
              <w:rPr>
                <w:rFonts w:ascii="Times New Roman" w:eastAsia="Calibri" w:hAnsi="Times New Roman" w:cs="Times New Roman"/>
                <w:sz w:val="28"/>
                <w:szCs w:val="28"/>
              </w:rPr>
              <w:t>Эхирит-Булагатском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 на 2019-2023 годы</w:t>
            </w:r>
          </w:p>
        </w:tc>
        <w:tc>
          <w:tcPr>
            <w:tcW w:w="1914" w:type="dxa"/>
          </w:tcPr>
          <w:p w:rsidR="00957285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4" w:type="dxa"/>
          </w:tcPr>
          <w:p w:rsidR="00957285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15" w:type="dxa"/>
          </w:tcPr>
          <w:p w:rsidR="00957285" w:rsidRPr="00640578" w:rsidRDefault="003D108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957285" w:rsidRPr="0004456A" w:rsidTr="00957285"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</w:t>
            </w:r>
            <w:r w:rsidR="00B43EA6" w:rsidRPr="00640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A6" w:rsidRPr="0004456A" w:rsidTr="00957285">
        <w:tc>
          <w:tcPr>
            <w:tcW w:w="675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14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85" w:rsidRPr="0004456A" w:rsidTr="00957285"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57285" w:rsidRPr="00640578" w:rsidRDefault="00EB68C4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43EA6"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850574" w:rsidRPr="00850574" w:rsidRDefault="007E1530" w:rsidP="0085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37B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957285" w:rsidRPr="00850574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57285" w:rsidRPr="00850574" w:rsidRDefault="001637B2" w:rsidP="0016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20000</w:t>
            </w:r>
          </w:p>
        </w:tc>
        <w:tc>
          <w:tcPr>
            <w:tcW w:w="1915" w:type="dxa"/>
          </w:tcPr>
          <w:p w:rsidR="00957285" w:rsidRPr="00640578" w:rsidRDefault="007E153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3EA6" w:rsidRPr="0004456A" w:rsidTr="009D03BB">
        <w:tc>
          <w:tcPr>
            <w:tcW w:w="675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896" w:type="dxa"/>
            <w:gridSpan w:val="4"/>
          </w:tcPr>
          <w:p w:rsidR="00B43EA6" w:rsidRPr="00640578" w:rsidRDefault="00B43EA6" w:rsidP="00B4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957285" w:rsidRPr="0004456A" w:rsidTr="00957285">
        <w:tc>
          <w:tcPr>
            <w:tcW w:w="675" w:type="dxa"/>
          </w:tcPr>
          <w:p w:rsidR="00957285" w:rsidRPr="00640578" w:rsidRDefault="00E37C5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53" w:type="dxa"/>
          </w:tcPr>
          <w:p w:rsidR="00045AA0" w:rsidRDefault="00393496" w:rsidP="00045AA0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5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выданных земельных участков медицинскому персоналу  по всем </w:t>
            </w:r>
            <w:proofErr w:type="spellStart"/>
            <w:r w:rsidRPr="00045AA0">
              <w:rPr>
                <w:rFonts w:ascii="Times New Roman" w:eastAsia="Calibri" w:hAnsi="Times New Roman" w:cs="Times New Roman"/>
                <w:sz w:val="24"/>
                <w:szCs w:val="24"/>
              </w:rPr>
              <w:t>ФАПам</w:t>
            </w:r>
            <w:proofErr w:type="spellEnd"/>
            <w:r w:rsidRPr="00045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ВА по району</w:t>
            </w:r>
          </w:p>
          <w:p w:rsidR="00045AA0" w:rsidRPr="00045AA0" w:rsidRDefault="00045AA0" w:rsidP="00045AA0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(</w:t>
            </w:r>
            <w:r w:rsidRPr="0004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да-1, нет-0.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57285" w:rsidRPr="00640578" w:rsidRDefault="00957285" w:rsidP="00045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57285" w:rsidRPr="00640578" w:rsidRDefault="00045AA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57285" w:rsidRPr="00640578" w:rsidRDefault="00045AA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957285" w:rsidRPr="00640578" w:rsidRDefault="00C65D6B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3496" w:rsidRPr="0004456A" w:rsidTr="00957285">
        <w:tc>
          <w:tcPr>
            <w:tcW w:w="675" w:type="dxa"/>
          </w:tcPr>
          <w:p w:rsidR="00393496" w:rsidRPr="00640578" w:rsidRDefault="0039349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93496" w:rsidRDefault="00393496" w:rsidP="002B4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выдачи единовременных выплат медицинскому персоналу </w:t>
            </w: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всем </w:t>
            </w:r>
            <w:proofErr w:type="spellStart"/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ФАПам</w:t>
            </w:r>
            <w:proofErr w:type="spellEnd"/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ВА по району</w:t>
            </w:r>
          </w:p>
          <w:p w:rsidR="00045AA0" w:rsidRPr="00045AA0" w:rsidRDefault="00045AA0" w:rsidP="00045AA0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(</w:t>
            </w:r>
            <w:r w:rsidRPr="0004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да-1, нет-0.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45AA0" w:rsidRPr="00640578" w:rsidRDefault="00045AA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93496" w:rsidRPr="00640578" w:rsidRDefault="0071127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93496" w:rsidRPr="00640578" w:rsidRDefault="00045AA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93496" w:rsidRPr="00640578" w:rsidRDefault="00C65D6B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3496" w:rsidRPr="0004456A" w:rsidTr="00957285">
        <w:tc>
          <w:tcPr>
            <w:tcW w:w="675" w:type="dxa"/>
          </w:tcPr>
          <w:p w:rsidR="00393496" w:rsidRPr="00640578" w:rsidRDefault="0039349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93496" w:rsidRDefault="00393496" w:rsidP="002B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 мероприятий,</w:t>
            </w: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пропаганду здорового образа жизни, профилактику социально-значимых заболеваний</w:t>
            </w:r>
          </w:p>
          <w:p w:rsidR="00045AA0" w:rsidRPr="00045AA0" w:rsidRDefault="00045AA0" w:rsidP="00045AA0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(</w:t>
            </w:r>
            <w:r w:rsidRPr="0004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да-1, нет-0.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45AA0" w:rsidRPr="00640578" w:rsidRDefault="00045AA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93496" w:rsidRPr="00640578" w:rsidRDefault="00045AA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93496" w:rsidRPr="00640578" w:rsidRDefault="007E153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393496" w:rsidRPr="00640578" w:rsidRDefault="007E153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3496" w:rsidRPr="0004456A" w:rsidTr="00957285">
        <w:tc>
          <w:tcPr>
            <w:tcW w:w="675" w:type="dxa"/>
          </w:tcPr>
          <w:p w:rsidR="00393496" w:rsidRPr="00640578" w:rsidRDefault="0039349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93496" w:rsidRDefault="00393496" w:rsidP="002B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в СМИ (газета </w:t>
            </w:r>
            <w:proofErr w:type="spellStart"/>
            <w:r w:rsidRPr="00605C88"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605C88">
              <w:rPr>
                <w:rFonts w:ascii="Times New Roman" w:hAnsi="Times New Roman" w:cs="Times New Roman"/>
                <w:sz w:val="24"/>
                <w:szCs w:val="24"/>
              </w:rPr>
              <w:t xml:space="preserve"> Вестник).</w:t>
            </w:r>
          </w:p>
          <w:p w:rsidR="00045AA0" w:rsidRPr="00045AA0" w:rsidRDefault="00045AA0" w:rsidP="00045AA0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(</w:t>
            </w:r>
            <w:r w:rsidRPr="0004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да-1, нет-0.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45AA0" w:rsidRPr="00640578" w:rsidRDefault="00045AA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93496" w:rsidRPr="00640578" w:rsidRDefault="00045AA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93496" w:rsidRPr="00640578" w:rsidRDefault="007E153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393496" w:rsidRPr="00640578" w:rsidRDefault="007E153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7ACE" w:rsidRPr="0004456A" w:rsidTr="00957285">
        <w:tc>
          <w:tcPr>
            <w:tcW w:w="675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C7ACE" w:rsidRPr="00EB68C4" w:rsidRDefault="00EB68C4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14" w:type="dxa"/>
          </w:tcPr>
          <w:p w:rsidR="00CC7ACE" w:rsidRPr="00640578" w:rsidRDefault="007E153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C7ACE" w:rsidRPr="00640578" w:rsidRDefault="007E153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CC7ACE" w:rsidRPr="007E1530" w:rsidRDefault="007E153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957285" w:rsidRDefault="00957285" w:rsidP="002B415B">
      <w:pPr>
        <w:jc w:val="center"/>
      </w:pPr>
    </w:p>
    <w:p w:rsidR="009423F9" w:rsidRPr="008743C9" w:rsidRDefault="009423F9" w:rsidP="009423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программы.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Количество выданных земельных участков медицинскому персоналу – да-1, нет-0.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U1= 1или 0 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U1 – целевой показатель 1.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2019–  1;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2020–  1; 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– 1;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– 1; 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– 1;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Количество выдачи единовременных выплат медицинскому персоналу - да-1, нет-0.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U2 = 1или 0 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U2 – целевой показатель 2.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4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3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2021-  1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2022-  3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2023-  4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1.3.Количество проведенных спортивных мероприятий - да-1, нет-0.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U3 = 1или 0 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U3 – целевой показатель 3.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1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1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2021-  1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2022-  1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2023-  1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1.4.Количество публикаций в СМИ (газета </w:t>
      </w:r>
      <w:proofErr w:type="spell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Вестник) - да-1, нет-0.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U4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1или 0 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U4 – целевой показатель 4.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10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10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2021-  10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2022-  10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2023-  10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индекса эффективности реализации подпрограммы рассчитывается по следующей формуле: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F9" w:rsidRPr="009423F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proofErr w:type="gramEnd"/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=(</w:t>
      </w: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1+</w:t>
      </w: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+ </w:t>
      </w: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3+</w:t>
      </w:r>
      <w:r w:rsidRPr="004324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4 )/4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(0+0+1+1)/4=0,5</w:t>
      </w:r>
    </w:p>
    <w:p w:rsidR="009423F9" w:rsidRPr="00953718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423F9" w:rsidRPr="00953718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эффективности 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целевой</w:t>
      </w:r>
      <w:proofErr w:type="gram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</w:t>
      </w:r>
    </w:p>
    <w:p w:rsidR="009423F9" w:rsidRPr="008743C9" w:rsidRDefault="009423F9" w:rsidP="00942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F9" w:rsidRPr="008743C9" w:rsidRDefault="009423F9" w:rsidP="009423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Интерпретация </w:t>
      </w:r>
      <w:proofErr w:type="gramStart"/>
      <w:r w:rsidRPr="008743C9">
        <w:rPr>
          <w:rFonts w:ascii="Times New Roman" w:eastAsia="Calibri" w:hAnsi="Times New Roman" w:cs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осуществляется с помощью следующей таблицы:</w:t>
      </w:r>
    </w:p>
    <w:p w:rsidR="009423F9" w:rsidRPr="008743C9" w:rsidRDefault="009423F9" w:rsidP="009423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66"/>
        <w:gridCol w:w="6405"/>
      </w:tblGrid>
      <w:tr w:rsidR="009423F9" w:rsidRPr="008743C9" w:rsidTr="001B50A2">
        <w:tc>
          <w:tcPr>
            <w:tcW w:w="3227" w:type="dxa"/>
          </w:tcPr>
          <w:p w:rsidR="009423F9" w:rsidRPr="008743C9" w:rsidRDefault="009423F9" w:rsidP="001B5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индекса эффективности</w:t>
            </w:r>
          </w:p>
        </w:tc>
        <w:tc>
          <w:tcPr>
            <w:tcW w:w="6626" w:type="dxa"/>
          </w:tcPr>
          <w:p w:rsidR="009423F9" w:rsidRPr="008743C9" w:rsidRDefault="009423F9" w:rsidP="001B5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9423F9" w:rsidRPr="008743C9" w:rsidTr="001B50A2">
        <w:tc>
          <w:tcPr>
            <w:tcW w:w="3227" w:type="dxa"/>
          </w:tcPr>
          <w:p w:rsidR="009423F9" w:rsidRPr="008743C9" w:rsidRDefault="009423F9" w:rsidP="001B5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&lt;1&lt;0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6626" w:type="dxa"/>
          </w:tcPr>
          <w:p w:rsidR="009423F9" w:rsidRPr="008743C9" w:rsidRDefault="009423F9" w:rsidP="001B5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9423F9" w:rsidRPr="008743C9" w:rsidTr="001B50A2">
        <w:tc>
          <w:tcPr>
            <w:tcW w:w="3227" w:type="dxa"/>
          </w:tcPr>
          <w:p w:rsidR="009423F9" w:rsidRPr="008743C9" w:rsidRDefault="009423F9" w:rsidP="001B5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0,50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&lt;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&lt;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626" w:type="dxa"/>
          </w:tcPr>
          <w:p w:rsidR="009423F9" w:rsidRPr="008743C9" w:rsidRDefault="009423F9" w:rsidP="001B5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9423F9" w:rsidRPr="008743C9" w:rsidRDefault="009423F9" w:rsidP="009423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4675" w:rsidRDefault="005F7CEE" w:rsidP="00E2467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оценки эффективности индекс эффективности достиг значения «0,5» следовательно, </w:t>
      </w:r>
      <w:r w:rsidRPr="00CF2EE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еализация муниципальной программы эффективна.</w:t>
      </w:r>
    </w:p>
    <w:sectPr w:rsidR="00E2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A70"/>
    <w:multiLevelType w:val="hybridMultilevel"/>
    <w:tmpl w:val="2EF6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7833"/>
    <w:multiLevelType w:val="hybridMultilevel"/>
    <w:tmpl w:val="C69E1C68"/>
    <w:lvl w:ilvl="0" w:tplc="F4BED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519C1"/>
    <w:multiLevelType w:val="hybridMultilevel"/>
    <w:tmpl w:val="D89EB316"/>
    <w:lvl w:ilvl="0" w:tplc="BA5ABD9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D321E"/>
    <w:multiLevelType w:val="hybridMultilevel"/>
    <w:tmpl w:val="D9841472"/>
    <w:lvl w:ilvl="0" w:tplc="845AE99E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602B91"/>
    <w:multiLevelType w:val="hybridMultilevel"/>
    <w:tmpl w:val="AF2E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E7F8E"/>
    <w:multiLevelType w:val="hybridMultilevel"/>
    <w:tmpl w:val="7600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5B"/>
    <w:rsid w:val="0004456A"/>
    <w:rsid w:val="00045AA0"/>
    <w:rsid w:val="000B3E79"/>
    <w:rsid w:val="000D52A7"/>
    <w:rsid w:val="000E22C6"/>
    <w:rsid w:val="001218BB"/>
    <w:rsid w:val="00123442"/>
    <w:rsid w:val="001637B2"/>
    <w:rsid w:val="00185B44"/>
    <w:rsid w:val="001A36E1"/>
    <w:rsid w:val="001D4870"/>
    <w:rsid w:val="001F78C4"/>
    <w:rsid w:val="00254D75"/>
    <w:rsid w:val="00266D8D"/>
    <w:rsid w:val="00272437"/>
    <w:rsid w:val="00291001"/>
    <w:rsid w:val="002B415B"/>
    <w:rsid w:val="002D0E66"/>
    <w:rsid w:val="002D11E7"/>
    <w:rsid w:val="002D1DBD"/>
    <w:rsid w:val="0033515D"/>
    <w:rsid w:val="003434FC"/>
    <w:rsid w:val="00353AD9"/>
    <w:rsid w:val="00357ADE"/>
    <w:rsid w:val="00377972"/>
    <w:rsid w:val="00393496"/>
    <w:rsid w:val="003D1088"/>
    <w:rsid w:val="004276F1"/>
    <w:rsid w:val="00435637"/>
    <w:rsid w:val="004A646B"/>
    <w:rsid w:val="004B5849"/>
    <w:rsid w:val="004C7E22"/>
    <w:rsid w:val="004E18E5"/>
    <w:rsid w:val="004F5873"/>
    <w:rsid w:val="005174AB"/>
    <w:rsid w:val="00520C93"/>
    <w:rsid w:val="005D1A50"/>
    <w:rsid w:val="005F7CEE"/>
    <w:rsid w:val="0063715B"/>
    <w:rsid w:val="00640578"/>
    <w:rsid w:val="00646090"/>
    <w:rsid w:val="0065128A"/>
    <w:rsid w:val="00711275"/>
    <w:rsid w:val="00763865"/>
    <w:rsid w:val="00784D9B"/>
    <w:rsid w:val="007A0099"/>
    <w:rsid w:val="007E1530"/>
    <w:rsid w:val="008351DC"/>
    <w:rsid w:val="0084021A"/>
    <w:rsid w:val="00850574"/>
    <w:rsid w:val="00876C54"/>
    <w:rsid w:val="0088562E"/>
    <w:rsid w:val="00893C66"/>
    <w:rsid w:val="008E10E7"/>
    <w:rsid w:val="00915874"/>
    <w:rsid w:val="00927771"/>
    <w:rsid w:val="009423F9"/>
    <w:rsid w:val="009555F3"/>
    <w:rsid w:val="00957285"/>
    <w:rsid w:val="00996DA4"/>
    <w:rsid w:val="009C1D23"/>
    <w:rsid w:val="009C7A95"/>
    <w:rsid w:val="009D03BB"/>
    <w:rsid w:val="00A71DE5"/>
    <w:rsid w:val="00A84BD8"/>
    <w:rsid w:val="00A9340D"/>
    <w:rsid w:val="00AA2AA5"/>
    <w:rsid w:val="00AA7924"/>
    <w:rsid w:val="00AD3844"/>
    <w:rsid w:val="00AF10B7"/>
    <w:rsid w:val="00B01BF3"/>
    <w:rsid w:val="00B43EA6"/>
    <w:rsid w:val="00BB74DB"/>
    <w:rsid w:val="00BC3D01"/>
    <w:rsid w:val="00C65D6B"/>
    <w:rsid w:val="00C66216"/>
    <w:rsid w:val="00CC7ACE"/>
    <w:rsid w:val="00CD6095"/>
    <w:rsid w:val="00CD6E48"/>
    <w:rsid w:val="00CF28BA"/>
    <w:rsid w:val="00CF2EED"/>
    <w:rsid w:val="00D07313"/>
    <w:rsid w:val="00D45315"/>
    <w:rsid w:val="00D53F03"/>
    <w:rsid w:val="00D944F5"/>
    <w:rsid w:val="00DA63AC"/>
    <w:rsid w:val="00DE32EF"/>
    <w:rsid w:val="00E029CE"/>
    <w:rsid w:val="00E17D2F"/>
    <w:rsid w:val="00E24675"/>
    <w:rsid w:val="00E25E01"/>
    <w:rsid w:val="00E37C5E"/>
    <w:rsid w:val="00E7534F"/>
    <w:rsid w:val="00EB68C4"/>
    <w:rsid w:val="00EC4B40"/>
    <w:rsid w:val="00F16BB1"/>
    <w:rsid w:val="00F251F6"/>
    <w:rsid w:val="00F62086"/>
    <w:rsid w:val="00FA2D34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C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4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423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C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4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423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4A58-7779-4D9C-AF32-20F1CC95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cp:lastPrinted>2020-02-27T02:38:00Z</cp:lastPrinted>
  <dcterms:created xsi:type="dcterms:W3CDTF">2020-03-03T07:02:00Z</dcterms:created>
  <dcterms:modified xsi:type="dcterms:W3CDTF">2020-03-03T07:02:00Z</dcterms:modified>
</cp:coreProperties>
</file>