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98" w:rsidRDefault="00CF0198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198" w:rsidRDefault="00CF0198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9DB" w:rsidRDefault="00C269DB" w:rsidP="00C269D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9DB">
        <w:rPr>
          <w:rFonts w:ascii="Times New Roman" w:hAnsi="Times New Roman" w:cs="Times New Roman"/>
          <w:b/>
          <w:sz w:val="24"/>
          <w:szCs w:val="24"/>
        </w:rPr>
        <w:t>Новый порядок возврата билетов на зрелищные мероприятия</w:t>
      </w:r>
    </w:p>
    <w:p w:rsidR="00C269DB" w:rsidRPr="00C269DB" w:rsidRDefault="00C269DB" w:rsidP="00C269D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2B2" w:rsidRPr="00792D42" w:rsidRDefault="00C269DB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C4D" w:rsidRPr="00792D42">
        <w:rPr>
          <w:rFonts w:ascii="Times New Roman" w:hAnsi="Times New Roman" w:cs="Times New Roman"/>
          <w:sz w:val="24"/>
          <w:szCs w:val="24"/>
        </w:rPr>
        <w:t xml:space="preserve"> 01.09.2019</w:t>
      </w:r>
      <w:r w:rsidR="002862B2" w:rsidRPr="00792D4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B240C" w:rsidRPr="00792D42">
        <w:rPr>
          <w:rFonts w:ascii="Times New Roman" w:hAnsi="Times New Roman" w:cs="Times New Roman"/>
          <w:sz w:val="24"/>
          <w:szCs w:val="24"/>
        </w:rPr>
        <w:t xml:space="preserve"> </w:t>
      </w:r>
      <w:r w:rsidR="002862B2" w:rsidRPr="00792D42">
        <w:rPr>
          <w:rFonts w:ascii="Times New Roman" w:hAnsi="Times New Roman" w:cs="Times New Roman"/>
          <w:sz w:val="24"/>
          <w:szCs w:val="24"/>
        </w:rPr>
        <w:t>Федеральным законом от 18.07.2019 N 193-ФЗ</w:t>
      </w:r>
      <w:r w:rsidR="00EB240C" w:rsidRPr="00792D42">
        <w:rPr>
          <w:rFonts w:ascii="Times New Roman" w:hAnsi="Times New Roman" w:cs="Times New Roman"/>
          <w:sz w:val="24"/>
          <w:szCs w:val="24"/>
        </w:rPr>
        <w:t xml:space="preserve"> </w:t>
      </w:r>
      <w:r w:rsidR="002862B2" w:rsidRPr="00792D42">
        <w:rPr>
          <w:rFonts w:ascii="Times New Roman" w:hAnsi="Times New Roman" w:cs="Times New Roman"/>
          <w:sz w:val="24"/>
          <w:szCs w:val="24"/>
        </w:rPr>
        <w:t>введен новый порядок возврата стоимости билетов на подобные мероприятия</w:t>
      </w:r>
      <w:r w:rsidR="00E24FAF" w:rsidRPr="00792D42">
        <w:rPr>
          <w:rFonts w:ascii="Times New Roman" w:hAnsi="Times New Roman" w:cs="Times New Roman"/>
          <w:sz w:val="24"/>
          <w:szCs w:val="24"/>
        </w:rPr>
        <w:t xml:space="preserve">, обязывающий граждан документально подтверждать </w:t>
      </w:r>
      <w:r w:rsidR="00EF58AA" w:rsidRPr="00792D42">
        <w:rPr>
          <w:rFonts w:ascii="Times New Roman" w:hAnsi="Times New Roman" w:cs="Times New Roman"/>
          <w:sz w:val="24"/>
          <w:szCs w:val="24"/>
        </w:rPr>
        <w:t xml:space="preserve">уважительность </w:t>
      </w:r>
      <w:r w:rsidR="00E24FAF" w:rsidRPr="00792D42">
        <w:rPr>
          <w:rFonts w:ascii="Times New Roman" w:hAnsi="Times New Roman" w:cs="Times New Roman"/>
          <w:sz w:val="24"/>
          <w:szCs w:val="24"/>
        </w:rPr>
        <w:t>причин</w:t>
      </w:r>
      <w:r w:rsidR="00EF58AA" w:rsidRPr="00792D42">
        <w:rPr>
          <w:rFonts w:ascii="Times New Roman" w:hAnsi="Times New Roman" w:cs="Times New Roman"/>
          <w:sz w:val="24"/>
          <w:szCs w:val="24"/>
        </w:rPr>
        <w:t xml:space="preserve">ы отказа от посещения, а также </w:t>
      </w:r>
      <w:r w:rsidR="00E24FAF" w:rsidRPr="00792D42">
        <w:rPr>
          <w:rFonts w:ascii="Times New Roman" w:hAnsi="Times New Roman" w:cs="Times New Roman"/>
          <w:sz w:val="24"/>
          <w:szCs w:val="24"/>
        </w:rPr>
        <w:t xml:space="preserve">ставит </w:t>
      </w:r>
      <w:r w:rsidR="000219B2">
        <w:rPr>
          <w:rFonts w:ascii="Times New Roman" w:hAnsi="Times New Roman" w:cs="Times New Roman"/>
          <w:sz w:val="24"/>
          <w:szCs w:val="24"/>
        </w:rPr>
        <w:t xml:space="preserve">их </w:t>
      </w:r>
      <w:r w:rsidR="00E24FAF" w:rsidRPr="00792D42">
        <w:rPr>
          <w:rFonts w:ascii="Times New Roman" w:hAnsi="Times New Roman" w:cs="Times New Roman"/>
          <w:sz w:val="24"/>
          <w:szCs w:val="24"/>
        </w:rPr>
        <w:t>в зависимость от сроков уведомления</w:t>
      </w:r>
      <w:r w:rsidR="000219B2">
        <w:rPr>
          <w:rFonts w:ascii="Times New Roman" w:hAnsi="Times New Roman" w:cs="Times New Roman"/>
          <w:sz w:val="24"/>
          <w:szCs w:val="24"/>
        </w:rPr>
        <w:t>, при которых цена возвратного билета уменьшается.</w:t>
      </w:r>
    </w:p>
    <w:p w:rsidR="009011BE" w:rsidRPr="00792D42" w:rsidRDefault="002862B2" w:rsidP="002862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>Таким образов, в соответствии со статьей 52.1</w:t>
      </w:r>
      <w:r w:rsidR="00B40DF3" w:rsidRPr="00792D42">
        <w:rPr>
          <w:rFonts w:ascii="Times New Roman" w:hAnsi="Times New Roman" w:cs="Times New Roman"/>
          <w:sz w:val="24"/>
          <w:szCs w:val="24"/>
        </w:rPr>
        <w:t xml:space="preserve"> Закона РФ N 3612-1 от 09.10.1992 </w:t>
      </w:r>
      <w:r w:rsidRPr="00792D42">
        <w:rPr>
          <w:rFonts w:ascii="Times New Roman" w:hAnsi="Times New Roman" w:cs="Times New Roman"/>
          <w:sz w:val="24"/>
          <w:szCs w:val="24"/>
        </w:rPr>
        <w:t>года «</w:t>
      </w:r>
      <w:r w:rsidR="009011BE" w:rsidRPr="00792D42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о культуре</w:t>
      </w:r>
      <w:r w:rsidR="00B40DF3" w:rsidRPr="00792D42">
        <w:rPr>
          <w:rFonts w:ascii="Times New Roman" w:hAnsi="Times New Roman" w:cs="Times New Roman"/>
          <w:sz w:val="24"/>
          <w:szCs w:val="24"/>
        </w:rPr>
        <w:t>»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, в случае отказа посетителя </w:t>
      </w:r>
      <w:r w:rsidR="00DB1481" w:rsidRPr="00792D42">
        <w:rPr>
          <w:rFonts w:ascii="Times New Roman" w:hAnsi="Times New Roman" w:cs="Times New Roman"/>
          <w:sz w:val="24"/>
          <w:szCs w:val="24"/>
        </w:rPr>
        <w:t>от посещения,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проводимого организацией исполнительских искусств или музеем зрелищного мероприятия </w:t>
      </w:r>
      <w:r w:rsidR="009011BE" w:rsidRPr="00792D42">
        <w:rPr>
          <w:rFonts w:ascii="Times New Roman" w:hAnsi="Times New Roman" w:cs="Times New Roman"/>
          <w:b/>
          <w:sz w:val="24"/>
          <w:szCs w:val="24"/>
        </w:rPr>
        <w:t>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</w:t>
      </w:r>
      <w:r w:rsidR="00DB1481">
        <w:rPr>
          <w:rFonts w:ascii="Times New Roman" w:hAnsi="Times New Roman" w:cs="Times New Roman"/>
          <w:b/>
          <w:sz w:val="24"/>
          <w:szCs w:val="24"/>
        </w:rPr>
        <w:t>.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BE" w:rsidRPr="00792D42" w:rsidRDefault="00DB1481" w:rsidP="00A142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 что же тогда делать в ситуации, когда все живи и здоровы, но ни времени, ни желания посещать мероприятие у </w:t>
      </w:r>
      <w:r w:rsidR="00A14279" w:rsidRPr="00792D42">
        <w:rPr>
          <w:rFonts w:ascii="Times New Roman" w:hAnsi="Times New Roman" w:cs="Times New Roman"/>
          <w:sz w:val="24"/>
          <w:szCs w:val="24"/>
        </w:rPr>
        <w:t>в</w:t>
      </w:r>
      <w:r w:rsidR="009011BE" w:rsidRPr="00792D42">
        <w:rPr>
          <w:rFonts w:ascii="Times New Roman" w:hAnsi="Times New Roman" w:cs="Times New Roman"/>
          <w:sz w:val="24"/>
          <w:szCs w:val="24"/>
        </w:rPr>
        <w:t xml:space="preserve">ас нет? </w:t>
      </w:r>
    </w:p>
    <w:p w:rsidR="00A14279" w:rsidRPr="00792D42" w:rsidRDefault="009011BE" w:rsidP="00A142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>В такой ситуации действует</w:t>
      </w:r>
      <w:r w:rsidR="00A14279" w:rsidRPr="00792D42">
        <w:rPr>
          <w:rFonts w:ascii="Times New Roman" w:hAnsi="Times New Roman" w:cs="Times New Roman"/>
          <w:sz w:val="24"/>
          <w:szCs w:val="24"/>
        </w:rPr>
        <w:t xml:space="preserve"> следующее правило. В</w:t>
      </w:r>
      <w:r w:rsidR="00DB1481">
        <w:rPr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случае</w:t>
      </w:r>
      <w:r w:rsidR="00DB1481">
        <w:rPr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отказа</w:t>
      </w:r>
      <w:r w:rsidR="00A14279" w:rsidRPr="00792D4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A14279" w:rsidRPr="00792D42">
        <w:rPr>
          <w:rFonts w:ascii="Times New Roman" w:hAnsi="Times New Roman" w:cs="Times New Roman"/>
          <w:sz w:val="24"/>
          <w:szCs w:val="24"/>
        </w:rPr>
        <w:t>от посещения, проводимого организацией зрелищного мероприятия посетитель имеет право при возврате билета: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left="426"/>
        <w:jc w:val="both"/>
      </w:pPr>
      <w:r>
        <w:t xml:space="preserve">- </w:t>
      </w:r>
      <w:r w:rsidR="00A14279" w:rsidRPr="00792D42">
        <w:t>не позднее чем за</w:t>
      </w:r>
      <w:r w:rsidR="00A14279" w:rsidRPr="00792D42">
        <w:rPr>
          <w:rStyle w:val="a6"/>
        </w:rPr>
        <w:t xml:space="preserve"> 10 дней до дня </w:t>
      </w:r>
      <w:r w:rsidR="00A14279" w:rsidRPr="00792D42">
        <w:t xml:space="preserve">проведения зрелищного мероприятия получить </w:t>
      </w:r>
      <w:r w:rsidR="00A14279" w:rsidRPr="00792D42">
        <w:rPr>
          <w:b/>
        </w:rPr>
        <w:t>обратно</w:t>
      </w:r>
      <w:r>
        <w:rPr>
          <w:b/>
        </w:rPr>
        <w:t xml:space="preserve"> </w:t>
      </w:r>
      <w:r w:rsidR="00A14279" w:rsidRPr="00792D42">
        <w:rPr>
          <w:b/>
        </w:rPr>
        <w:t>100 %</w:t>
      </w:r>
      <w:r w:rsidR="00A14279" w:rsidRPr="00792D42">
        <w:t xml:space="preserve"> цены билета;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firstLine="426"/>
        <w:jc w:val="both"/>
      </w:pPr>
      <w:r>
        <w:t xml:space="preserve">- </w:t>
      </w:r>
      <w:r w:rsidR="00A14279" w:rsidRPr="00792D42">
        <w:t>менее чем </w:t>
      </w:r>
      <w:r w:rsidR="00A14279" w:rsidRPr="00792D42">
        <w:rPr>
          <w:rStyle w:val="a6"/>
        </w:rPr>
        <w:t>за 10 дней,</w:t>
      </w:r>
      <w:r w:rsidR="00A14279" w:rsidRPr="00792D42">
        <w:t> но не позднее чем </w:t>
      </w:r>
      <w:r w:rsidR="00A14279" w:rsidRPr="00792D42">
        <w:rPr>
          <w:rStyle w:val="a6"/>
        </w:rPr>
        <w:t>за 5 дней до дня</w:t>
      </w:r>
      <w:r w:rsidR="00A14279" w:rsidRPr="00792D42">
        <w:t xml:space="preserve"> проведения зрелищного мероприятия получить обратно </w:t>
      </w:r>
      <w:r w:rsidR="00A14279" w:rsidRPr="00792D42">
        <w:rPr>
          <w:b/>
        </w:rPr>
        <w:t>не менее 50</w:t>
      </w:r>
      <w:r w:rsidR="00A14279" w:rsidRPr="00792D42">
        <w:t>% цены билета;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left="426"/>
        <w:jc w:val="both"/>
      </w:pPr>
      <w:r>
        <w:t xml:space="preserve">- </w:t>
      </w:r>
      <w:r w:rsidR="00A14279" w:rsidRPr="00792D42">
        <w:t>менее чем </w:t>
      </w:r>
      <w:r w:rsidR="00A14279" w:rsidRPr="00792D42">
        <w:rPr>
          <w:rStyle w:val="a6"/>
        </w:rPr>
        <w:t>за 5 дней</w:t>
      </w:r>
      <w:r w:rsidR="00A14279" w:rsidRPr="00792D42">
        <w:t>, но не позднее чем </w:t>
      </w:r>
      <w:r w:rsidR="00A14279" w:rsidRPr="00792D42">
        <w:rPr>
          <w:rStyle w:val="a6"/>
        </w:rPr>
        <w:t>за 3 дня до дня</w:t>
      </w:r>
      <w:r w:rsidR="00A14279" w:rsidRPr="00792D42">
        <w:t xml:space="preserve"> проведения зрелищного мероприятия получить обратно </w:t>
      </w:r>
      <w:r w:rsidR="00A14279" w:rsidRPr="00792D42">
        <w:rPr>
          <w:b/>
        </w:rPr>
        <w:t>не менее 30</w:t>
      </w:r>
      <w:r w:rsidR="00A14279" w:rsidRPr="00792D42">
        <w:t>% цены билета.</w:t>
      </w:r>
    </w:p>
    <w:p w:rsidR="00A14279" w:rsidRPr="00792D42" w:rsidRDefault="00DB1481" w:rsidP="00DB1481">
      <w:pPr>
        <w:pStyle w:val="a5"/>
        <w:spacing w:before="0" w:beforeAutospacing="0" w:after="0" w:afterAutospacing="0"/>
        <w:ind w:firstLine="426"/>
        <w:jc w:val="both"/>
      </w:pPr>
      <w:r>
        <w:t xml:space="preserve">- </w:t>
      </w:r>
      <w:r w:rsidR="00A14279" w:rsidRPr="00792D42">
        <w:t>в случае отказа посетителя от посещения, проводимого организацией зрелищного мероприятия по причинам, </w:t>
      </w:r>
      <w:r w:rsidR="00A14279" w:rsidRPr="00792D42">
        <w:rPr>
          <w:rStyle w:val="a6"/>
        </w:rPr>
        <w:t>менее чем за 3 дня до дня проведения</w:t>
      </w:r>
      <w:r w:rsidR="00A14279" w:rsidRPr="00792D42">
        <w:t> </w:t>
      </w:r>
      <w:r w:rsidR="00EF58AA" w:rsidRPr="00792D42">
        <w:t>зрелищного мероприятия</w:t>
      </w:r>
      <w:r w:rsidR="00A14279" w:rsidRPr="00792D42">
        <w:t> </w:t>
      </w:r>
      <w:r w:rsidR="00A14279" w:rsidRPr="00792D42">
        <w:rPr>
          <w:rStyle w:val="a6"/>
        </w:rPr>
        <w:t>организация вправе не возвращать посетителю стоимость билета</w:t>
      </w:r>
      <w:r w:rsidR="00A14279" w:rsidRPr="00792D42">
        <w:t>.</w:t>
      </w:r>
    </w:p>
    <w:p w:rsidR="008963F1" w:rsidRDefault="008257AB" w:rsidP="002862B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2D42">
        <w:rPr>
          <w:rFonts w:ascii="Times New Roman" w:hAnsi="Times New Roman" w:cs="Times New Roman"/>
          <w:sz w:val="24"/>
          <w:szCs w:val="24"/>
        </w:rPr>
        <w:t xml:space="preserve">Таким образом, следует понимать, что чем раньше </w:t>
      </w:r>
      <w:r w:rsidR="009F08DB" w:rsidRPr="00792D42">
        <w:rPr>
          <w:rFonts w:ascii="Times New Roman" w:hAnsi="Times New Roman" w:cs="Times New Roman"/>
          <w:sz w:val="24"/>
          <w:szCs w:val="24"/>
        </w:rPr>
        <w:t>в</w:t>
      </w:r>
      <w:r w:rsidRPr="00792D42">
        <w:rPr>
          <w:rFonts w:ascii="Times New Roman" w:hAnsi="Times New Roman" w:cs="Times New Roman"/>
          <w:sz w:val="24"/>
          <w:szCs w:val="24"/>
        </w:rPr>
        <w:t xml:space="preserve">ы уведомите организацию, о том, что не собираетесь присутствовать на мероприятии, тем более полную стоимость билета </w:t>
      </w:r>
      <w:r w:rsidR="009F08DB" w:rsidRPr="00792D42">
        <w:rPr>
          <w:rFonts w:ascii="Times New Roman" w:hAnsi="Times New Roman" w:cs="Times New Roman"/>
          <w:sz w:val="24"/>
          <w:szCs w:val="24"/>
        </w:rPr>
        <w:t>в</w:t>
      </w:r>
      <w:r w:rsidRPr="00792D42">
        <w:rPr>
          <w:rFonts w:ascii="Times New Roman" w:hAnsi="Times New Roman" w:cs="Times New Roman"/>
          <w:sz w:val="24"/>
          <w:szCs w:val="24"/>
        </w:rPr>
        <w:t>ам обязаны будут вернуть, но при этом, если отказ произойдет мене чем за три дня до мероприятия, то в такой ситуации рассчитывать на возврат оплаченной суммы уже не придется.</w:t>
      </w:r>
    </w:p>
    <w:p w:rsidR="008963F1" w:rsidRPr="008963F1" w:rsidRDefault="008963F1" w:rsidP="008963F1">
      <w:pPr>
        <w:rPr>
          <w:rFonts w:ascii="Times New Roman" w:hAnsi="Times New Roman" w:cs="Times New Roman"/>
          <w:sz w:val="24"/>
          <w:szCs w:val="24"/>
        </w:rPr>
      </w:pPr>
    </w:p>
    <w:p w:rsidR="008963F1" w:rsidRDefault="008963F1" w:rsidP="008963F1">
      <w:pPr>
        <w:rPr>
          <w:rFonts w:ascii="Times New Roman" w:hAnsi="Times New Roman" w:cs="Times New Roman"/>
          <w:sz w:val="24"/>
          <w:szCs w:val="24"/>
        </w:rPr>
      </w:pPr>
    </w:p>
    <w:p w:rsidR="008963F1" w:rsidRPr="008963F1" w:rsidRDefault="008963F1" w:rsidP="008963F1">
      <w:pPr>
        <w:pStyle w:val="a5"/>
        <w:spacing w:before="120" w:beforeAutospacing="0" w:after="0" w:afterAutospacing="0"/>
        <w:ind w:left="5387" w:firstLine="1134"/>
        <w:jc w:val="right"/>
      </w:pPr>
      <w:r>
        <w:tab/>
      </w:r>
      <w:r w:rsidRPr="008963F1">
        <w:t>Материал подготовлен с использованием СПС Консультант Плюс</w:t>
      </w:r>
    </w:p>
    <w:p w:rsidR="008963F1" w:rsidRPr="008963F1" w:rsidRDefault="008963F1" w:rsidP="008963F1">
      <w:pPr>
        <w:spacing w:before="120" w:after="0" w:line="240" w:lineRule="auto"/>
        <w:ind w:left="5387"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3F1">
        <w:rPr>
          <w:rFonts w:ascii="Times New Roman" w:eastAsia="Times New Roman" w:hAnsi="Times New Roman" w:cs="Times New Roman"/>
          <w:sz w:val="24"/>
          <w:szCs w:val="24"/>
        </w:rPr>
        <w:t>специалистами консультационного центра</w:t>
      </w:r>
    </w:p>
    <w:p w:rsidR="008963F1" w:rsidRPr="008963F1" w:rsidRDefault="008963F1" w:rsidP="008963F1">
      <w:pPr>
        <w:spacing w:before="120" w:after="0" w:line="240" w:lineRule="auto"/>
        <w:ind w:left="5387" w:firstLine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63F1">
        <w:rPr>
          <w:rFonts w:ascii="Times New Roman" w:eastAsia="Times New Roman" w:hAnsi="Times New Roman" w:cs="Times New Roman"/>
          <w:sz w:val="24"/>
          <w:szCs w:val="24"/>
        </w:rPr>
        <w:t> ФБУЗ "Центр гигиены и эпидемиологии в Иркутской области"</w:t>
      </w:r>
    </w:p>
    <w:p w:rsidR="008963F1" w:rsidRPr="008963F1" w:rsidRDefault="008963F1" w:rsidP="008963F1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740E05" w:rsidRPr="008963F1" w:rsidRDefault="00740E05" w:rsidP="008963F1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</w:p>
    <w:sectPr w:rsidR="00740E05" w:rsidRPr="008963F1" w:rsidSect="00792D42">
      <w:type w:val="continuous"/>
      <w:pgSz w:w="11906" w:h="16838"/>
      <w:pgMar w:top="395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B68"/>
    <w:multiLevelType w:val="hybridMultilevel"/>
    <w:tmpl w:val="4816E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E"/>
    <w:rsid w:val="00001DA5"/>
    <w:rsid w:val="0000339A"/>
    <w:rsid w:val="00003BBC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19B2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7D9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62B2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7D6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2FB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2546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5B85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A10"/>
    <w:rsid w:val="00596B2E"/>
    <w:rsid w:val="00596C0A"/>
    <w:rsid w:val="00596CDA"/>
    <w:rsid w:val="00597268"/>
    <w:rsid w:val="005973D9"/>
    <w:rsid w:val="00597D92"/>
    <w:rsid w:val="00597E2F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449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6F7428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0E05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2D42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7AB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496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63F1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11BE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3B6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387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0BD8"/>
    <w:rsid w:val="009C1BA9"/>
    <w:rsid w:val="009C261E"/>
    <w:rsid w:val="009C2F05"/>
    <w:rsid w:val="009C3C82"/>
    <w:rsid w:val="009C5968"/>
    <w:rsid w:val="009C69A8"/>
    <w:rsid w:val="009C6A38"/>
    <w:rsid w:val="009C6F6C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5CAA"/>
    <w:rsid w:val="009E7A5F"/>
    <w:rsid w:val="009F08DB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279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0C6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15F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C4D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0DF3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9D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1AC2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0198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18E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481"/>
    <w:rsid w:val="00DB1B6B"/>
    <w:rsid w:val="00DB3A08"/>
    <w:rsid w:val="00DB3A40"/>
    <w:rsid w:val="00DB49D0"/>
    <w:rsid w:val="00DC0F9B"/>
    <w:rsid w:val="00DC1EA1"/>
    <w:rsid w:val="00DC1F3B"/>
    <w:rsid w:val="00DC24B0"/>
    <w:rsid w:val="00DC2772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02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4FAF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40C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46DF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58AA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5696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4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42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74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14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2019-12-13T02:04:00Z</cp:lastPrinted>
  <dcterms:created xsi:type="dcterms:W3CDTF">2019-12-25T01:11:00Z</dcterms:created>
  <dcterms:modified xsi:type="dcterms:W3CDTF">2019-12-25T01:11:00Z</dcterms:modified>
</cp:coreProperties>
</file>