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55" w:rsidRPr="00A36AC9" w:rsidRDefault="00987066" w:rsidP="006B5302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Отчет за 2019</w:t>
      </w:r>
      <w:r w:rsidR="00DD2755"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год об исполнении муниципальной программы </w:t>
      </w:r>
    </w:p>
    <w:p w:rsidR="00DD2755" w:rsidRPr="00A36AC9" w:rsidRDefault="00DD2755" w:rsidP="006B5302">
      <w:pPr>
        <w:pStyle w:val="a5"/>
        <w:jc w:val="center"/>
        <w:rPr>
          <w:rFonts w:cs="Arial"/>
          <w:sz w:val="28"/>
          <w:szCs w:val="28"/>
        </w:rPr>
      </w:pPr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«Повышение безопасности дорожного движения в  муниципальном образовании «Эхирит-Булагатский район» на 2015-2021 </w:t>
      </w:r>
      <w:proofErr w:type="spellStart"/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г.</w:t>
      </w:r>
      <w:proofErr w:type="gramStart"/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г</w:t>
      </w:r>
      <w:proofErr w:type="spellEnd"/>
      <w:proofErr w:type="gramEnd"/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.»</w:t>
      </w:r>
    </w:p>
    <w:p w:rsidR="00DD2755" w:rsidRPr="00A36AC9" w:rsidRDefault="00DD2755" w:rsidP="00DE65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4FAA" w:rsidRPr="00CC4FAA" w:rsidRDefault="00DD2755" w:rsidP="00CC4FAA">
      <w:pPr>
        <w:pStyle w:val="a5"/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Муниципальная  программа «Повышение безопасности дорожного движения в  муниципальном образовании «Эхирит-Булагатский  район» </w:t>
      </w:r>
      <w:r w:rsidR="003D108F">
        <w:rPr>
          <w:rFonts w:ascii="Times New Roman" w:hAnsi="Times New Roman" w:cs="Times New Roman"/>
          <w:sz w:val="28"/>
          <w:szCs w:val="28"/>
        </w:rPr>
        <w:t xml:space="preserve">на 2015-2021 гг.»  утвержденная </w:t>
      </w:r>
      <w:r w:rsidRPr="00A36AC9">
        <w:rPr>
          <w:rFonts w:ascii="Times New Roman" w:hAnsi="Times New Roman" w:cs="Times New Roman"/>
          <w:sz w:val="28"/>
          <w:szCs w:val="28"/>
        </w:rPr>
        <w:t xml:space="preserve"> постановлением  мэра   от 09.10.2014г. № 1468 с изменениями  </w:t>
      </w:r>
      <w:r w:rsidR="0006045D">
        <w:rPr>
          <w:rFonts w:ascii="Times New Roman" w:hAnsi="Times New Roman" w:cs="Times New Roman"/>
          <w:sz w:val="28"/>
          <w:szCs w:val="28"/>
        </w:rPr>
        <w:t>в 2019 году от</w:t>
      </w:r>
      <w:r w:rsidR="00CC4FAA" w:rsidRPr="00CC4FAA">
        <w:rPr>
          <w:rFonts w:ascii="Times New Roman" w:hAnsi="Times New Roman"/>
          <w:sz w:val="28"/>
          <w:szCs w:val="28"/>
        </w:rPr>
        <w:t xml:space="preserve">  01.07.2019</w:t>
      </w:r>
      <w:r w:rsidR="00CC4FAA">
        <w:rPr>
          <w:rFonts w:ascii="Times New Roman" w:hAnsi="Times New Roman"/>
          <w:sz w:val="28"/>
          <w:szCs w:val="28"/>
        </w:rPr>
        <w:t>(пост.</w:t>
      </w:r>
      <w:r w:rsidR="00CC4FAA" w:rsidRPr="00CC4FAA">
        <w:rPr>
          <w:rFonts w:ascii="Times New Roman" w:hAnsi="Times New Roman"/>
          <w:sz w:val="28"/>
          <w:szCs w:val="28"/>
        </w:rPr>
        <w:t xml:space="preserve"> № 629</w:t>
      </w:r>
      <w:r w:rsidR="00CC4FAA">
        <w:rPr>
          <w:rFonts w:ascii="Times New Roman" w:hAnsi="Times New Roman"/>
          <w:sz w:val="28"/>
          <w:szCs w:val="28"/>
        </w:rPr>
        <w:t>)</w:t>
      </w:r>
      <w:r w:rsidR="00CC4FAA" w:rsidRPr="00CC4FAA">
        <w:rPr>
          <w:rFonts w:ascii="Times New Roman" w:hAnsi="Times New Roman"/>
          <w:sz w:val="28"/>
          <w:szCs w:val="28"/>
        </w:rPr>
        <w:t xml:space="preserve">,  12.08.2019 </w:t>
      </w:r>
      <w:r w:rsidR="0006045D">
        <w:rPr>
          <w:rFonts w:ascii="Times New Roman" w:hAnsi="Times New Roman"/>
          <w:sz w:val="28"/>
          <w:szCs w:val="28"/>
        </w:rPr>
        <w:t>(пост.№ 861)</w:t>
      </w:r>
      <w:r w:rsidR="00CC4FAA">
        <w:rPr>
          <w:rFonts w:ascii="Times New Roman" w:hAnsi="Times New Roman"/>
          <w:sz w:val="28"/>
          <w:szCs w:val="28"/>
        </w:rPr>
        <w:t>.</w:t>
      </w:r>
      <w:r w:rsidR="00CC4FAA" w:rsidRPr="00CC4FAA">
        <w:rPr>
          <w:rFonts w:ascii="Times New Roman" w:hAnsi="Times New Roman"/>
          <w:sz w:val="28"/>
          <w:szCs w:val="28"/>
        </w:rPr>
        <w:t xml:space="preserve">   </w:t>
      </w:r>
    </w:p>
    <w:p w:rsidR="00A6043F" w:rsidRPr="00A36AC9" w:rsidRDefault="00A6043F" w:rsidP="00A6043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043F" w:rsidRPr="00A36AC9" w:rsidRDefault="00A6043F" w:rsidP="00A36AC9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Муниципальная  программа «Повышение безопасности дорожного движения в  муниципальном образовании «Эхирит-Булагатский  р</w:t>
      </w:r>
      <w:r w:rsidR="00CC4FAA">
        <w:rPr>
          <w:rFonts w:ascii="Times New Roman" w:hAnsi="Times New Roman" w:cs="Times New Roman"/>
          <w:sz w:val="28"/>
          <w:szCs w:val="28"/>
        </w:rPr>
        <w:t>айон» на 2015-2021 гг.»  на 2019</w:t>
      </w:r>
      <w:r w:rsidR="00FC29EE">
        <w:rPr>
          <w:rFonts w:ascii="Times New Roman" w:hAnsi="Times New Roman" w:cs="Times New Roman"/>
          <w:sz w:val="28"/>
          <w:szCs w:val="28"/>
        </w:rPr>
        <w:t xml:space="preserve"> г. план – 11 214 770</w:t>
      </w:r>
      <w:r w:rsidRPr="00A36AC9">
        <w:rPr>
          <w:rFonts w:ascii="Times New Roman" w:hAnsi="Times New Roman" w:cs="Times New Roman"/>
          <w:sz w:val="28"/>
          <w:szCs w:val="28"/>
        </w:rPr>
        <w:t>,00</w:t>
      </w:r>
      <w:r w:rsidRPr="00A36A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6AC9">
        <w:rPr>
          <w:rFonts w:ascii="Times New Roman" w:hAnsi="Times New Roman" w:cs="Times New Roman"/>
          <w:sz w:val="28"/>
          <w:szCs w:val="28"/>
        </w:rPr>
        <w:t xml:space="preserve">руб.,   факт – </w:t>
      </w:r>
      <w:r w:rsidR="00FC29EE">
        <w:rPr>
          <w:rFonts w:ascii="Times New Roman" w:hAnsi="Times New Roman" w:cs="Times New Roman"/>
          <w:sz w:val="28"/>
          <w:szCs w:val="28"/>
        </w:rPr>
        <w:t>10 851 408,42</w:t>
      </w:r>
      <w:r w:rsidRPr="00A36AC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C29EE" w:rsidRPr="00A36AC9" w:rsidRDefault="00A6043F" w:rsidP="00A36A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3514AC" w:rsidRDefault="00807CFF" w:rsidP="00A36AC9">
      <w:pPr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- Ремонт искусственных сооружений на автомобильных дорогах общего пользования местного значения в Ирк</w:t>
      </w:r>
      <w:r w:rsidR="00FC29EE">
        <w:rPr>
          <w:rFonts w:ascii="Times New Roman" w:hAnsi="Times New Roman" w:cs="Times New Roman"/>
          <w:sz w:val="28"/>
          <w:szCs w:val="28"/>
        </w:rPr>
        <w:t xml:space="preserve">утской области – 8 944 415,93 руб. </w:t>
      </w:r>
    </w:p>
    <w:p w:rsidR="00FC29EE" w:rsidRPr="00A36AC9" w:rsidRDefault="00FC29EE" w:rsidP="00A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36AC9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AC9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автомобильных дорогах общего 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местного значения за счет средств местного бюджета – 1 831 992,49 руб.  </w:t>
      </w:r>
    </w:p>
    <w:p w:rsidR="00DD2755" w:rsidRDefault="003514AC" w:rsidP="00A36AC9">
      <w:pPr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- </w:t>
      </w:r>
      <w:r w:rsidR="008F3058" w:rsidRPr="00A36AC9">
        <w:rPr>
          <w:rFonts w:ascii="Times New Roman" w:hAnsi="Times New Roman" w:cs="Times New Roman"/>
          <w:sz w:val="28"/>
          <w:szCs w:val="28"/>
        </w:rPr>
        <w:t xml:space="preserve">Использование средств </w:t>
      </w:r>
      <w:r w:rsidR="00FC29EE">
        <w:rPr>
          <w:rFonts w:ascii="Times New Roman" w:hAnsi="Times New Roman" w:cs="Times New Roman"/>
          <w:sz w:val="28"/>
          <w:szCs w:val="28"/>
        </w:rPr>
        <w:t xml:space="preserve">дорожного  фонда- 51 400 ,00 руб. </w:t>
      </w:r>
    </w:p>
    <w:p w:rsidR="005E51D4" w:rsidRPr="00A36AC9" w:rsidRDefault="005E51D4" w:rsidP="00A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повышение правого сознания и предупреждение опасного поведения участников дорожного движения – 23 600,00 руб.   </w:t>
      </w:r>
    </w:p>
    <w:p w:rsidR="008F3058" w:rsidRPr="00A36AC9" w:rsidRDefault="008F3058" w:rsidP="008F305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A36AC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6AC9">
        <w:rPr>
          <w:rStyle w:val="a6"/>
          <w:rFonts w:ascii="Times New Roman" w:hAnsi="Times New Roman" w:cs="Times New Roman"/>
          <w:color w:val="auto"/>
          <w:sz w:val="28"/>
          <w:szCs w:val="28"/>
        </w:rPr>
        <w:t>Сведения  о достижении целевых показателей подпрограмм и ВЦП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5154"/>
        <w:gridCol w:w="1348"/>
        <w:gridCol w:w="1418"/>
        <w:gridCol w:w="920"/>
      </w:tblGrid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0B2C96"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348" w:type="dxa"/>
          </w:tcPr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:rsidR="00DD2755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7054BD"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</w:p>
          <w:p w:rsidR="00DD2755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  <w:r w:rsidR="007054BD"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20" w:type="dxa"/>
          </w:tcPr>
          <w:p w:rsidR="00DD2755" w:rsidRPr="00A36AC9" w:rsidRDefault="00BF7304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4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141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4E19"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4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1418" w:type="dxa"/>
          </w:tcPr>
          <w:p w:rsidR="007054BD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4E19"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D2755"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ретий год реализации </w:t>
            </w:r>
          </w:p>
        </w:tc>
        <w:tc>
          <w:tcPr>
            <w:tcW w:w="1348" w:type="dxa"/>
          </w:tcPr>
          <w:p w:rsidR="00DD2755" w:rsidRPr="00A36AC9" w:rsidRDefault="007054BD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D2755" w:rsidRPr="00A36A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DD2755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9C401F" w:rsidRPr="00A36AC9" w:rsidRDefault="009C401F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9C401F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C401F"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етвертый год реализации программы </w:t>
            </w:r>
          </w:p>
        </w:tc>
        <w:tc>
          <w:tcPr>
            <w:tcW w:w="1348" w:type="dxa"/>
          </w:tcPr>
          <w:p w:rsidR="009C401F" w:rsidRPr="00A36AC9" w:rsidRDefault="009C401F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25 531 138,00</w:t>
            </w:r>
          </w:p>
        </w:tc>
        <w:tc>
          <w:tcPr>
            <w:tcW w:w="1418" w:type="dxa"/>
          </w:tcPr>
          <w:p w:rsidR="009C401F" w:rsidRPr="00A36AC9" w:rsidRDefault="00212E2C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25 528130</w:t>
            </w:r>
            <w:r w:rsidR="009C401F" w:rsidRPr="00A3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20" w:type="dxa"/>
          </w:tcPr>
          <w:p w:rsidR="009C401F" w:rsidRPr="00A36AC9" w:rsidRDefault="00085007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</w:tr>
      <w:tr w:rsidR="002B56D3" w:rsidRPr="00A36AC9" w:rsidTr="00A36AC9">
        <w:tc>
          <w:tcPr>
            <w:tcW w:w="800" w:type="dxa"/>
          </w:tcPr>
          <w:p w:rsidR="002B56D3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год реализации программы </w:t>
            </w:r>
          </w:p>
        </w:tc>
        <w:tc>
          <w:tcPr>
            <w:tcW w:w="1348" w:type="dxa"/>
          </w:tcPr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11 214 </w:t>
            </w:r>
          </w:p>
          <w:p w:rsidR="002B56D3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418" w:type="dxa"/>
          </w:tcPr>
          <w:p w:rsidR="002B56D3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10 851</w:t>
            </w:r>
          </w:p>
          <w:p w:rsidR="002B56D3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408,42 </w:t>
            </w:r>
          </w:p>
        </w:tc>
        <w:tc>
          <w:tcPr>
            <w:tcW w:w="920" w:type="dxa"/>
          </w:tcPr>
          <w:p w:rsidR="002B56D3" w:rsidRPr="00A36AC9" w:rsidRDefault="002B56D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40" w:type="dxa"/>
            <w:gridSpan w:val="4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школьных автобусов для 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 </w:t>
            </w:r>
          </w:p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proofErr w:type="spellStart"/>
            <w:proofErr w:type="gramStart"/>
            <w:r w:rsidR="00300AA4" w:rsidRPr="00A36AC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300AA4" w:rsidRPr="00A36A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755" w:rsidRPr="00A36AC9" w:rsidRDefault="00300AA4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год реализации </w:t>
            </w:r>
          </w:p>
        </w:tc>
        <w:tc>
          <w:tcPr>
            <w:tcW w:w="1348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35F1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7535F1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133" w:rsidRPr="00A36AC9" w:rsidTr="00A36AC9">
        <w:tc>
          <w:tcPr>
            <w:tcW w:w="800" w:type="dxa"/>
          </w:tcPr>
          <w:p w:rsidR="00C47133" w:rsidRPr="00A36AC9" w:rsidRDefault="00C4713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C47133" w:rsidRPr="00A36AC9" w:rsidRDefault="00C4713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год реализации </w:t>
            </w:r>
          </w:p>
        </w:tc>
        <w:tc>
          <w:tcPr>
            <w:tcW w:w="1348" w:type="dxa"/>
          </w:tcPr>
          <w:p w:rsidR="00C47133" w:rsidRPr="00A36AC9" w:rsidRDefault="00C4713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7133" w:rsidRPr="00A36AC9" w:rsidRDefault="00C4713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C47133" w:rsidRPr="00A36AC9" w:rsidRDefault="00C47133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дорожной безопасности2 (</w:t>
            </w:r>
            <w:proofErr w:type="spellStart"/>
            <w:proofErr w:type="gramStart"/>
            <w:r w:rsidR="00300AA4" w:rsidRPr="00A36AC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D2755" w:rsidRPr="00A36AC9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программы </w:t>
            </w:r>
          </w:p>
        </w:tc>
        <w:tc>
          <w:tcPr>
            <w:tcW w:w="134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6AC9" w:rsidRPr="00A36AC9" w:rsidTr="00A36AC9">
        <w:tc>
          <w:tcPr>
            <w:tcW w:w="800" w:type="dxa"/>
          </w:tcPr>
          <w:p w:rsidR="00DD2755" w:rsidRPr="00A36AC9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7535F1" w:rsidRPr="00A36AC9" w:rsidRDefault="00DD409E" w:rsidP="0075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535F1"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етвертый год реализации </w:t>
            </w:r>
          </w:p>
        </w:tc>
        <w:tc>
          <w:tcPr>
            <w:tcW w:w="1348" w:type="dxa"/>
          </w:tcPr>
          <w:p w:rsidR="00DD2755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D2755" w:rsidRPr="00A36AC9" w:rsidRDefault="007535F1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DD2755" w:rsidRPr="00A36AC9" w:rsidRDefault="00C162B8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409E" w:rsidRPr="00A36AC9" w:rsidTr="00A36AC9">
        <w:tc>
          <w:tcPr>
            <w:tcW w:w="800" w:type="dxa"/>
          </w:tcPr>
          <w:p w:rsidR="00DD409E" w:rsidRPr="00A36AC9" w:rsidRDefault="00DD409E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409E" w:rsidRPr="00A36AC9" w:rsidRDefault="00DD409E" w:rsidP="0075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год реализации </w:t>
            </w:r>
          </w:p>
        </w:tc>
        <w:tc>
          <w:tcPr>
            <w:tcW w:w="1348" w:type="dxa"/>
          </w:tcPr>
          <w:p w:rsidR="00DD409E" w:rsidRPr="00A36AC9" w:rsidRDefault="00DD409E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D409E" w:rsidRPr="00A36AC9" w:rsidRDefault="00DD409E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DD409E" w:rsidRPr="00A36AC9" w:rsidRDefault="00DD409E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D2755" w:rsidRPr="00A36AC9" w:rsidRDefault="00DD2755" w:rsidP="009C310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51F" w:rsidRPr="00A36AC9" w:rsidRDefault="00F7751F" w:rsidP="00A36A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Целевой показатель «Количество школьных автобусов для детей» является -0, </w:t>
      </w:r>
      <w:proofErr w:type="spellStart"/>
      <w:r w:rsidRPr="00A36AC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6AC9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4219C0">
        <w:rPr>
          <w:rFonts w:ascii="Times New Roman" w:hAnsi="Times New Roman" w:cs="Times New Roman"/>
          <w:sz w:val="28"/>
          <w:szCs w:val="28"/>
        </w:rPr>
        <w:t xml:space="preserve"> в </w:t>
      </w:r>
      <w:r w:rsidR="00AA4992">
        <w:rPr>
          <w:rFonts w:ascii="Times New Roman" w:hAnsi="Times New Roman" w:cs="Times New Roman"/>
          <w:sz w:val="28"/>
          <w:szCs w:val="28"/>
        </w:rPr>
        <w:t xml:space="preserve">2017, 2018, </w:t>
      </w:r>
      <w:r w:rsidR="004219C0">
        <w:rPr>
          <w:rFonts w:ascii="Times New Roman" w:hAnsi="Times New Roman" w:cs="Times New Roman"/>
          <w:sz w:val="28"/>
          <w:szCs w:val="28"/>
        </w:rPr>
        <w:t>2019</w:t>
      </w:r>
      <w:r w:rsidRPr="00A36AC9">
        <w:rPr>
          <w:rFonts w:ascii="Times New Roman" w:hAnsi="Times New Roman" w:cs="Times New Roman"/>
          <w:sz w:val="28"/>
          <w:szCs w:val="28"/>
        </w:rPr>
        <w:t xml:space="preserve"> год</w:t>
      </w:r>
      <w:r w:rsidR="00AA4992">
        <w:rPr>
          <w:rFonts w:ascii="Times New Roman" w:hAnsi="Times New Roman" w:cs="Times New Roman"/>
          <w:sz w:val="28"/>
          <w:szCs w:val="28"/>
        </w:rPr>
        <w:t>ах</w:t>
      </w:r>
      <w:r w:rsidRPr="00A36AC9">
        <w:rPr>
          <w:rFonts w:ascii="Times New Roman" w:hAnsi="Times New Roman" w:cs="Times New Roman"/>
          <w:sz w:val="28"/>
          <w:szCs w:val="28"/>
        </w:rPr>
        <w:t xml:space="preserve"> приобретение автобуса прошло  по программе «Развитие образования муниципального образования «Эхирит-Булагатский район» на 2015-2021 годы»    </w:t>
      </w:r>
    </w:p>
    <w:p w:rsidR="00DD2755" w:rsidRPr="00A36AC9" w:rsidRDefault="00F7751F" w:rsidP="006B5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755" w:rsidRPr="00A36AC9" w:rsidRDefault="00DD2755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A36AC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4. Методика оценки эффективности реализации подпрограммы </w:t>
      </w:r>
    </w:p>
    <w:p w:rsidR="00DD2755" w:rsidRPr="00A36AC9" w:rsidRDefault="00DD2755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D2755" w:rsidRPr="00A36AC9" w:rsidRDefault="00DD2755" w:rsidP="009C3102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DD2755" w:rsidRPr="00A36AC9" w:rsidRDefault="00DD2755" w:rsidP="009C31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Количество школьных автобусов для детей  – да-1, нет-0.</w:t>
      </w:r>
    </w:p>
    <w:p w:rsidR="00DD2755" w:rsidRPr="00A36AC9" w:rsidRDefault="00C6674E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   U1= 0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2015 –1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2016 –1 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2017 –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2018 –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2019 –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2. Обучение детей правилам дорожной безопасности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U2 = 1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2015 – 8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2016 – 7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2017- 6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2018- 5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lastRenderedPageBreak/>
        <w:t>2019- 4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3. Расчет индекса эффективности реализации программы рассчитывается по следующей формуле:</w:t>
      </w:r>
    </w:p>
    <w:p w:rsidR="00DD2755" w:rsidRPr="00A36AC9" w:rsidRDefault="00DD2755" w:rsidP="00A36A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6AC9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A36AC9">
        <w:rPr>
          <w:rFonts w:ascii="Times New Roman" w:hAnsi="Times New Roman" w:cs="Times New Roman"/>
          <w:sz w:val="28"/>
          <w:szCs w:val="28"/>
        </w:rPr>
        <w:t>=(</w:t>
      </w:r>
      <w:r w:rsidRPr="00A36AC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6AC9">
        <w:rPr>
          <w:rFonts w:ascii="Times New Roman" w:hAnsi="Times New Roman" w:cs="Times New Roman"/>
          <w:sz w:val="28"/>
          <w:szCs w:val="28"/>
        </w:rPr>
        <w:t>1+</w:t>
      </w:r>
      <w:r w:rsidRPr="00A36AC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6AC9">
        <w:rPr>
          <w:rFonts w:ascii="Times New Roman" w:hAnsi="Times New Roman" w:cs="Times New Roman"/>
          <w:sz w:val="28"/>
          <w:szCs w:val="28"/>
        </w:rPr>
        <w:t>2)/2</w:t>
      </w:r>
      <w:r w:rsidR="00C6674E" w:rsidRPr="00A36AC9">
        <w:rPr>
          <w:rFonts w:ascii="Times New Roman" w:hAnsi="Times New Roman" w:cs="Times New Roman"/>
          <w:sz w:val="28"/>
          <w:szCs w:val="28"/>
        </w:rPr>
        <w:t xml:space="preserve">   =   (0+1</w:t>
      </w:r>
      <w:r w:rsidR="00300AA4" w:rsidRPr="00A36AC9">
        <w:rPr>
          <w:rFonts w:ascii="Times New Roman" w:hAnsi="Times New Roman" w:cs="Times New Roman"/>
          <w:sz w:val="28"/>
          <w:szCs w:val="28"/>
        </w:rPr>
        <w:t>)/2=0,5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>где: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1- индекс эффективности 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4. Интерпретация </w:t>
      </w:r>
      <w:proofErr w:type="gramStart"/>
      <w:r w:rsidRPr="00A36AC9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Pr="00A36AC9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DD2755" w:rsidRPr="00A36AC9" w:rsidRDefault="00DD2755" w:rsidP="00D302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A36AC9" w:rsidRPr="00A36AC9">
        <w:tc>
          <w:tcPr>
            <w:tcW w:w="2518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A36AC9" w:rsidRPr="00A36AC9">
        <w:tc>
          <w:tcPr>
            <w:tcW w:w="2518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0&lt;</w:t>
            </w:r>
            <w:r w:rsidRPr="00A36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&lt;0,5</w:t>
            </w:r>
          </w:p>
        </w:tc>
        <w:tc>
          <w:tcPr>
            <w:tcW w:w="7053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A36AC9" w:rsidRPr="00A36AC9">
        <w:tc>
          <w:tcPr>
            <w:tcW w:w="2518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F246D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≤</w:t>
            </w:r>
            <w:r w:rsidR="00F246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A36A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A36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DD2755" w:rsidRPr="00A36AC9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A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 эффективна </w:t>
            </w:r>
          </w:p>
        </w:tc>
      </w:tr>
    </w:tbl>
    <w:p w:rsidR="00DD2755" w:rsidRPr="00A36AC9" w:rsidRDefault="00DD2755" w:rsidP="005D5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755" w:rsidRPr="00A36AC9" w:rsidRDefault="00DD2755" w:rsidP="00A36AC9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AC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36AC9">
        <w:rPr>
          <w:rFonts w:ascii="Times New Roman" w:hAnsi="Times New Roman" w:cs="Times New Roman"/>
          <w:i/>
          <w:iCs/>
          <w:sz w:val="28"/>
          <w:szCs w:val="28"/>
        </w:rPr>
        <w:t>«Повышение безопасности дорожного движения в муниципальном образовании «Эхирит-Булагатский район» на 2015-2019 гг.»</w:t>
      </w:r>
      <w:r w:rsidR="004219C0">
        <w:rPr>
          <w:rFonts w:ascii="Times New Roman" w:hAnsi="Times New Roman" w:cs="Times New Roman"/>
          <w:sz w:val="28"/>
          <w:szCs w:val="28"/>
        </w:rPr>
        <w:t xml:space="preserve"> за 2019</w:t>
      </w:r>
      <w:r w:rsidRPr="00A36AC9">
        <w:rPr>
          <w:rFonts w:ascii="Times New Roman" w:hAnsi="Times New Roman" w:cs="Times New Roman"/>
          <w:sz w:val="28"/>
          <w:szCs w:val="28"/>
        </w:rPr>
        <w:t xml:space="preserve"> г. является эффективной. </w:t>
      </w:r>
    </w:p>
    <w:p w:rsidR="00DD2755" w:rsidRPr="00A36AC9" w:rsidRDefault="00DD2755" w:rsidP="005D5B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D2755" w:rsidRPr="00A36AC9" w:rsidSect="0005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D9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087781"/>
    <w:multiLevelType w:val="multilevel"/>
    <w:tmpl w:val="C24A1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3538"/>
    <w:multiLevelType w:val="hybridMultilevel"/>
    <w:tmpl w:val="152CA950"/>
    <w:lvl w:ilvl="0" w:tplc="D12C2EC8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8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E610C"/>
    <w:multiLevelType w:val="hybridMultilevel"/>
    <w:tmpl w:val="08C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30F29"/>
    <w:multiLevelType w:val="hybridMultilevel"/>
    <w:tmpl w:val="D132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87189"/>
    <w:multiLevelType w:val="hybridMultilevel"/>
    <w:tmpl w:val="D4FA1CD2"/>
    <w:lvl w:ilvl="0" w:tplc="7C30B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D1859"/>
    <w:multiLevelType w:val="hybridMultilevel"/>
    <w:tmpl w:val="2E1C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F16F2"/>
    <w:multiLevelType w:val="hybridMultilevel"/>
    <w:tmpl w:val="76DC41CE"/>
    <w:lvl w:ilvl="0" w:tplc="A2A4E9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2"/>
    <w:rsid w:val="00053162"/>
    <w:rsid w:val="0006045D"/>
    <w:rsid w:val="00067EBB"/>
    <w:rsid w:val="00085007"/>
    <w:rsid w:val="00091BF4"/>
    <w:rsid w:val="000B2C96"/>
    <w:rsid w:val="000C5974"/>
    <w:rsid w:val="00212E2C"/>
    <w:rsid w:val="002B56D3"/>
    <w:rsid w:val="00300AA4"/>
    <w:rsid w:val="003069A6"/>
    <w:rsid w:val="003514AC"/>
    <w:rsid w:val="003778EF"/>
    <w:rsid w:val="003D108F"/>
    <w:rsid w:val="004219C0"/>
    <w:rsid w:val="0042759A"/>
    <w:rsid w:val="00481F32"/>
    <w:rsid w:val="00513E00"/>
    <w:rsid w:val="00586533"/>
    <w:rsid w:val="005B46FF"/>
    <w:rsid w:val="005D5B08"/>
    <w:rsid w:val="005E51D4"/>
    <w:rsid w:val="00614822"/>
    <w:rsid w:val="00654710"/>
    <w:rsid w:val="0066784E"/>
    <w:rsid w:val="006B5302"/>
    <w:rsid w:val="007054BD"/>
    <w:rsid w:val="00724807"/>
    <w:rsid w:val="007535F1"/>
    <w:rsid w:val="00754971"/>
    <w:rsid w:val="007B0719"/>
    <w:rsid w:val="00801151"/>
    <w:rsid w:val="00801F44"/>
    <w:rsid w:val="00807CFF"/>
    <w:rsid w:val="00842BF3"/>
    <w:rsid w:val="008F3058"/>
    <w:rsid w:val="00902610"/>
    <w:rsid w:val="00903920"/>
    <w:rsid w:val="00906B00"/>
    <w:rsid w:val="009525C8"/>
    <w:rsid w:val="00987066"/>
    <w:rsid w:val="009B66A0"/>
    <w:rsid w:val="009C3102"/>
    <w:rsid w:val="009C401F"/>
    <w:rsid w:val="00A36AC9"/>
    <w:rsid w:val="00A37BB1"/>
    <w:rsid w:val="00A6043F"/>
    <w:rsid w:val="00A74400"/>
    <w:rsid w:val="00A76399"/>
    <w:rsid w:val="00AA4992"/>
    <w:rsid w:val="00AB6072"/>
    <w:rsid w:val="00B928E1"/>
    <w:rsid w:val="00BF7304"/>
    <w:rsid w:val="00C116DC"/>
    <w:rsid w:val="00C162B8"/>
    <w:rsid w:val="00C33785"/>
    <w:rsid w:val="00C47133"/>
    <w:rsid w:val="00C6674E"/>
    <w:rsid w:val="00CC4FAA"/>
    <w:rsid w:val="00D1668C"/>
    <w:rsid w:val="00D30258"/>
    <w:rsid w:val="00D474FC"/>
    <w:rsid w:val="00D97852"/>
    <w:rsid w:val="00DD2755"/>
    <w:rsid w:val="00DD409E"/>
    <w:rsid w:val="00DE65BE"/>
    <w:rsid w:val="00E0334C"/>
    <w:rsid w:val="00E1589C"/>
    <w:rsid w:val="00E15FBA"/>
    <w:rsid w:val="00EA58C4"/>
    <w:rsid w:val="00EB3DDB"/>
    <w:rsid w:val="00EB4E19"/>
    <w:rsid w:val="00F06B0F"/>
    <w:rsid w:val="00F246D5"/>
    <w:rsid w:val="00F406F3"/>
    <w:rsid w:val="00F7751F"/>
    <w:rsid w:val="00FB0AE3"/>
    <w:rsid w:val="00FC29EE"/>
    <w:rsid w:val="00FC7F31"/>
    <w:rsid w:val="00FE161F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rFonts w:cs="Times New Roman"/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rFonts w:cs="Times New Roman"/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cp:lastPrinted>2016-02-01T05:55:00Z</cp:lastPrinted>
  <dcterms:created xsi:type="dcterms:W3CDTF">2020-01-24T06:29:00Z</dcterms:created>
  <dcterms:modified xsi:type="dcterms:W3CDTF">2020-03-02T01:30:00Z</dcterms:modified>
</cp:coreProperties>
</file>