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39" w:rsidRPr="0096633D" w:rsidRDefault="00234339" w:rsidP="00234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234339" w:rsidRPr="0096633D" w:rsidRDefault="00234339" w:rsidP="00234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234339" w:rsidRPr="0096633D" w:rsidRDefault="00234339" w:rsidP="00234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234339" w:rsidRPr="0096633D" w:rsidRDefault="00234339" w:rsidP="00234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234339" w:rsidRDefault="00234339" w:rsidP="00234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339" w:rsidRPr="0096633D" w:rsidRDefault="00234339" w:rsidP="00234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234339" w:rsidRPr="0096633D" w:rsidRDefault="00234339" w:rsidP="00234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234339" w:rsidRPr="0096633D" w:rsidRDefault="00234339" w:rsidP="0023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4339" w:rsidRDefault="00234339" w:rsidP="00234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339" w:rsidRDefault="00234339" w:rsidP="00234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21 февраля 2022 года № 142</w:t>
      </w:r>
      <w:r w:rsidRPr="00F1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п. Усть-Ордынский</w:t>
      </w:r>
    </w:p>
    <w:p w:rsidR="00234339" w:rsidRPr="0096633D" w:rsidRDefault="00234339" w:rsidP="00234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339" w:rsidRPr="0096633D" w:rsidRDefault="00234339" w:rsidP="0023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</w:t>
      </w: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нений в Устав</w:t>
      </w:r>
    </w:p>
    <w:p w:rsidR="00234339" w:rsidRPr="0096633D" w:rsidRDefault="00234339" w:rsidP="0023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234339" w:rsidRPr="0096633D" w:rsidRDefault="00234339" w:rsidP="0023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339" w:rsidRPr="000B4036" w:rsidRDefault="00234339" w:rsidP="0023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Устава муниципального образования «</w:t>
      </w:r>
      <w:proofErr w:type="spellStart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соответствие с Федеральным законом от 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12F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2F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12F0">
        <w:rPr>
          <w:rFonts w:ascii="Times New Roman" w:hAnsi="Times New Roman" w:cs="Times New Roman"/>
          <w:sz w:val="28"/>
          <w:szCs w:val="28"/>
        </w:rPr>
        <w:t xml:space="preserve"> от 22.12.2020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12F0">
        <w:rPr>
          <w:rFonts w:ascii="Times New Roman" w:hAnsi="Times New Roman" w:cs="Times New Roman"/>
          <w:sz w:val="28"/>
          <w:szCs w:val="28"/>
        </w:rPr>
        <w:t xml:space="preserve">454-ФЗ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2F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112F0">
        <w:rPr>
          <w:rFonts w:ascii="Times New Roman" w:hAnsi="Times New Roman" w:cs="Times New Roman"/>
          <w:sz w:val="28"/>
          <w:szCs w:val="28"/>
        </w:rPr>
        <w:t xml:space="preserve"> в части совершенствования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области пожарной безопасности», </w:t>
      </w:r>
      <w:r w:rsidRPr="001B19CF">
        <w:rPr>
          <w:rFonts w:ascii="Times New Roman" w:hAnsi="Times New Roman" w:cs="Times New Roman"/>
          <w:sz w:val="28"/>
          <w:szCs w:val="28"/>
        </w:rPr>
        <w:t>Федерального закона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Устава муниципального образования «</w:t>
      </w:r>
      <w:proofErr w:type="spellStart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</w:t>
      </w:r>
    </w:p>
    <w:p w:rsidR="00234339" w:rsidRPr="0096633D" w:rsidRDefault="00234339" w:rsidP="0023433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339" w:rsidRPr="0096633D" w:rsidRDefault="00234339" w:rsidP="0023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34339" w:rsidRPr="0096633D" w:rsidRDefault="00234339" w:rsidP="0023433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339" w:rsidRPr="001C6093" w:rsidRDefault="00234339" w:rsidP="002343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</w:t>
      </w:r>
      <w:proofErr w:type="spellStart"/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следующие изменения:</w:t>
      </w:r>
    </w:p>
    <w:p w:rsidR="00234339" w:rsidRDefault="00234339" w:rsidP="0023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1 статьи 9 Устава:</w:t>
      </w:r>
    </w:p>
    <w:p w:rsidR="00234339" w:rsidRDefault="00234339" w:rsidP="0023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дополнить пунктом 7.1 следующего содержания:</w:t>
      </w:r>
    </w:p>
    <w:p w:rsidR="00234339" w:rsidRDefault="00234339" w:rsidP="0023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0AC9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муниципальных районов за границами городски</w:t>
      </w:r>
      <w:r>
        <w:rPr>
          <w:rFonts w:ascii="Times New Roman" w:hAnsi="Times New Roman" w:cs="Times New Roman"/>
          <w:sz w:val="28"/>
          <w:szCs w:val="28"/>
        </w:rPr>
        <w:t>х и сельских населенных пунктов.»;</w:t>
      </w:r>
    </w:p>
    <w:p w:rsidR="00234339" w:rsidRDefault="00234339" w:rsidP="0023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7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67DB">
        <w:rPr>
          <w:rFonts w:ascii="Times New Roman" w:hAnsi="Times New Roman" w:cs="Times New Roman"/>
          <w:sz w:val="28"/>
          <w:szCs w:val="28"/>
        </w:rPr>
        <w:t>. В пункте 32</w:t>
      </w:r>
      <w:r>
        <w:rPr>
          <w:rFonts w:ascii="Times New Roman" w:hAnsi="Times New Roman" w:cs="Times New Roman"/>
          <w:sz w:val="28"/>
          <w:szCs w:val="28"/>
        </w:rPr>
        <w:t xml:space="preserve"> части 1 статьи 9 Устава слова</w:t>
      </w:r>
      <w:r w:rsidRPr="000F67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67DB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234339" w:rsidRDefault="00234339" w:rsidP="0023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B0AC9">
        <w:rPr>
          <w:rFonts w:ascii="Times New Roman" w:hAnsi="Times New Roman" w:cs="Times New Roman"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B0AC9">
        <w:rPr>
          <w:rFonts w:ascii="Times New Roman" w:hAnsi="Times New Roman" w:cs="Times New Roman"/>
          <w:sz w:val="28"/>
          <w:szCs w:val="28"/>
        </w:rPr>
        <w:t xml:space="preserve"> статьи 9 Устава:</w:t>
      </w:r>
    </w:p>
    <w:p w:rsidR="00234339" w:rsidRDefault="00234339" w:rsidP="0023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 дополнить </w:t>
      </w:r>
      <w:r w:rsidRPr="003B0AC9">
        <w:rPr>
          <w:rFonts w:ascii="Times New Roman" w:hAnsi="Times New Roman" w:cs="Times New Roman"/>
          <w:sz w:val="28"/>
          <w:szCs w:val="28"/>
        </w:rPr>
        <w:t>абзацем 20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34339" w:rsidRDefault="00234339" w:rsidP="0023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6480">
        <w:rPr>
          <w:rFonts w:ascii="Times New Roman" w:hAnsi="Times New Roman" w:cs="Times New Roman"/>
          <w:sz w:val="28"/>
          <w:szCs w:val="28"/>
        </w:rPr>
        <w:t>создание муниципальной пожарной охраны.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4339" w:rsidRPr="005F3BD0" w:rsidRDefault="00234339" w:rsidP="0023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D0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3BD0">
        <w:rPr>
          <w:rFonts w:ascii="Times New Roman" w:hAnsi="Times New Roman" w:cs="Times New Roman"/>
          <w:sz w:val="28"/>
          <w:szCs w:val="28"/>
        </w:rPr>
        <w:t>. Статью 24 Устава:</w:t>
      </w:r>
    </w:p>
    <w:p w:rsidR="00234339" w:rsidRPr="005F3BD0" w:rsidRDefault="00234339" w:rsidP="0023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3BD0">
        <w:rPr>
          <w:rFonts w:ascii="Times New Roman" w:hAnsi="Times New Roman" w:cs="Times New Roman"/>
          <w:sz w:val="28"/>
          <w:szCs w:val="28"/>
        </w:rPr>
        <w:t>.1. дополнить абзацем 23 следующего содержания:</w:t>
      </w:r>
    </w:p>
    <w:p w:rsidR="00234339" w:rsidRDefault="00234339" w:rsidP="0023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D0">
        <w:rPr>
          <w:rFonts w:ascii="Times New Roman" w:hAnsi="Times New Roman" w:cs="Times New Roman"/>
          <w:sz w:val="28"/>
          <w:szCs w:val="28"/>
        </w:rPr>
        <w:t>«утверждение Положения о почетной грамоте администрации муниципального образования «</w:t>
      </w:r>
      <w:proofErr w:type="spellStart"/>
      <w:r w:rsidRPr="005F3BD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F3BD0">
        <w:rPr>
          <w:rFonts w:ascii="Times New Roman" w:hAnsi="Times New Roman" w:cs="Times New Roman"/>
          <w:sz w:val="28"/>
          <w:szCs w:val="28"/>
        </w:rPr>
        <w:t xml:space="preserve"> район», Благодарности администрации муниципального образования «</w:t>
      </w:r>
      <w:proofErr w:type="spellStart"/>
      <w:r w:rsidRPr="005F3BD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F3BD0">
        <w:rPr>
          <w:rFonts w:ascii="Times New Roman" w:hAnsi="Times New Roman" w:cs="Times New Roman"/>
          <w:sz w:val="28"/>
          <w:szCs w:val="28"/>
        </w:rPr>
        <w:t xml:space="preserve"> район» и звании «Почетный гражданин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район.».</w:t>
      </w:r>
    </w:p>
    <w:p w:rsidR="00234339" w:rsidRDefault="00234339" w:rsidP="0023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 июля 2005 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34339" w:rsidRDefault="00234339" w:rsidP="0023433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</w:t>
      </w:r>
      <w:proofErr w:type="spellStart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опубликовать муниципальный правовой акт муниципального образования «</w:t>
      </w:r>
      <w:proofErr w:type="spellStart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34339" w:rsidRPr="00FD179B" w:rsidRDefault="00234339" w:rsidP="002343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государственной регистрации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газете «</w:t>
      </w:r>
      <w:proofErr w:type="spellStart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234339" w:rsidRPr="0096633D" w:rsidRDefault="00234339" w:rsidP="002343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339" w:rsidRPr="0096633D" w:rsidRDefault="00234339" w:rsidP="0023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234339" w:rsidRPr="0096633D" w:rsidTr="004C080E">
        <w:trPr>
          <w:trHeight w:val="1777"/>
        </w:trPr>
        <w:tc>
          <w:tcPr>
            <w:tcW w:w="4927" w:type="dxa"/>
            <w:shd w:val="clear" w:color="auto" w:fill="auto"/>
          </w:tcPr>
          <w:p w:rsidR="00234339" w:rsidRPr="0096633D" w:rsidRDefault="00234339" w:rsidP="004C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муниципального </w:t>
            </w: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234339" w:rsidRPr="0096633D" w:rsidRDefault="00234339" w:rsidP="004C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339" w:rsidRPr="0096633D" w:rsidRDefault="00234339" w:rsidP="004C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</w:p>
          <w:p w:rsidR="00234339" w:rsidRPr="0096633D" w:rsidRDefault="00234339" w:rsidP="004C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234339" w:rsidRPr="0096633D" w:rsidRDefault="00234339" w:rsidP="004C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234339" w:rsidRPr="0096633D" w:rsidRDefault="00234339" w:rsidP="004C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34339" w:rsidRPr="0096633D" w:rsidRDefault="00234339" w:rsidP="004C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234339" w:rsidRPr="0096633D" w:rsidRDefault="00234339" w:rsidP="004C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339" w:rsidRPr="0096633D" w:rsidRDefault="00234339" w:rsidP="004C08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Усов</w:t>
            </w:r>
          </w:p>
          <w:p w:rsidR="00234339" w:rsidRPr="0096633D" w:rsidRDefault="00234339" w:rsidP="004C08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4339" w:rsidRPr="0096633D" w:rsidRDefault="00234339" w:rsidP="00234339">
      <w:pPr>
        <w:spacing w:after="0" w:line="240" w:lineRule="auto"/>
      </w:pPr>
    </w:p>
    <w:p w:rsidR="00234339" w:rsidRDefault="00234339" w:rsidP="00234339"/>
    <w:p w:rsidR="00F51B4C" w:rsidRPr="00234339" w:rsidRDefault="00F51B4C" w:rsidP="00234339"/>
    <w:sectPr w:rsidR="00F51B4C" w:rsidRPr="00234339" w:rsidSect="00F1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F"/>
    <w:rsid w:val="00234339"/>
    <w:rsid w:val="00D63354"/>
    <w:rsid w:val="00E966CF"/>
    <w:rsid w:val="00F5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6968"/>
  <w15:chartTrackingRefBased/>
  <w15:docId w15:val="{B18A215C-156D-4996-9E06-6525C292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3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2022-02-21T13:24:00Z</cp:lastPrinted>
  <dcterms:created xsi:type="dcterms:W3CDTF">2022-02-16T09:13:00Z</dcterms:created>
  <dcterms:modified xsi:type="dcterms:W3CDTF">2022-03-01T01:46:00Z</dcterms:modified>
</cp:coreProperties>
</file>