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88C" w:rsidRPr="00656F60" w:rsidRDefault="00CF588C" w:rsidP="00D557C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bookmark0"/>
      <w:r w:rsidRPr="00656F60">
        <w:rPr>
          <w:rFonts w:ascii="Times New Roman" w:hAnsi="Times New Roman"/>
          <w:b/>
          <w:bCs/>
          <w:sz w:val="32"/>
          <w:szCs w:val="32"/>
        </w:rPr>
        <w:t>РОССИЙСКАЯ ФЕДЕРАЦИЯ</w:t>
      </w:r>
    </w:p>
    <w:p w:rsidR="00CF588C" w:rsidRPr="00656F60" w:rsidRDefault="00CF588C" w:rsidP="00D557C2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656F60">
        <w:rPr>
          <w:rFonts w:ascii="Times New Roman" w:hAnsi="Times New Roman"/>
          <w:b/>
          <w:bCs/>
          <w:sz w:val="32"/>
          <w:szCs w:val="32"/>
        </w:rPr>
        <w:t>ИРКУТСКАЯ ОБЛАСТЬ</w:t>
      </w:r>
    </w:p>
    <w:p w:rsidR="00CF588C" w:rsidRPr="00656F60" w:rsidRDefault="00CF588C" w:rsidP="00D557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6F60"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:rsidR="00CF588C" w:rsidRPr="00656F60" w:rsidRDefault="00CF588C" w:rsidP="00D557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6F60">
        <w:rPr>
          <w:rFonts w:ascii="Times New Roman" w:hAnsi="Times New Roman"/>
          <w:b/>
          <w:sz w:val="32"/>
          <w:szCs w:val="32"/>
        </w:rPr>
        <w:t>«ЭХИРИТ-БУЛАГАТСКИЙ РАЙОН»</w:t>
      </w:r>
    </w:p>
    <w:p w:rsidR="00CF588C" w:rsidRPr="00656F60" w:rsidRDefault="00CF588C" w:rsidP="00D557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6F60">
        <w:rPr>
          <w:rFonts w:ascii="Times New Roman" w:hAnsi="Times New Roman"/>
          <w:b/>
          <w:sz w:val="32"/>
          <w:szCs w:val="32"/>
        </w:rPr>
        <w:t>ДУМА</w:t>
      </w:r>
    </w:p>
    <w:p w:rsidR="00CF588C" w:rsidRPr="00656F60" w:rsidRDefault="00CF588C" w:rsidP="00D557C2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656F60"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D557C2" w:rsidRDefault="00D557C2" w:rsidP="00D557C2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D557C2" w:rsidRPr="001F7F26" w:rsidRDefault="00D557C2" w:rsidP="00D55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F7F26">
        <w:rPr>
          <w:rFonts w:ascii="Times New Roman" w:hAnsi="Times New Roman"/>
          <w:sz w:val="28"/>
          <w:szCs w:val="28"/>
          <w:u w:val="single"/>
        </w:rPr>
        <w:t>от 29 сентября 2021 года №12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1F7F26">
        <w:rPr>
          <w:rFonts w:ascii="Times New Roman" w:hAnsi="Times New Roman"/>
          <w:sz w:val="28"/>
          <w:szCs w:val="28"/>
        </w:rPr>
        <w:t xml:space="preserve">                                           п. Усть-Ордынский</w:t>
      </w:r>
    </w:p>
    <w:p w:rsidR="00D557C2" w:rsidRPr="00D557C2" w:rsidRDefault="00D557C2" w:rsidP="00D557C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82D2D" w:rsidRPr="00D557C2" w:rsidRDefault="00ED313E" w:rsidP="00D557C2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bookmarkStart w:id="1" w:name="_GoBack"/>
      <w:r w:rsidRPr="00D557C2">
        <w:rPr>
          <w:rFonts w:ascii="Times New Roman" w:hAnsi="Times New Roman"/>
          <w:b/>
          <w:sz w:val="32"/>
          <w:szCs w:val="32"/>
        </w:rPr>
        <w:t>О внесении изменений в перече</w:t>
      </w:r>
      <w:r w:rsidR="00FB6641" w:rsidRPr="00D557C2">
        <w:rPr>
          <w:rFonts w:ascii="Times New Roman" w:hAnsi="Times New Roman"/>
          <w:b/>
          <w:sz w:val="32"/>
          <w:szCs w:val="32"/>
        </w:rPr>
        <w:t>нь</w:t>
      </w:r>
    </w:p>
    <w:p w:rsidR="00482D2D" w:rsidRPr="00D557C2" w:rsidRDefault="00ED313E" w:rsidP="00D557C2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D557C2">
        <w:rPr>
          <w:rFonts w:ascii="Times New Roman" w:hAnsi="Times New Roman"/>
          <w:b/>
          <w:sz w:val="32"/>
          <w:szCs w:val="32"/>
        </w:rPr>
        <w:t>проектов народных инициатив</w:t>
      </w:r>
      <w:r w:rsidR="006D321F" w:rsidRPr="00D557C2">
        <w:rPr>
          <w:rFonts w:ascii="Times New Roman" w:hAnsi="Times New Roman"/>
          <w:b/>
          <w:sz w:val="32"/>
          <w:szCs w:val="32"/>
        </w:rPr>
        <w:t xml:space="preserve"> </w:t>
      </w:r>
      <w:r w:rsidRPr="00D557C2">
        <w:rPr>
          <w:rFonts w:ascii="Times New Roman" w:hAnsi="Times New Roman"/>
          <w:b/>
          <w:sz w:val="32"/>
          <w:szCs w:val="32"/>
        </w:rPr>
        <w:t>20</w:t>
      </w:r>
      <w:r w:rsidR="003C432C" w:rsidRPr="00D557C2">
        <w:rPr>
          <w:rFonts w:ascii="Times New Roman" w:hAnsi="Times New Roman"/>
          <w:b/>
          <w:sz w:val="32"/>
          <w:szCs w:val="32"/>
        </w:rPr>
        <w:t>2</w:t>
      </w:r>
      <w:r w:rsidR="006D321F" w:rsidRPr="00D557C2">
        <w:rPr>
          <w:rFonts w:ascii="Times New Roman" w:hAnsi="Times New Roman"/>
          <w:b/>
          <w:sz w:val="32"/>
          <w:szCs w:val="32"/>
        </w:rPr>
        <w:t>1</w:t>
      </w:r>
      <w:r w:rsidRPr="00D557C2">
        <w:rPr>
          <w:rFonts w:ascii="Times New Roman" w:hAnsi="Times New Roman"/>
          <w:b/>
          <w:sz w:val="32"/>
          <w:szCs w:val="32"/>
        </w:rPr>
        <w:t xml:space="preserve"> года</w:t>
      </w:r>
      <w:bookmarkEnd w:id="0"/>
    </w:p>
    <w:bookmarkEnd w:id="1"/>
    <w:p w:rsidR="00211FD4" w:rsidRPr="00D557C2" w:rsidRDefault="00211FD4" w:rsidP="00D557C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D313E" w:rsidRDefault="00ED313E" w:rsidP="00D557C2">
      <w:pPr>
        <w:pStyle w:val="1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  <w:r w:rsidRPr="00D557C2">
        <w:rPr>
          <w:sz w:val="28"/>
          <w:szCs w:val="28"/>
        </w:rPr>
        <w:t>В целях реализации мероприятий проектов народных инициатив на 20</w:t>
      </w:r>
      <w:r w:rsidR="00FB5098" w:rsidRPr="00D557C2">
        <w:rPr>
          <w:sz w:val="28"/>
          <w:szCs w:val="28"/>
        </w:rPr>
        <w:t>21</w:t>
      </w:r>
      <w:r w:rsidR="00FB6641" w:rsidRPr="00D557C2">
        <w:rPr>
          <w:sz w:val="28"/>
          <w:szCs w:val="28"/>
        </w:rPr>
        <w:t xml:space="preserve"> год, в соответствии с пунктом </w:t>
      </w:r>
      <w:r w:rsidR="00602B0C" w:rsidRPr="00D557C2">
        <w:rPr>
          <w:sz w:val="28"/>
          <w:szCs w:val="28"/>
        </w:rPr>
        <w:t xml:space="preserve">16 </w:t>
      </w:r>
      <w:r w:rsidR="00FB6641" w:rsidRPr="00D557C2">
        <w:rPr>
          <w:sz w:val="28"/>
          <w:szCs w:val="28"/>
        </w:rPr>
        <w:t xml:space="preserve">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</w:t>
      </w:r>
      <w:r w:rsidR="00FB6641" w:rsidRPr="00CF588C">
        <w:rPr>
          <w:sz w:val="28"/>
          <w:szCs w:val="28"/>
        </w:rPr>
        <w:t xml:space="preserve"> Иркутской области на реализацию мероприятий перечня проектов народных инициатив</w:t>
      </w:r>
      <w:r w:rsidR="00602B0C" w:rsidRPr="00CF588C">
        <w:rPr>
          <w:sz w:val="28"/>
          <w:szCs w:val="28"/>
        </w:rPr>
        <w:t>, утвержденного постановлением Правительства Иркутской области от 14 февраля 2019 года №108-пп</w:t>
      </w:r>
      <w:r w:rsidRPr="00CF588C">
        <w:rPr>
          <w:sz w:val="28"/>
          <w:szCs w:val="28"/>
        </w:rPr>
        <w:t>, руководствуясь ст.9, ст.24 Устава муниципального образования «</w:t>
      </w:r>
      <w:proofErr w:type="spellStart"/>
      <w:r w:rsidRPr="00CF588C">
        <w:rPr>
          <w:sz w:val="28"/>
          <w:szCs w:val="28"/>
        </w:rPr>
        <w:t>Эхирит-Булагатский</w:t>
      </w:r>
      <w:proofErr w:type="spellEnd"/>
      <w:r w:rsidRPr="00CF588C">
        <w:rPr>
          <w:sz w:val="28"/>
          <w:szCs w:val="28"/>
        </w:rPr>
        <w:t xml:space="preserve"> район», Дума</w:t>
      </w:r>
    </w:p>
    <w:p w:rsidR="00CF588C" w:rsidRPr="00CF588C" w:rsidRDefault="00CF588C" w:rsidP="00D557C2">
      <w:pPr>
        <w:pStyle w:val="1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</w:p>
    <w:p w:rsidR="00ED313E" w:rsidRDefault="00ED313E" w:rsidP="00D557C2">
      <w:pPr>
        <w:pStyle w:val="13"/>
        <w:keepNext/>
        <w:keepLines/>
        <w:shd w:val="clear" w:color="auto" w:fill="auto"/>
        <w:spacing w:line="240" w:lineRule="auto"/>
      </w:pPr>
      <w:bookmarkStart w:id="2" w:name="bookmark1"/>
      <w:r>
        <w:t>РЕШИЛА:</w:t>
      </w:r>
      <w:bookmarkEnd w:id="2"/>
    </w:p>
    <w:p w:rsidR="00CF588C" w:rsidRDefault="00CF588C" w:rsidP="00D557C2">
      <w:pPr>
        <w:pStyle w:val="13"/>
        <w:keepNext/>
        <w:keepLines/>
        <w:shd w:val="clear" w:color="auto" w:fill="auto"/>
        <w:spacing w:line="240" w:lineRule="auto"/>
      </w:pPr>
    </w:p>
    <w:p w:rsidR="000033EF" w:rsidRPr="00CF588C" w:rsidRDefault="003C432C" w:rsidP="00D557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88C">
        <w:rPr>
          <w:rFonts w:ascii="Times New Roman" w:eastAsia="Times New Roman" w:hAnsi="Times New Roman"/>
          <w:sz w:val="28"/>
          <w:szCs w:val="28"/>
          <w:lang w:eastAsia="ru-RU"/>
        </w:rPr>
        <w:t>Внести в Перечень проектов народных инициатив на 202</w:t>
      </w:r>
      <w:r w:rsidR="00D0175A" w:rsidRPr="00CF588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F58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муниципального образования «Эхирит-Булагатский район», утвержденного решением Думы от 2</w:t>
      </w:r>
      <w:r w:rsidR="00D0175A" w:rsidRPr="00CF588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F588C">
        <w:rPr>
          <w:rFonts w:ascii="Times New Roman" w:eastAsia="Times New Roman" w:hAnsi="Times New Roman"/>
          <w:sz w:val="28"/>
          <w:szCs w:val="28"/>
          <w:lang w:eastAsia="ru-RU"/>
        </w:rPr>
        <w:t>.01.202</w:t>
      </w:r>
      <w:r w:rsidR="00D0175A" w:rsidRPr="00CF588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F588C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D0175A" w:rsidRPr="00CF588C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 w:rsidRPr="00CF588C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перечне проектов народных инициатив </w:t>
      </w:r>
      <w:r w:rsidR="00D0175A" w:rsidRPr="00CF588C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CF588C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D0175A" w:rsidRPr="00CF588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F58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  <w:r w:rsidR="008415D0" w:rsidRPr="00CF588C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 и дополнениями от 07.07.2021 года № 116)</w:t>
      </w:r>
      <w:r w:rsidR="00FB5098" w:rsidRPr="00CF588C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</w:t>
      </w:r>
      <w:r w:rsidRPr="00CF588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7428F" w:rsidRPr="00CF588C" w:rsidRDefault="00A7428F" w:rsidP="00D557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88C">
        <w:rPr>
          <w:rFonts w:ascii="Times New Roman" w:eastAsia="Times New Roman" w:hAnsi="Times New Roman"/>
          <w:sz w:val="28"/>
          <w:szCs w:val="28"/>
          <w:lang w:eastAsia="ru-RU"/>
        </w:rPr>
        <w:t xml:space="preserve">1) по пункту </w:t>
      </w:r>
      <w:r w:rsidR="008415D0" w:rsidRPr="00CF588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F588C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«</w:t>
      </w:r>
      <w:r w:rsidR="008415D0" w:rsidRPr="00CF588C">
        <w:rPr>
          <w:rFonts w:ascii="Times New Roman" w:eastAsia="Times New Roman" w:hAnsi="Times New Roman"/>
          <w:sz w:val="28"/>
          <w:szCs w:val="28"/>
          <w:lang w:eastAsia="ru-RU"/>
        </w:rPr>
        <w:t>Организация и проведение текущего ремонта фасада здания структурного подразделения МОУ Алужинская СОШ Больше-Курская НОШ</w:t>
      </w:r>
      <w:r w:rsidRPr="00CF588C">
        <w:rPr>
          <w:rFonts w:ascii="Times New Roman" w:eastAsia="Times New Roman" w:hAnsi="Times New Roman"/>
          <w:sz w:val="28"/>
          <w:szCs w:val="28"/>
          <w:lang w:eastAsia="ru-RU"/>
        </w:rPr>
        <w:t xml:space="preserve">» уменьшить объем финансирования на сумму </w:t>
      </w:r>
      <w:r w:rsidR="008546D5" w:rsidRPr="00CF588C">
        <w:rPr>
          <w:rFonts w:ascii="Times New Roman" w:eastAsia="Times New Roman" w:hAnsi="Times New Roman"/>
          <w:sz w:val="28"/>
          <w:szCs w:val="28"/>
          <w:lang w:eastAsia="ru-RU"/>
        </w:rPr>
        <w:t>3421,00</w:t>
      </w:r>
      <w:r w:rsidRPr="00CF588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8546D5" w:rsidRPr="00CF588C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F58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033EF" w:rsidRPr="00CF588C" w:rsidRDefault="00A7428F" w:rsidP="00D557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8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033EF" w:rsidRPr="00CF588C">
        <w:rPr>
          <w:rFonts w:ascii="Times New Roman" w:eastAsia="Times New Roman" w:hAnsi="Times New Roman"/>
          <w:sz w:val="28"/>
          <w:szCs w:val="28"/>
          <w:lang w:eastAsia="ru-RU"/>
        </w:rPr>
        <w:t xml:space="preserve">) в </w:t>
      </w:r>
      <w:r w:rsidR="002D40B6" w:rsidRPr="00CF588C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пункте 11 мероприятия </w:t>
      </w:r>
      <w:r w:rsidR="000033EF" w:rsidRPr="00CF588C">
        <w:rPr>
          <w:sz w:val="28"/>
          <w:szCs w:val="28"/>
        </w:rPr>
        <w:t>«</w:t>
      </w:r>
      <w:r w:rsidR="002D40B6" w:rsidRPr="00CF588C">
        <w:rPr>
          <w:rFonts w:ascii="Times New Roman" w:eastAsia="Times New Roman" w:hAnsi="Times New Roman"/>
          <w:sz w:val="28"/>
          <w:szCs w:val="28"/>
          <w:lang w:eastAsia="ru-RU"/>
        </w:rPr>
        <w:t>Организация материально-технического обеспечения бюджетных учреждений: МДОУ Харатский детский сад, МДОУ Свердловский детский сад, МДОУ Олойский детский сад, МДОУ Корсукский детский сад №19 "Петушок", МДОУ Гаханский детский сад №17, МДОУ Ахинский детский сад, МДОУ детский сад "Березка", МДОУ детский сад "Светлячок", МДОУ детский сад "Сказка", МОУ "Захальская НШДС", МОУ Еловская НШДС, МОУ Усть-Ордынская ВСОШ, МОУ Тугутуйская СОШ, МОУ Захальская СОШ, МОУ Булусинская СОШ (приобретение и установка систем экстренного оповещения по потенциальной угрозе возникновения ЧС)»</w:t>
      </w:r>
      <w:r w:rsidRPr="00CF58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46D5" w:rsidRPr="00CF588C">
        <w:rPr>
          <w:rFonts w:ascii="Times New Roman" w:eastAsia="Times New Roman" w:hAnsi="Times New Roman"/>
          <w:sz w:val="28"/>
          <w:szCs w:val="28"/>
          <w:lang w:eastAsia="ru-RU"/>
        </w:rPr>
        <w:t>уменьшить</w:t>
      </w:r>
      <w:r w:rsidRPr="00CF588C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 финансирования на сумму 2</w:t>
      </w:r>
      <w:r w:rsidR="00211FD4" w:rsidRPr="00CF588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CF588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11FD4" w:rsidRPr="00CF588C">
        <w:rPr>
          <w:rFonts w:ascii="Times New Roman" w:eastAsia="Times New Roman" w:hAnsi="Times New Roman"/>
          <w:sz w:val="28"/>
          <w:szCs w:val="28"/>
          <w:lang w:eastAsia="ru-RU"/>
        </w:rPr>
        <w:t>339</w:t>
      </w:r>
      <w:r w:rsidRPr="00CF588C">
        <w:rPr>
          <w:rFonts w:ascii="Times New Roman" w:eastAsia="Times New Roman" w:hAnsi="Times New Roman"/>
          <w:sz w:val="28"/>
          <w:szCs w:val="28"/>
          <w:lang w:eastAsia="ru-RU"/>
        </w:rPr>
        <w:t>,00 рубл</w:t>
      </w:r>
      <w:r w:rsidR="00211FD4" w:rsidRPr="00CF588C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CF58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C432C" w:rsidRPr="00CF588C" w:rsidRDefault="00A7428F" w:rsidP="00D557C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588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033EF" w:rsidRPr="00CF588C">
        <w:rPr>
          <w:rFonts w:ascii="Times New Roman" w:eastAsia="Times New Roman" w:hAnsi="Times New Roman"/>
          <w:sz w:val="28"/>
          <w:szCs w:val="28"/>
          <w:lang w:eastAsia="ru-RU"/>
        </w:rPr>
        <w:t>) д</w:t>
      </w:r>
      <w:r w:rsidR="003C432C" w:rsidRPr="00CF588C">
        <w:rPr>
          <w:rFonts w:ascii="Times New Roman" w:eastAsia="Times New Roman" w:hAnsi="Times New Roman"/>
          <w:sz w:val="28"/>
          <w:szCs w:val="28"/>
          <w:lang w:eastAsia="ru-RU"/>
        </w:rPr>
        <w:t>ополнить Перечень проектов народных инициатив на 202</w:t>
      </w:r>
      <w:r w:rsidR="002D40B6" w:rsidRPr="00CF588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C432C" w:rsidRPr="00CF58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муниципального образования «Эхирит-Булагатский район» пункт</w:t>
      </w:r>
      <w:r w:rsidR="008546D5" w:rsidRPr="00CF588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C432C" w:rsidRPr="00CF58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46D5" w:rsidRPr="00CF588C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215C49" w:rsidRPr="00CF588C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="00215C49" w:rsidRPr="00CF58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приложению</w:t>
      </w:r>
      <w:r w:rsidR="00FB5098" w:rsidRPr="00CF588C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(прилагается).</w:t>
      </w:r>
      <w:r w:rsidR="00215C49" w:rsidRPr="00CF58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D313E" w:rsidRPr="00CF588C" w:rsidRDefault="00ED313E" w:rsidP="00D557C2">
      <w:pPr>
        <w:pStyle w:val="1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</w:p>
    <w:p w:rsidR="00ED313E" w:rsidRPr="00CF588C" w:rsidRDefault="00ED313E" w:rsidP="00D557C2">
      <w:pPr>
        <w:pStyle w:val="1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</w:p>
    <w:p w:rsidR="002D40B6" w:rsidRPr="00CF588C" w:rsidRDefault="002D40B6" w:rsidP="00D557C2">
      <w:pPr>
        <w:pStyle w:val="11"/>
        <w:shd w:val="clear" w:color="auto" w:fill="auto"/>
        <w:spacing w:before="0" w:line="240" w:lineRule="auto"/>
        <w:ind w:left="40" w:right="40" w:firstLine="680"/>
        <w:jc w:val="both"/>
        <w:rPr>
          <w:sz w:val="28"/>
          <w:szCs w:val="28"/>
        </w:rPr>
      </w:pPr>
    </w:p>
    <w:p w:rsidR="003C432C" w:rsidRPr="00CF588C" w:rsidRDefault="00ED313E" w:rsidP="00D557C2">
      <w:pPr>
        <w:pStyle w:val="11"/>
        <w:shd w:val="clear" w:color="auto" w:fill="auto"/>
        <w:spacing w:before="0" w:line="240" w:lineRule="auto"/>
        <w:ind w:right="40"/>
        <w:jc w:val="both"/>
        <w:rPr>
          <w:sz w:val="28"/>
          <w:szCs w:val="28"/>
        </w:rPr>
      </w:pPr>
      <w:r w:rsidRPr="00CF588C">
        <w:rPr>
          <w:sz w:val="28"/>
          <w:szCs w:val="28"/>
        </w:rPr>
        <w:t>Председатель</w:t>
      </w:r>
      <w:r w:rsidRPr="00CF588C">
        <w:rPr>
          <w:sz w:val="28"/>
          <w:szCs w:val="28"/>
        </w:rPr>
        <w:tab/>
      </w:r>
      <w:r w:rsidRPr="00CF588C">
        <w:rPr>
          <w:sz w:val="28"/>
          <w:szCs w:val="28"/>
        </w:rPr>
        <w:tab/>
      </w:r>
      <w:r w:rsidRPr="00CF588C">
        <w:rPr>
          <w:sz w:val="28"/>
          <w:szCs w:val="28"/>
        </w:rPr>
        <w:tab/>
      </w:r>
      <w:r w:rsidRPr="00CF588C">
        <w:rPr>
          <w:sz w:val="28"/>
          <w:szCs w:val="28"/>
        </w:rPr>
        <w:tab/>
      </w:r>
      <w:r w:rsidRPr="00CF588C">
        <w:rPr>
          <w:sz w:val="28"/>
          <w:szCs w:val="28"/>
        </w:rPr>
        <w:tab/>
      </w:r>
      <w:r w:rsidRPr="00CF588C">
        <w:rPr>
          <w:sz w:val="28"/>
          <w:szCs w:val="28"/>
        </w:rPr>
        <w:tab/>
      </w:r>
      <w:r w:rsidRPr="00CF588C">
        <w:rPr>
          <w:sz w:val="28"/>
          <w:szCs w:val="28"/>
        </w:rPr>
        <w:tab/>
        <w:t xml:space="preserve">          </w:t>
      </w:r>
      <w:r w:rsidR="000033EF" w:rsidRPr="00CF588C">
        <w:rPr>
          <w:sz w:val="28"/>
          <w:szCs w:val="28"/>
        </w:rPr>
        <w:t xml:space="preserve">     И.П. Усов</w:t>
      </w:r>
    </w:p>
    <w:p w:rsidR="00A1420D" w:rsidRDefault="00A1420D" w:rsidP="00D55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D40B6" w:rsidRDefault="002D40B6" w:rsidP="00D557C2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D40B6" w:rsidRDefault="002D40B6" w:rsidP="00D557C2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D40B6" w:rsidRDefault="002D40B6" w:rsidP="00D557C2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D40B6" w:rsidRDefault="002D40B6" w:rsidP="00D557C2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D40B6" w:rsidRDefault="002D40B6" w:rsidP="00D557C2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D40B6" w:rsidRDefault="002D40B6" w:rsidP="00D557C2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D40B6" w:rsidRDefault="002D40B6" w:rsidP="00D557C2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D40B6" w:rsidRDefault="002D40B6" w:rsidP="00D557C2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D40B6" w:rsidRDefault="002D40B6" w:rsidP="00D557C2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D40B6" w:rsidRDefault="002D40B6" w:rsidP="00D557C2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D40B6" w:rsidRDefault="002D40B6" w:rsidP="00D557C2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D40B6" w:rsidRDefault="002D40B6" w:rsidP="00D557C2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D40B6" w:rsidRDefault="002D40B6" w:rsidP="00D557C2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D40B6" w:rsidRDefault="002D40B6" w:rsidP="00D557C2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D40B6" w:rsidRDefault="002D40B6" w:rsidP="00D557C2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D40B6" w:rsidRDefault="002D40B6" w:rsidP="00D557C2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D40B6" w:rsidRDefault="002D40B6" w:rsidP="00D55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E3CFB" w:rsidRDefault="009E3CFB" w:rsidP="00D55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E3CFB" w:rsidRDefault="009E3CFB" w:rsidP="00D55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E3CFB" w:rsidRDefault="009E3CFB" w:rsidP="00D55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E3CFB" w:rsidRDefault="009E3CFB" w:rsidP="00D55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E3CFB" w:rsidRDefault="009E3CFB" w:rsidP="00D55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E3CFB" w:rsidRDefault="009E3CFB" w:rsidP="00D55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E3CFB" w:rsidRDefault="009E3CFB" w:rsidP="00D55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E3CFB" w:rsidRDefault="009E3CFB" w:rsidP="00D55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E3CFB" w:rsidRDefault="009E3CFB" w:rsidP="00D55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E3CFB" w:rsidRDefault="009E3CFB" w:rsidP="00D55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E3CFB" w:rsidRDefault="009E3CFB" w:rsidP="00D55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9E3CFB" w:rsidRDefault="009E3CFB" w:rsidP="00D557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D40B6" w:rsidRDefault="002D40B6" w:rsidP="00D557C2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27500" w:type="dxa"/>
        <w:tblInd w:w="108" w:type="dxa"/>
        <w:tblLook w:val="04A0" w:firstRow="1" w:lastRow="0" w:firstColumn="1" w:lastColumn="0" w:noHBand="0" w:noVBand="1"/>
      </w:tblPr>
      <w:tblGrid>
        <w:gridCol w:w="594"/>
        <w:gridCol w:w="2749"/>
        <w:gridCol w:w="1579"/>
        <w:gridCol w:w="1619"/>
        <w:gridCol w:w="1554"/>
        <w:gridCol w:w="1345"/>
        <w:gridCol w:w="9180"/>
        <w:gridCol w:w="5920"/>
        <w:gridCol w:w="2960"/>
      </w:tblGrid>
      <w:tr w:rsidR="00CF588C" w:rsidRPr="00CF588C" w:rsidTr="00CF588C">
        <w:trPr>
          <w:trHeight w:val="26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588C" w:rsidRPr="00CF588C" w:rsidTr="00CF588C">
        <w:trPr>
          <w:trHeight w:val="26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F588C" w:rsidRPr="00CF588C" w:rsidTr="00CF588C">
        <w:trPr>
          <w:trHeight w:val="264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F588C" w:rsidRDefault="00CF588C" w:rsidP="00D557C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CF588C" w:rsidSect="006517C5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W w:w="16273" w:type="dxa"/>
        <w:tblInd w:w="-459" w:type="dxa"/>
        <w:tblLook w:val="04A0" w:firstRow="1" w:lastRow="0" w:firstColumn="1" w:lastColumn="0" w:noHBand="0" w:noVBand="1"/>
      </w:tblPr>
      <w:tblGrid>
        <w:gridCol w:w="577"/>
        <w:gridCol w:w="5677"/>
        <w:gridCol w:w="9"/>
        <w:gridCol w:w="1000"/>
        <w:gridCol w:w="1418"/>
        <w:gridCol w:w="1559"/>
        <w:gridCol w:w="1421"/>
        <w:gridCol w:w="1559"/>
        <w:gridCol w:w="1701"/>
        <w:gridCol w:w="1280"/>
        <w:gridCol w:w="72"/>
      </w:tblGrid>
      <w:tr w:rsidR="004F3B6A" w:rsidRPr="00CF588C" w:rsidTr="004F3B6A">
        <w:trPr>
          <w:trHeight w:val="20"/>
        </w:trPr>
        <w:tc>
          <w:tcPr>
            <w:tcW w:w="16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7C2" w:rsidRPr="002109E3" w:rsidRDefault="00D557C2" w:rsidP="00D557C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2109E3">
              <w:rPr>
                <w:rFonts w:eastAsia="Times New Roman"/>
              </w:rPr>
              <w:lastRenderedPageBreak/>
              <w:t>Приложение к решению</w:t>
            </w:r>
          </w:p>
          <w:p w:rsidR="00D557C2" w:rsidRPr="002109E3" w:rsidRDefault="00D557C2" w:rsidP="00D557C2">
            <w:pPr>
              <w:spacing w:after="0" w:line="240" w:lineRule="auto"/>
              <w:ind w:left="736" w:hanging="736"/>
              <w:jc w:val="right"/>
              <w:rPr>
                <w:rFonts w:eastAsia="Times New Roman"/>
              </w:rPr>
            </w:pPr>
            <w:r w:rsidRPr="002109E3">
              <w:rPr>
                <w:rFonts w:eastAsia="Times New Roman"/>
              </w:rPr>
              <w:t>Думы муниципального образования</w:t>
            </w:r>
          </w:p>
          <w:p w:rsidR="00D557C2" w:rsidRPr="002109E3" w:rsidRDefault="00D557C2" w:rsidP="00D557C2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2109E3">
              <w:rPr>
                <w:rFonts w:eastAsia="Times New Roman"/>
              </w:rPr>
              <w:t>"</w:t>
            </w:r>
            <w:proofErr w:type="spellStart"/>
            <w:r w:rsidRPr="002109E3">
              <w:rPr>
                <w:rFonts w:eastAsia="Times New Roman"/>
              </w:rPr>
              <w:t>Эхирит-Булагатский</w:t>
            </w:r>
            <w:proofErr w:type="spellEnd"/>
            <w:r w:rsidRPr="002109E3">
              <w:rPr>
                <w:rFonts w:eastAsia="Times New Roman"/>
              </w:rPr>
              <w:t xml:space="preserve"> район"</w:t>
            </w:r>
          </w:p>
          <w:p w:rsidR="00D557C2" w:rsidRPr="002109E3" w:rsidRDefault="00D557C2" w:rsidP="00D55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2109E3">
              <w:rPr>
                <w:rFonts w:eastAsia="Times New Roman"/>
                <w:u w:val="single"/>
              </w:rPr>
              <w:t xml:space="preserve">от </w:t>
            </w:r>
            <w:r>
              <w:rPr>
                <w:rFonts w:eastAsia="Times New Roman"/>
                <w:u w:val="single"/>
              </w:rPr>
              <w:t xml:space="preserve">29 сентября </w:t>
            </w:r>
            <w:r w:rsidRPr="002109E3">
              <w:rPr>
                <w:rFonts w:eastAsia="Times New Roman"/>
                <w:u w:val="single"/>
              </w:rPr>
              <w:t xml:space="preserve">2021 года № </w:t>
            </w:r>
            <w:r>
              <w:rPr>
                <w:rFonts w:eastAsia="Times New Roman"/>
                <w:u w:val="single"/>
              </w:rPr>
              <w:t>126</w:t>
            </w:r>
          </w:p>
          <w:p w:rsidR="00D557C2" w:rsidRDefault="00D557C2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  <w:p w:rsidR="004F3B6A" w:rsidRPr="00D557C2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D557C2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Перечень проектов народных инициатив на 2021 год муниципального образования "</w:t>
            </w:r>
            <w:proofErr w:type="spellStart"/>
            <w:r w:rsidRPr="00D557C2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D557C2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 xml:space="preserve"> район"</w:t>
            </w:r>
          </w:p>
        </w:tc>
      </w:tr>
      <w:tr w:rsidR="00CF588C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CF588C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первоначальный вариант</w:t>
            </w:r>
          </w:p>
        </w:tc>
        <w:tc>
          <w:tcPr>
            <w:tcW w:w="4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внес. Изм. сентябрь 21</w:t>
            </w:r>
          </w:p>
        </w:tc>
      </w:tr>
      <w:tr w:rsidR="00CF588C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- всего, руб.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том числе из: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="004F3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</w:t>
            </w: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инанси</w:t>
            </w:r>
            <w:proofErr w:type="spellEnd"/>
            <w:r w:rsidR="004F3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рования</w:t>
            </w:r>
            <w:proofErr w:type="spellEnd"/>
            <w:proofErr w:type="gramEnd"/>
            <w:r w:rsidR="004F3B6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-в</w:t>
            </w: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сего, руб.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том числе из:</w:t>
            </w:r>
          </w:p>
        </w:tc>
      </w:tr>
      <w:tr w:rsidR="00CF588C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областного бюджета, руб.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местного        бюджета, руб.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областного бюджета, руб.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местного        бюджета, руб.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Организация проведения текущего ремонта в бюджетных учреждениях: МОУ Усть-Ордынская СОШ №4, МОУ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Кулункунская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НОШ, Структурное подразделение МОУ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Алужинская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Большекурская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НОШ, МДОУ Ново-Николаевский детский сад, МДОУ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Харатский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детский сад (смена, частичная замена оконных заполнений)</w:t>
            </w:r>
          </w:p>
        </w:tc>
        <w:tc>
          <w:tcPr>
            <w:tcW w:w="10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 30 декабря 2021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2 049 000,00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1 926 041,70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122 958,30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2 049 000,00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1 926 041,70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122 958,30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МОУ Усть-Ордынская СОШ №4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1 057 489,95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67 510,05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1 057 489,95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67 510,05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Кулункунская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НОШ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14 099,87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14 099,87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900,13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Структурное подразделение МОУ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Алужинская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Большекурская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НОШ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281 997,32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18 002,68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281 997,32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18 002,68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МДОУ Ново-Николаевский детский сад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98 699,06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6 300,94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98 699,06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6 300,94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Харатский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473 755,50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30 244,50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473 755,50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30 244,50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88C" w:rsidRPr="00CF588C" w:rsidRDefault="00CF588C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Организация проведения текущего ремонта водоснабжения и водоотведения в МДОУ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Корсукский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детский сад №16 Петушок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556 203,00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522 825,85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33 377,15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556 203,00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522 825,85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33 377,15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88C" w:rsidRPr="00CF588C" w:rsidRDefault="00CF588C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Организация проведения текущего ремонта электропроводки в МОУ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Байтогская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892 991,52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57 008,48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892 991,52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57 008,48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88C" w:rsidRPr="00CF588C" w:rsidRDefault="00CF588C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Организация проведения текущего ремонта кровли в структурном подразделении МОУ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Тугутуйская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Камойская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НОШ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890 136,00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836 719,89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53 416,11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890 136,00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836 719,89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53 416,11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88C" w:rsidRPr="00CF588C" w:rsidRDefault="00CF588C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Организация и проведение текущего ремонта фасада здания структурного подразделения МОУ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Алужинская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СОШ Больше-Курская НОШ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603 421,00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567 210,35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36 210,65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563 994,64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36 005,36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88C" w:rsidRPr="00CF588C" w:rsidRDefault="00CF588C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Приобретение и установка корта в МОУ Усть-Ордынская СОШ № 4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751 992,86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48 007,14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751 992,86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48 007,14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Организация материально-технического обеспечения бюджетных учреждениях: </w:t>
            </w:r>
            <w:r w:rsidRPr="00CF588C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eastAsia="ru-RU"/>
              </w:rPr>
              <w:t>МДОУ детский сад Березка, МОУ Усть-Ордынская НОШ</w:t>
            </w: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(приобретение и установка видеонаблюдения)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23 819,37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1 520,63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23 819,37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1 520,63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МДОУ детский сад Березка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14 099,87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14 099,87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900,13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МОУ Усть-Ордынская НОШ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9 719,50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9 719,50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620,50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88C" w:rsidRPr="00CF588C" w:rsidRDefault="00CF588C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Благоустройство территорий бюджетных учреждений: структурное подразделение МОУ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Булусинская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СОШ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Задинская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НОШ, структурного подразделения МОУ Усть-Ордынская СОШ № 2 им. И.В.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Балдынова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детский лагерь "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Баяр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"(приобретение и устройство ограждений)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198 902,11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12 697,89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198 902,11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12 697,89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структурное подразделение МОУ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Булусинская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СОШ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Задинская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НОШ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79 899,24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5 100,76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79 899,24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5 100,76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структурного подразделения МОУ Усть-Ордынская СОШ № 2 им. И.В.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Балдынова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детский лагерь "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Баяр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126 600,00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119 002,87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7 597,13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126 600,00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119 002,87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7 597,13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</w:p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Организация материально-технического обеспечения бюджетных учреждений: МОУ Усть-Ордынская НОШ, МОУ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Харанутская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ООШ, МОУ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Тугутуйская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СОШ, МОУ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Корсукская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СОШ, МОУ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Бозойская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СОШ, МДОУ детский сад Аленушка (приобретение и установка системы контроля и управления доступом (СКУД))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1 162 716,14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1 092 942,64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69 773,50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1 162 716,14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1 092 942,64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69 773,50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МОУ Усть-Ордынская НОШ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108 643,30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102 123,78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6 519,52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108 643,30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102 123,78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6 519,52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Харанутская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205 667,32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193 325,41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12 341,91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205 667,32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193 325,41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12 341,91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Тугутуйская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225 483,27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211 952,25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13 531,02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225 483,27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211 952,25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13 531,02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МОУ 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Корсукская</w:t>
            </w:r>
            <w:proofErr w:type="spellEnd"/>
            <w:proofErr w:type="gram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196 887,46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185 072,50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11 814,96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196 887,46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185 072,50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11 814,96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Бозойская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207 408,62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194 962,20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12 446,42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207 408,62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194 962,20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12 446,42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МДОУ детский сад Аленушка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218 626,17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205 506,50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13 119,67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218 626,17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205 506,50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13 119,67</w:t>
            </w:r>
          </w:p>
        </w:tc>
      </w:tr>
      <w:tr w:rsidR="00CF588C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F588C" w:rsidRPr="00CF588C" w:rsidRDefault="00CF588C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Благоустройство территорий МОУ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Харазаргайская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СОШ (устройство дополнительного освещения периметра территорий)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203 978,06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13 021,94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203 978,06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13 021,94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</w:t>
            </w:r>
          </w:p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Организация материально-технического обеспечения бюджетных учреждений: МДОУ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Харатский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детский сад, МДОУ Свердловский детский сад, МДОУ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Олойский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детский сад, МДОУ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Корсукский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детский сад №19 "Петушок", МДОУ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Гаханский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детский сад №17, МДОУ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Ахинский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детский сад, МДОУ детский сад "Березка", МДОУ детский сад "Светлячок", МДОУ детский сад Сказка, МОУ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Захальская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НШДС, МОУ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Еловская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НЯШДС, МОУ Усть-Ордынская ВСОШ, МОУ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Тугутуйская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СОШ, МОУ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Захальская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СОШ, МОУ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Булусинская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СОШ (приобретение и установка систем экстренного оповещения по потенциальной угрозе возникновения ЧС)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347 301,00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326 460,12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20 840,88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326 962,00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307 341,62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19 620,38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Харатский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26 387,00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24 803,55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1 583,45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26 387,00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24 803,55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1 583,45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МДОУ Свердловский детский сад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22 135,00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20 806,70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1 328,30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22 135,00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20 806,70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1 328,30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Олойский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23 507,00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22 096,40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1 410,60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23 507,00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22 096,40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1 410,60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Корсукский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детский сад №19 "Петушок"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20 339,00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19 118,50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1 220,50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МДОУ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Гаханский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детский сад №17 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23 194,50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21 802,65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1 391,85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23 194,50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21 802,65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1 391,85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МДОУ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Ахинский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детский сад  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24 192,00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22 740,25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1 451,75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24 192,00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22 740,25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1 451,75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МДОУ детский сад "Березка" 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32 899,77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2 100,23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32 899,77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2 100,23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МДОУ детский сад "Светлячок" 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24 192,00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22 740,30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1 451,70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24 192,00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22 740,30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1 451,70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МДОУ детский сад Сказка  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34 779,70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2 220,30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34 779,70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2 220,30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Захальская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НШДС  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18 238,50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17 144,05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1 094,45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18 238,50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17 144,05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1 094,45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Еловская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НЯШДС, 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19 812,00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18 623,10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1 188,90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19 812,00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18 623,10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1 188,90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МОУ Усть-Ордынская ВСОШ 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22 037,00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20 714,60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1 322,40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22 037,00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20 714,60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1 322,40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Тугутуйская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18 698,00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17 575,95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1 122,05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18 698,00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17 575,95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1 122,05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Захальская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13 569,00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12 754,75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13 569,00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12 754,75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814,25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МОУ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Булусинская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17 859,85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1 140,15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17 859,85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1 140,15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88C" w:rsidRPr="00CF588C" w:rsidRDefault="00CF588C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Организация материально-технического обеспечения МУК "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межпоселенческий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Центр</w:t>
            </w:r>
            <w:proofErr w:type="gram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Досуга" (Приобретение  сценических зимних костюмов для народного фольклорного коллектива "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Худайн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Гол" 4 комплекта)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38 752,00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36 426,50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2 325,50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38 752,00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36 426,50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2 325,50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F588C" w:rsidRPr="00CF588C" w:rsidRDefault="00CF588C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Организация материально-технического обеспечения МУК "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межпоселенческий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Центр Досуга" (Приобретение сценических костюмов для народного фольклорного коллектива "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Худайн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Гол" 20 комплектов)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173 248,00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162 851,57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10 396,43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173 248,00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162 851,57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10 396,43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88C" w:rsidRPr="00CF588C" w:rsidRDefault="00CF588C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Организация материально-технического обеспечения МУК "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межпоселенческий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Центр Досуга</w:t>
            </w:r>
            <w:proofErr w:type="gram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  (</w:t>
            </w:r>
            <w:proofErr w:type="gram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приобретение звукового  светодиодного сценического светового оборудования)</w:t>
            </w:r>
          </w:p>
        </w:tc>
        <w:tc>
          <w:tcPr>
            <w:tcW w:w="10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364 716,53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23 283,47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388 000,00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364 716,53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23 283,47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88C" w:rsidRPr="00CF588C" w:rsidRDefault="00CF588C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Организация проведения текущего ремонта МДОУ детский сад "Аленушка" (смена, частичная замена дверных наполнений)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107 910,90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6 889,10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107 910,90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6 889,10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88C" w:rsidRPr="00CF588C" w:rsidRDefault="00CF588C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Организация материально-технического обеспечения МОУ Усть-Ордынская НОШ (приобретение ручного металлоискателя)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9 211,93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9 211,93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588,07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88C" w:rsidRPr="00CF588C" w:rsidRDefault="00CF588C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Организация материально-технического обеспечения МОУ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Ахинская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СОШ им. К.Х.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Шобоева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(приобретение и установка системы контроля и управления доступом (СКУД))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121 847,87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114 535,90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7 311,97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121 847,87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114 535,90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7 311,97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88C" w:rsidRPr="00CF588C" w:rsidRDefault="00CF588C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Организация материально-технического обеспечения структурного подразделения МОУ Усть-Ордынская СОШ №2 им. И.В.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Балдынова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детский лагерь "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Баяр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 (приобретение усилителя сотовой связи 3 "G")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10 809,90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690,10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10 809,90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690,10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</w:t>
            </w:r>
          </w:p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Организация материально-технического обеспечения бюджетных учреждений: МОУ Хабаровская ООШ, МОУ Усть-Ордынская НОШ, МОУ </w:t>
            </w:r>
            <w:proofErr w:type="spellStart"/>
            <w:r w:rsidRPr="00CF58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Тугутуйская</w:t>
            </w:r>
            <w:proofErr w:type="spellEnd"/>
            <w:r w:rsidRPr="00CF58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СОШ, МОУ Усть-Ордынская СОШ №2 им. И.В. </w:t>
            </w:r>
            <w:proofErr w:type="spellStart"/>
            <w:r w:rsidRPr="00CF58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Балдынова</w:t>
            </w:r>
            <w:proofErr w:type="spellEnd"/>
            <w:r w:rsidRPr="00CF588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(Приобретение и установка систем охранно-тревожной сигнализации)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63 034,99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59 252,30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3 782,69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63 034,99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59 252,30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3 782,69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МОУ Хабаровская ООШ</w:t>
            </w:r>
          </w:p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МОУ Усть-Ордынская НОШ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16 284,78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15 307,55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16 284,78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15 307,55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977,23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15 583,40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14 648,25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15 583,40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14 648,25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935,15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Тугутуйская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15 583,40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14 648,25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15 583,40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14 648,25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935,15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МОУ Усть-Ордынская СОШ №2 им. И.В. </w:t>
            </w:r>
            <w:proofErr w:type="spellStart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Балдынова</w:t>
            </w:r>
            <w:proofErr w:type="spellEnd"/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15 583,41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14 648,25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15 583,41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14 648,25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935,16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3B6A" w:rsidRPr="00CF588C" w:rsidRDefault="004F3B6A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дополнительное мероприятие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3B6A" w:rsidRPr="00CF588C" w:rsidRDefault="004F3B6A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588C" w:rsidRPr="00CF588C" w:rsidRDefault="00CF588C" w:rsidP="00D557C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Организация материально-технического обеспечения МОУ Усть-Ордынская ВСОШ (приобретение металлического шкафа)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23 760,00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22 334,21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1 425,79</w:t>
            </w:r>
          </w:p>
        </w:tc>
      </w:tr>
      <w:tr w:rsidR="004F3B6A" w:rsidRPr="00CF588C" w:rsidTr="004F3B6A">
        <w:trPr>
          <w:gridAfter w:val="1"/>
          <w:wAfter w:w="72" w:type="dxa"/>
          <w:trHeight w:val="20"/>
        </w:trPr>
        <w:tc>
          <w:tcPr>
            <w:tcW w:w="6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8 733 700,00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8 209 600,00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524 100,00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8 733 700,00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8 209 600,00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588C" w:rsidRPr="00CF588C" w:rsidRDefault="00CF588C" w:rsidP="00D557C2">
            <w:pPr>
              <w:spacing w:after="0" w:line="240" w:lineRule="auto"/>
              <w:ind w:left="-112" w:right="-195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CF588C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524 100,00</w:t>
            </w:r>
          </w:p>
        </w:tc>
      </w:tr>
    </w:tbl>
    <w:p w:rsidR="00CF588C" w:rsidRDefault="00CF588C" w:rsidP="00D557C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CF588C" w:rsidSect="004F3B6A">
          <w:pgSz w:w="16838" w:h="11906" w:orient="landscape"/>
          <w:pgMar w:top="284" w:right="720" w:bottom="142" w:left="720" w:header="709" w:footer="709" w:gutter="0"/>
          <w:cols w:space="708"/>
          <w:docGrid w:linePitch="360"/>
        </w:sectPr>
      </w:pPr>
    </w:p>
    <w:p w:rsidR="00492318" w:rsidRPr="00215C49" w:rsidRDefault="00492318" w:rsidP="00D557C2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sectPr w:rsidR="00492318" w:rsidRPr="00215C49" w:rsidSect="006517C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09E7"/>
    <w:multiLevelType w:val="hybridMultilevel"/>
    <w:tmpl w:val="0F14C780"/>
    <w:lvl w:ilvl="0" w:tplc="50543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4D"/>
    <w:rsid w:val="000033EF"/>
    <w:rsid w:val="00092A45"/>
    <w:rsid w:val="0013109D"/>
    <w:rsid w:val="00160842"/>
    <w:rsid w:val="00211FD4"/>
    <w:rsid w:val="00215C49"/>
    <w:rsid w:val="002731BD"/>
    <w:rsid w:val="002A17D5"/>
    <w:rsid w:val="002D40B6"/>
    <w:rsid w:val="0035065A"/>
    <w:rsid w:val="0038484D"/>
    <w:rsid w:val="003A3393"/>
    <w:rsid w:val="003C432C"/>
    <w:rsid w:val="004008EF"/>
    <w:rsid w:val="004169F5"/>
    <w:rsid w:val="00431D9B"/>
    <w:rsid w:val="00482D2D"/>
    <w:rsid w:val="00492318"/>
    <w:rsid w:val="004E0A28"/>
    <w:rsid w:val="004F3B6A"/>
    <w:rsid w:val="00502D63"/>
    <w:rsid w:val="005317C1"/>
    <w:rsid w:val="00540C18"/>
    <w:rsid w:val="005811FB"/>
    <w:rsid w:val="00596DBC"/>
    <w:rsid w:val="005D1968"/>
    <w:rsid w:val="00602B0C"/>
    <w:rsid w:val="006517C5"/>
    <w:rsid w:val="006605FF"/>
    <w:rsid w:val="006D321F"/>
    <w:rsid w:val="00705CD3"/>
    <w:rsid w:val="007E4A99"/>
    <w:rsid w:val="00811ADC"/>
    <w:rsid w:val="008415D0"/>
    <w:rsid w:val="008546D5"/>
    <w:rsid w:val="00883C0A"/>
    <w:rsid w:val="008D4A57"/>
    <w:rsid w:val="009059CE"/>
    <w:rsid w:val="009E3CFB"/>
    <w:rsid w:val="00A1420D"/>
    <w:rsid w:val="00A7428F"/>
    <w:rsid w:val="00BB43F9"/>
    <w:rsid w:val="00C15557"/>
    <w:rsid w:val="00C80899"/>
    <w:rsid w:val="00C94792"/>
    <w:rsid w:val="00CA7C28"/>
    <w:rsid w:val="00CF588C"/>
    <w:rsid w:val="00D0175A"/>
    <w:rsid w:val="00D246CF"/>
    <w:rsid w:val="00D557C2"/>
    <w:rsid w:val="00D96FE6"/>
    <w:rsid w:val="00E32F30"/>
    <w:rsid w:val="00EA3F80"/>
    <w:rsid w:val="00ED313E"/>
    <w:rsid w:val="00F21720"/>
    <w:rsid w:val="00FA551F"/>
    <w:rsid w:val="00FB5098"/>
    <w:rsid w:val="00FB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6735A"/>
  <w15:docId w15:val="{797D95B7-301C-4B3E-B226-4A1C46AB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0A2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82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792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5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D313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6">
    <w:name w:val="Основной текст_"/>
    <w:basedOn w:val="a0"/>
    <w:link w:val="11"/>
    <w:rsid w:val="00ED31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ED31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313E"/>
    <w:pPr>
      <w:widowControl w:val="0"/>
      <w:shd w:val="clear" w:color="auto" w:fill="FFFFFF"/>
      <w:spacing w:after="0" w:line="365" w:lineRule="exact"/>
      <w:jc w:val="center"/>
    </w:pPr>
    <w:rPr>
      <w:rFonts w:ascii="Times New Roman" w:eastAsia="Times New Roman" w:hAnsi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6"/>
    <w:rsid w:val="00ED313E"/>
    <w:pPr>
      <w:widowControl w:val="0"/>
      <w:shd w:val="clear" w:color="auto" w:fill="FFFFFF"/>
      <w:spacing w:before="480" w:after="0" w:line="907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ED313E"/>
    <w:pPr>
      <w:widowControl w:val="0"/>
      <w:shd w:val="clear" w:color="auto" w:fill="FFFFFF"/>
      <w:spacing w:after="0" w:line="907" w:lineRule="exac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82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482D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1652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Юрьевна</dc:creator>
  <cp:lastModifiedBy>Григорий</cp:lastModifiedBy>
  <cp:revision>2</cp:revision>
  <cp:lastPrinted>2021-09-22T01:09:00Z</cp:lastPrinted>
  <dcterms:created xsi:type="dcterms:W3CDTF">2021-09-28T09:56:00Z</dcterms:created>
  <dcterms:modified xsi:type="dcterms:W3CDTF">2021-09-28T09:56:00Z</dcterms:modified>
</cp:coreProperties>
</file>