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25D" w:rsidRPr="003D6BD9" w:rsidRDefault="002A125D" w:rsidP="002A12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2A125D" w:rsidRPr="003D6BD9" w:rsidRDefault="002A125D" w:rsidP="002A12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ИРКУТСКАЯ ОБЛАСТЬ</w:t>
      </w:r>
    </w:p>
    <w:p w:rsidR="002A125D" w:rsidRPr="003D6BD9" w:rsidRDefault="002A125D" w:rsidP="002A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2A125D" w:rsidRPr="003D6BD9" w:rsidRDefault="002A125D" w:rsidP="002A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«ЭХИРИТ-БУЛАГАТСКИЙ РАЙОН»</w:t>
      </w:r>
    </w:p>
    <w:p w:rsidR="002A125D" w:rsidRPr="003D6BD9" w:rsidRDefault="002A125D" w:rsidP="002A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</w:t>
      </w:r>
    </w:p>
    <w:p w:rsidR="002A125D" w:rsidRPr="003D6BD9" w:rsidRDefault="002A125D" w:rsidP="002A12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A125D" w:rsidRPr="003D6BD9" w:rsidRDefault="002A125D" w:rsidP="002A1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25D" w:rsidRDefault="002A125D" w:rsidP="002A125D">
      <w:pPr>
        <w:tabs>
          <w:tab w:val="left" w:pos="2415"/>
          <w:tab w:val="center" w:pos="454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125D" w:rsidRPr="00346961" w:rsidRDefault="002A125D" w:rsidP="002A125D">
      <w:pPr>
        <w:tabs>
          <w:tab w:val="left" w:pos="2415"/>
          <w:tab w:val="center" w:pos="454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961">
        <w:rPr>
          <w:rFonts w:ascii="Times New Roman" w:hAnsi="Times New Roman" w:cs="Times New Roman"/>
          <w:sz w:val="28"/>
          <w:szCs w:val="28"/>
          <w:u w:val="single"/>
        </w:rPr>
        <w:t>от 25 ноября 2020 года № 7</w:t>
      </w:r>
      <w:r w:rsidR="008479B4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469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6961">
        <w:rPr>
          <w:rFonts w:ascii="Times New Roman" w:hAnsi="Times New Roman" w:cs="Times New Roman"/>
          <w:sz w:val="28"/>
          <w:szCs w:val="28"/>
        </w:rPr>
        <w:t xml:space="preserve">                                               п.</w:t>
      </w:r>
      <w:r w:rsidR="00F4583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46961">
        <w:rPr>
          <w:rFonts w:ascii="Times New Roman" w:hAnsi="Times New Roman" w:cs="Times New Roman"/>
          <w:sz w:val="28"/>
          <w:szCs w:val="28"/>
        </w:rPr>
        <w:t>Усть-Ордынский</w:t>
      </w:r>
    </w:p>
    <w:p w:rsidR="002A125D" w:rsidRDefault="002A125D" w:rsidP="002A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2A125D" w:rsidRDefault="002A125D" w:rsidP="002A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520F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Рассмотрев </w:t>
      </w:r>
      <w:r w:rsidR="008479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ходатайство</w:t>
      </w:r>
      <w:r w:rsidRPr="00520F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D5B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депутатов Думы муниципального образования «</w:t>
      </w:r>
      <w:proofErr w:type="spellStart"/>
      <w:r w:rsidRPr="008D5B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Эхирит-Булагатский</w:t>
      </w:r>
      <w:proofErr w:type="spellEnd"/>
      <w:r w:rsidRPr="008D5B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район»</w:t>
      </w:r>
      <w:r w:rsidR="008479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="008479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Сыроватской</w:t>
      </w:r>
      <w:proofErr w:type="spellEnd"/>
      <w:r w:rsidR="008479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Светланы Николаевны, Кривошеиной Татьяны Григорьевны</w:t>
      </w:r>
      <w:r w:rsidRPr="00520F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Pr="008D5B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руководствуясь ст. 24 Устава района, Дума</w:t>
      </w:r>
      <w:r w:rsidRPr="00520F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</w:p>
    <w:p w:rsidR="002A125D" w:rsidRPr="008D5B94" w:rsidRDefault="002A125D" w:rsidP="002A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25D" w:rsidRPr="008D5B94" w:rsidRDefault="002A125D" w:rsidP="002A12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РЕШИЛА:</w:t>
      </w:r>
    </w:p>
    <w:p w:rsidR="002A125D" w:rsidRPr="003D6BD9" w:rsidRDefault="002A125D" w:rsidP="002A125D">
      <w:pPr>
        <w:widowControl w:val="0"/>
        <w:tabs>
          <w:tab w:val="left" w:pos="1225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2A125D" w:rsidRDefault="002A125D" w:rsidP="002A12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 </w:t>
      </w:r>
      <w:r w:rsidR="008479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Х</w:t>
      </w:r>
      <w:r w:rsidRPr="00520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одатайство «О</w:t>
      </w:r>
      <w:r w:rsidRPr="00520FC2">
        <w:rPr>
          <w:rFonts w:ascii="Times New Roman" w:hAnsi="Times New Roman" w:cs="Times New Roman"/>
          <w:color w:val="000000"/>
          <w:sz w:val="28"/>
          <w:szCs w:val="28"/>
        </w:rPr>
        <w:t xml:space="preserve"> присвоении звания «Почетный гражданин муниципального образования «</w:t>
      </w:r>
      <w:proofErr w:type="spellStart"/>
      <w:r w:rsidRPr="00520FC2">
        <w:rPr>
          <w:rFonts w:ascii="Times New Roman" w:hAnsi="Times New Roman" w:cs="Times New Roman"/>
          <w:color w:val="000000"/>
          <w:sz w:val="28"/>
          <w:szCs w:val="28"/>
        </w:rPr>
        <w:t>Эхирит-Булагатский</w:t>
      </w:r>
      <w:proofErr w:type="spellEnd"/>
      <w:r w:rsidRPr="00520FC2">
        <w:rPr>
          <w:rFonts w:ascii="Times New Roman" w:hAnsi="Times New Roman" w:cs="Times New Roman"/>
          <w:color w:val="000000"/>
          <w:sz w:val="28"/>
          <w:szCs w:val="28"/>
        </w:rPr>
        <w:t xml:space="preserve"> район» </w:t>
      </w:r>
      <w:proofErr w:type="spellStart"/>
      <w:r w:rsidR="008479B4">
        <w:rPr>
          <w:rFonts w:ascii="Times New Roman" w:hAnsi="Times New Roman" w:cs="Times New Roman"/>
          <w:color w:val="000000"/>
          <w:sz w:val="28"/>
          <w:szCs w:val="28"/>
        </w:rPr>
        <w:t>Волчатовой</w:t>
      </w:r>
      <w:proofErr w:type="spellEnd"/>
      <w:r w:rsidR="008479B4">
        <w:rPr>
          <w:rFonts w:ascii="Times New Roman" w:hAnsi="Times New Roman" w:cs="Times New Roman"/>
          <w:color w:val="000000"/>
          <w:sz w:val="28"/>
          <w:szCs w:val="28"/>
        </w:rPr>
        <w:t xml:space="preserve"> Галине Петровне» </w:t>
      </w:r>
      <w:r w:rsidR="008479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79B4" w:rsidRPr="0052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оддержать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125D" w:rsidRPr="003D6BD9" w:rsidRDefault="002A125D" w:rsidP="002A12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1.1. </w:t>
      </w:r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Обратиться в комиссию по наградам, кадровым вопросам, по установлению стажа замещения муниципальных должностей и включению в стаж иных периодов деятельности при мэре муниципального образования «</w:t>
      </w:r>
      <w:proofErr w:type="spellStart"/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Эхирит-Булагатский</w:t>
      </w:r>
      <w:proofErr w:type="spellEnd"/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район» с 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ходатайством о</w:t>
      </w:r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присвоении </w:t>
      </w:r>
      <w:proofErr w:type="spellStart"/>
      <w:r w:rsidR="00BC54CF">
        <w:rPr>
          <w:rFonts w:ascii="Times New Roman" w:hAnsi="Times New Roman" w:cs="Times New Roman"/>
          <w:color w:val="000000"/>
          <w:sz w:val="28"/>
          <w:szCs w:val="28"/>
        </w:rPr>
        <w:t>Волчатовой</w:t>
      </w:r>
      <w:proofErr w:type="spellEnd"/>
      <w:r w:rsidR="00BC54CF">
        <w:rPr>
          <w:rFonts w:ascii="Times New Roman" w:hAnsi="Times New Roman" w:cs="Times New Roman"/>
          <w:color w:val="000000"/>
          <w:sz w:val="28"/>
          <w:szCs w:val="28"/>
        </w:rPr>
        <w:t xml:space="preserve"> Галине Петровне</w:t>
      </w:r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- звания «Почетный гражданин муниципального образования «</w:t>
      </w:r>
      <w:proofErr w:type="spellStart"/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Эхирит-Булагатский</w:t>
      </w:r>
      <w:proofErr w:type="spellEnd"/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район», в соответствии с нормативно-правовыми актами муниципального образования «</w:t>
      </w:r>
      <w:proofErr w:type="spellStart"/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Эхирит-Булагатский</w:t>
      </w:r>
      <w:proofErr w:type="spellEnd"/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район».</w:t>
      </w:r>
    </w:p>
    <w:p w:rsidR="002A125D" w:rsidRPr="008D5B94" w:rsidRDefault="002A125D" w:rsidP="002A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B9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D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председателя Думы </w:t>
      </w:r>
      <w:r w:rsidRPr="008D5B9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8D5B94">
        <w:rPr>
          <w:rFonts w:ascii="Times New Roman" w:hAnsi="Times New Roman" w:cs="Times New Roman"/>
          <w:color w:val="000000"/>
          <w:sz w:val="28"/>
          <w:szCs w:val="28"/>
        </w:rPr>
        <w:t>Эхирит-Булагатский</w:t>
      </w:r>
      <w:proofErr w:type="spellEnd"/>
      <w:r w:rsidRPr="008D5B94">
        <w:rPr>
          <w:rFonts w:ascii="Times New Roman" w:hAnsi="Times New Roman" w:cs="Times New Roman"/>
          <w:color w:val="000000"/>
          <w:sz w:val="28"/>
          <w:szCs w:val="28"/>
        </w:rPr>
        <w:t xml:space="preserve"> район».</w:t>
      </w:r>
    </w:p>
    <w:p w:rsidR="002A125D" w:rsidRPr="003D6BD9" w:rsidRDefault="002A125D" w:rsidP="002A125D">
      <w:pPr>
        <w:spacing w:after="0" w:line="240" w:lineRule="auto"/>
        <w:ind w:firstLine="709"/>
        <w:rPr>
          <w:sz w:val="28"/>
          <w:szCs w:val="28"/>
        </w:rPr>
      </w:pPr>
    </w:p>
    <w:p w:rsidR="002A125D" w:rsidRPr="003D6BD9" w:rsidRDefault="002A125D" w:rsidP="002A125D">
      <w:pPr>
        <w:ind w:firstLine="709"/>
        <w:rPr>
          <w:sz w:val="28"/>
          <w:szCs w:val="28"/>
        </w:rPr>
      </w:pPr>
    </w:p>
    <w:p w:rsidR="002A125D" w:rsidRPr="003D6BD9" w:rsidRDefault="002A125D" w:rsidP="002A125D">
      <w:pP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</w:pPr>
      <w:r w:rsidRPr="003D6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Думы                                                                  Усов И.П. </w:t>
      </w:r>
    </w:p>
    <w:p w:rsidR="002A125D" w:rsidRDefault="002A125D"/>
    <w:sectPr w:rsidR="002A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5D"/>
    <w:rsid w:val="002A125D"/>
    <w:rsid w:val="00622370"/>
    <w:rsid w:val="008479B4"/>
    <w:rsid w:val="00BC54CF"/>
    <w:rsid w:val="00F4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F140"/>
  <w15:chartTrackingRefBased/>
  <w15:docId w15:val="{8B15A914-19F8-4B21-BD9C-0DC2901A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3</cp:revision>
  <dcterms:created xsi:type="dcterms:W3CDTF">2020-12-01T01:50:00Z</dcterms:created>
  <dcterms:modified xsi:type="dcterms:W3CDTF">2020-12-01T05:00:00Z</dcterms:modified>
</cp:coreProperties>
</file>