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2A7" w:rsidRPr="003D6BD9" w:rsidRDefault="00F612A7" w:rsidP="00F612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F612A7" w:rsidRPr="003D6BD9" w:rsidRDefault="00F612A7" w:rsidP="00F612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:rsidR="00F612A7" w:rsidRPr="003D6BD9" w:rsidRDefault="00F612A7" w:rsidP="00F6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612A7" w:rsidRPr="003D6BD9" w:rsidRDefault="00F612A7" w:rsidP="00F6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«ЭХИРИТ-БУЛАГАТСКИЙ РАЙОН»</w:t>
      </w:r>
    </w:p>
    <w:p w:rsidR="00F612A7" w:rsidRPr="003D6BD9" w:rsidRDefault="00F612A7" w:rsidP="00F6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F612A7" w:rsidRPr="003D6BD9" w:rsidRDefault="00F612A7" w:rsidP="00F612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612A7" w:rsidRPr="003D6BD9" w:rsidRDefault="00F612A7" w:rsidP="00F61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61" w:rsidRDefault="00346961" w:rsidP="00346961">
      <w:pPr>
        <w:tabs>
          <w:tab w:val="left" w:pos="2415"/>
          <w:tab w:val="center" w:pos="454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6961" w:rsidRPr="00346961" w:rsidRDefault="00346961" w:rsidP="00346961">
      <w:pPr>
        <w:tabs>
          <w:tab w:val="left" w:pos="2415"/>
          <w:tab w:val="center" w:pos="454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61">
        <w:rPr>
          <w:rFonts w:ascii="Times New Roman" w:hAnsi="Times New Roman" w:cs="Times New Roman"/>
          <w:sz w:val="28"/>
          <w:szCs w:val="28"/>
          <w:u w:val="single"/>
        </w:rPr>
        <w:t>от 25 ноября 2020 года № 7</w:t>
      </w:r>
      <w:r w:rsidR="00FD369C">
        <w:rPr>
          <w:rFonts w:ascii="Times New Roman" w:hAnsi="Times New Roman" w:cs="Times New Roman"/>
          <w:sz w:val="28"/>
          <w:szCs w:val="28"/>
          <w:u w:val="single"/>
        </w:rPr>
        <w:t>4</w:t>
      </w:r>
      <w:bookmarkStart w:id="0" w:name="_GoBack"/>
      <w:bookmarkEnd w:id="0"/>
      <w:r w:rsidRPr="003469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696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346961">
        <w:rPr>
          <w:rFonts w:ascii="Times New Roman" w:hAnsi="Times New Roman" w:cs="Times New Roman"/>
          <w:sz w:val="28"/>
          <w:szCs w:val="28"/>
        </w:rPr>
        <w:t>п.Усть</w:t>
      </w:r>
      <w:proofErr w:type="spellEnd"/>
      <w:r w:rsidRPr="00346961">
        <w:rPr>
          <w:rFonts w:ascii="Times New Roman" w:hAnsi="Times New Roman" w:cs="Times New Roman"/>
          <w:sz w:val="28"/>
          <w:szCs w:val="28"/>
        </w:rPr>
        <w:t>-Ордынский</w:t>
      </w:r>
    </w:p>
    <w:p w:rsidR="00346961" w:rsidRDefault="00346961" w:rsidP="00346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D5B94" w:rsidRDefault="00F612A7" w:rsidP="00346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20F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Рассмотрев </w:t>
      </w:r>
      <w:r w:rsidR="008D5B94" w:rsidRPr="00520F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предложение </w:t>
      </w:r>
      <w:r w:rsidR="008D5B94" w:rsidRPr="008D5B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депутатов Думы муниципального образования «</w:t>
      </w:r>
      <w:proofErr w:type="spellStart"/>
      <w:r w:rsidR="008D5B94" w:rsidRPr="008D5B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Эхирит-Булагатский</w:t>
      </w:r>
      <w:proofErr w:type="spellEnd"/>
      <w:r w:rsidR="008D5B94" w:rsidRPr="008D5B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район»</w:t>
      </w:r>
      <w:r w:rsidR="008D5B94" w:rsidRPr="00520F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="00B209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ходатайство </w:t>
      </w:r>
      <w:r w:rsidR="008D5B94" w:rsidRPr="00520F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спортивной общественности </w:t>
      </w:r>
      <w:proofErr w:type="spellStart"/>
      <w:r w:rsidR="008D5B94" w:rsidRPr="00520F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Эхирит-Булагатского</w:t>
      </w:r>
      <w:proofErr w:type="spellEnd"/>
      <w:r w:rsidR="008D5B94" w:rsidRPr="00520F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района,</w:t>
      </w:r>
      <w:r w:rsidR="00520FC2" w:rsidRPr="00520FC2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="00520FC2" w:rsidRPr="00520FC2">
        <w:rPr>
          <w:rFonts w:ascii="Times New Roman" w:hAnsi="Times New Roman" w:cs="Times New Roman"/>
          <w:sz w:val="28"/>
          <w:szCs w:val="28"/>
        </w:rPr>
        <w:t>Бозойская</w:t>
      </w:r>
      <w:proofErr w:type="spellEnd"/>
      <w:r w:rsidR="00520FC2" w:rsidRPr="00520FC2">
        <w:rPr>
          <w:rFonts w:ascii="Times New Roman" w:hAnsi="Times New Roman" w:cs="Times New Roman"/>
          <w:sz w:val="28"/>
          <w:szCs w:val="28"/>
        </w:rPr>
        <w:t xml:space="preserve"> ВСОШ</w:t>
      </w:r>
      <w:r w:rsidR="00415F65">
        <w:rPr>
          <w:rFonts w:ascii="Times New Roman" w:hAnsi="Times New Roman" w:cs="Times New Roman"/>
          <w:sz w:val="28"/>
          <w:szCs w:val="28"/>
        </w:rPr>
        <w:t xml:space="preserve"> </w:t>
      </w:r>
      <w:r w:rsidR="00410456" w:rsidRPr="00520F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410456" w:rsidRPr="00520FC2">
        <w:rPr>
          <w:rFonts w:ascii="Times New Roman" w:hAnsi="Times New Roman" w:cs="Times New Roman"/>
          <w:color w:val="000000"/>
          <w:sz w:val="28"/>
          <w:szCs w:val="28"/>
        </w:rPr>
        <w:t xml:space="preserve"> присвоении звания «Почетный гражданин муниципального образования «</w:t>
      </w:r>
      <w:proofErr w:type="spellStart"/>
      <w:r w:rsidR="00410456" w:rsidRPr="00520FC2">
        <w:rPr>
          <w:rFonts w:ascii="Times New Roman" w:hAnsi="Times New Roman" w:cs="Times New Roman"/>
          <w:color w:val="000000"/>
          <w:sz w:val="28"/>
          <w:szCs w:val="28"/>
        </w:rPr>
        <w:t>Эхирит-Булагатский</w:t>
      </w:r>
      <w:proofErr w:type="spellEnd"/>
      <w:r w:rsidR="00410456" w:rsidRPr="00520FC2"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  <w:proofErr w:type="spellStart"/>
      <w:r w:rsidR="00410456">
        <w:rPr>
          <w:rFonts w:ascii="Times New Roman" w:hAnsi="Times New Roman" w:cs="Times New Roman"/>
          <w:color w:val="000000"/>
          <w:sz w:val="28"/>
          <w:szCs w:val="28"/>
        </w:rPr>
        <w:t>Синдыхееву</w:t>
      </w:r>
      <w:proofErr w:type="spellEnd"/>
      <w:r w:rsidR="00410456">
        <w:rPr>
          <w:rFonts w:ascii="Times New Roman" w:hAnsi="Times New Roman" w:cs="Times New Roman"/>
          <w:color w:val="000000"/>
          <w:sz w:val="28"/>
          <w:szCs w:val="28"/>
        </w:rPr>
        <w:t xml:space="preserve"> Семену Геннадьевичу»</w:t>
      </w:r>
      <w:r w:rsidR="00EF79F0">
        <w:rPr>
          <w:rFonts w:ascii="Times New Roman" w:hAnsi="Times New Roman" w:cs="Times New Roman"/>
          <w:sz w:val="28"/>
          <w:szCs w:val="28"/>
        </w:rPr>
        <w:t>,</w:t>
      </w:r>
      <w:r w:rsidR="00520FC2" w:rsidRPr="00520FC2">
        <w:rPr>
          <w:rFonts w:ascii="Times New Roman" w:hAnsi="Times New Roman" w:cs="Times New Roman"/>
          <w:sz w:val="28"/>
          <w:szCs w:val="28"/>
        </w:rPr>
        <w:t xml:space="preserve"> </w:t>
      </w:r>
      <w:r w:rsidR="008D5B94" w:rsidRPr="008D5B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руководствуясь ст. 24 Устава района, Дума</w:t>
      </w:r>
      <w:r w:rsidR="000F414C" w:rsidRPr="00520F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</w:p>
    <w:p w:rsidR="00520FC2" w:rsidRPr="008D5B94" w:rsidRDefault="00520FC2" w:rsidP="00346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B94" w:rsidRPr="008D5B94" w:rsidRDefault="008D5B94" w:rsidP="003469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8D5B94" w:rsidRPr="003D6BD9" w:rsidRDefault="008D5B94" w:rsidP="00346961">
      <w:pPr>
        <w:widowControl w:val="0"/>
        <w:tabs>
          <w:tab w:val="left" w:pos="1225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520FC2" w:rsidRDefault="00F612A7" w:rsidP="003469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 </w:t>
      </w:r>
      <w:r w:rsidR="00BC28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</w:t>
      </w:r>
      <w:r w:rsidR="00BC28D0" w:rsidRPr="00520FC2">
        <w:rPr>
          <w:rFonts w:ascii="Times New Roman" w:hAnsi="Times New Roman" w:cs="Times New Roman"/>
          <w:sz w:val="28"/>
          <w:szCs w:val="28"/>
        </w:rPr>
        <w:t>одатайство</w:t>
      </w:r>
      <w:r w:rsidR="0052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FC2" w:rsidRPr="00520F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20FC2" w:rsidRPr="00520FC2">
        <w:rPr>
          <w:rFonts w:ascii="Times New Roman" w:hAnsi="Times New Roman" w:cs="Times New Roman"/>
          <w:color w:val="000000"/>
          <w:sz w:val="28"/>
          <w:szCs w:val="28"/>
        </w:rPr>
        <w:t xml:space="preserve"> присвоении звания «Почетный гражданин муниципального образования «</w:t>
      </w:r>
      <w:proofErr w:type="spellStart"/>
      <w:r w:rsidR="00520FC2" w:rsidRPr="00520FC2">
        <w:rPr>
          <w:rFonts w:ascii="Times New Roman" w:hAnsi="Times New Roman" w:cs="Times New Roman"/>
          <w:color w:val="000000"/>
          <w:sz w:val="28"/>
          <w:szCs w:val="28"/>
        </w:rPr>
        <w:t>Эхирит-Булагатский</w:t>
      </w:r>
      <w:proofErr w:type="spellEnd"/>
      <w:r w:rsidR="00520FC2" w:rsidRPr="00520FC2"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  <w:proofErr w:type="spellStart"/>
      <w:r w:rsidR="00520FC2">
        <w:rPr>
          <w:rFonts w:ascii="Times New Roman" w:hAnsi="Times New Roman" w:cs="Times New Roman"/>
          <w:color w:val="000000"/>
          <w:sz w:val="28"/>
          <w:szCs w:val="28"/>
        </w:rPr>
        <w:t>Синдыхееву</w:t>
      </w:r>
      <w:proofErr w:type="spellEnd"/>
      <w:r w:rsidR="00520FC2">
        <w:rPr>
          <w:rFonts w:ascii="Times New Roman" w:hAnsi="Times New Roman" w:cs="Times New Roman"/>
          <w:color w:val="000000"/>
          <w:sz w:val="28"/>
          <w:szCs w:val="28"/>
        </w:rPr>
        <w:t xml:space="preserve"> Семену Геннадьевичу»</w:t>
      </w:r>
      <w:r w:rsidR="004104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10456" w:rsidRPr="004104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9F0">
        <w:rPr>
          <w:rFonts w:ascii="Times New Roman" w:hAnsi="Times New Roman" w:cs="Times New Roman"/>
          <w:color w:val="000000"/>
          <w:sz w:val="28"/>
          <w:szCs w:val="28"/>
        </w:rPr>
        <w:t>поддержать</w:t>
      </w:r>
      <w:r w:rsidR="00520F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B94" w:rsidRPr="003D6BD9" w:rsidRDefault="00520FC2" w:rsidP="003469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</w:t>
      </w:r>
      <w:r w:rsidR="008D5B94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Обратиться в комиссию по наградам, кадровым вопросам, по установлению стажа замещения муниципальных должностей и включению в стаж иных периодов деятельности при мэре муниципального образования «</w:t>
      </w:r>
      <w:proofErr w:type="spellStart"/>
      <w:r w:rsidR="008D5B94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Эхирит-Булагатский</w:t>
      </w:r>
      <w:proofErr w:type="spellEnd"/>
      <w:r w:rsidR="008D5B94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район» с </w:t>
      </w:r>
      <w:r w:rsidR="008D5B94"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ходатайством о</w:t>
      </w:r>
      <w:r w:rsidR="008D5B94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присвоении </w:t>
      </w:r>
      <w:proofErr w:type="spellStart"/>
      <w:r w:rsidR="008D5B94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Синдыхееву</w:t>
      </w:r>
      <w:proofErr w:type="spellEnd"/>
      <w:r w:rsidR="008D5B94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Семену Геннадьевичу - звания «Почетный гражданин муниципального образования «</w:t>
      </w:r>
      <w:proofErr w:type="spellStart"/>
      <w:r w:rsidR="008D5B94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Эхирит-Булагатский</w:t>
      </w:r>
      <w:proofErr w:type="spellEnd"/>
      <w:r w:rsidR="008D5B94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район», в соответствии с нормативно-правовыми актами муниципального образования «</w:t>
      </w:r>
      <w:proofErr w:type="spellStart"/>
      <w:r w:rsidR="008D5B94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Эхирит-Булагатский</w:t>
      </w:r>
      <w:proofErr w:type="spellEnd"/>
      <w:r w:rsidR="008D5B94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район».</w:t>
      </w:r>
    </w:p>
    <w:p w:rsidR="008D5B94" w:rsidRPr="008D5B94" w:rsidRDefault="008D5B94" w:rsidP="00346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B9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D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председателя Думы </w:t>
      </w:r>
      <w:r w:rsidRPr="008D5B9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8D5B94">
        <w:rPr>
          <w:rFonts w:ascii="Times New Roman" w:hAnsi="Times New Roman" w:cs="Times New Roman"/>
          <w:color w:val="000000"/>
          <w:sz w:val="28"/>
          <w:szCs w:val="28"/>
        </w:rPr>
        <w:t>Эхирит-Булагатский</w:t>
      </w:r>
      <w:proofErr w:type="spellEnd"/>
      <w:r w:rsidRPr="008D5B94">
        <w:rPr>
          <w:rFonts w:ascii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F612A7" w:rsidRPr="003D6BD9" w:rsidRDefault="00F612A7" w:rsidP="00346961">
      <w:pPr>
        <w:spacing w:after="0" w:line="240" w:lineRule="auto"/>
        <w:ind w:firstLine="709"/>
        <w:rPr>
          <w:sz w:val="28"/>
          <w:szCs w:val="28"/>
        </w:rPr>
      </w:pPr>
    </w:p>
    <w:p w:rsidR="00F612A7" w:rsidRPr="003D6BD9" w:rsidRDefault="00F612A7" w:rsidP="00346961">
      <w:pPr>
        <w:ind w:firstLine="709"/>
        <w:rPr>
          <w:sz w:val="28"/>
          <w:szCs w:val="28"/>
        </w:rPr>
      </w:pPr>
    </w:p>
    <w:p w:rsidR="00F612A7" w:rsidRPr="003D6BD9" w:rsidRDefault="00F612A7" w:rsidP="00346961">
      <w:pP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</w:pPr>
      <w:r w:rsidRPr="003D6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Думы                                                                  Усов И.П. </w:t>
      </w:r>
    </w:p>
    <w:p w:rsidR="00F612A7" w:rsidRPr="003D6BD9" w:rsidRDefault="00F612A7" w:rsidP="00346961">
      <w:pPr>
        <w:ind w:firstLine="709"/>
        <w:rPr>
          <w:sz w:val="28"/>
          <w:szCs w:val="28"/>
        </w:rPr>
      </w:pPr>
    </w:p>
    <w:p w:rsidR="008D5B94" w:rsidRPr="003D6BD9" w:rsidRDefault="008D5B94" w:rsidP="00346961">
      <w:pPr>
        <w:ind w:firstLine="709"/>
        <w:rPr>
          <w:sz w:val="28"/>
          <w:szCs w:val="28"/>
        </w:rPr>
      </w:pPr>
    </w:p>
    <w:p w:rsidR="008D5B94" w:rsidRPr="003D6BD9" w:rsidRDefault="008D5B94" w:rsidP="00F612A7">
      <w:pPr>
        <w:rPr>
          <w:sz w:val="28"/>
          <w:szCs w:val="28"/>
        </w:rPr>
      </w:pPr>
    </w:p>
    <w:p w:rsidR="008D5B94" w:rsidRPr="003D6BD9" w:rsidRDefault="008D5B94" w:rsidP="00F612A7">
      <w:pPr>
        <w:rPr>
          <w:sz w:val="28"/>
          <w:szCs w:val="28"/>
        </w:rPr>
      </w:pPr>
    </w:p>
    <w:p w:rsidR="008D5B94" w:rsidRPr="003D6BD9" w:rsidRDefault="008D5B94" w:rsidP="008D5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ХОДАТАЙСТВО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присвоении звания «Почетный гражданин муниципального образования «</w:t>
      </w:r>
      <w:proofErr w:type="spellStart"/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Эхирит-Булагатский</w:t>
      </w:r>
      <w:proofErr w:type="spellEnd"/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район»» </w:t>
      </w:r>
      <w:proofErr w:type="spellStart"/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Синдыхеева</w:t>
      </w:r>
      <w:proofErr w:type="spellEnd"/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Семена Геннадьевича - депутата Думы муниципального образования «</w:t>
      </w:r>
      <w:proofErr w:type="spellStart"/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Эхирит-Булагатский</w:t>
      </w:r>
      <w:proofErr w:type="spellEnd"/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район».</w:t>
      </w:r>
    </w:p>
    <w:p w:rsidR="008D5B94" w:rsidRPr="003D6BD9" w:rsidRDefault="008D5B94" w:rsidP="00CA4A6B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Синдыхеев</w:t>
      </w:r>
      <w:proofErr w:type="spellEnd"/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Семен Геннадьевич 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1</w:t>
      </w: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ноября 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Гушит</w:t>
      </w:r>
      <w:proofErr w:type="spellEnd"/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6BD9"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 w:rsidRPr="003D6BD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D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Иркутской области.</w:t>
      </w:r>
    </w:p>
    <w:p w:rsidR="00516601" w:rsidRPr="00516601" w:rsidRDefault="00516601" w:rsidP="00CA4A6B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Трудовую деятельность Семен Геннадьевич начал в </w:t>
      </w:r>
      <w:r w:rsidRPr="0051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1981</w:t>
      </w:r>
      <w:r w:rsidRPr="003D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51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 w:rsidRPr="003D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51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 и физической культуры Больше-</w:t>
      </w:r>
      <w:proofErr w:type="spellStart"/>
      <w:r w:rsidRPr="0051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Баяновской</w:t>
      </w:r>
      <w:proofErr w:type="spellEnd"/>
      <w:r w:rsidRPr="0051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восьмилетней школы </w:t>
      </w:r>
      <w:proofErr w:type="spellStart"/>
      <w:r w:rsidRPr="0051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Нукутского</w:t>
      </w:r>
      <w:proofErr w:type="spellEnd"/>
      <w:r w:rsidRPr="0051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  <w:r w:rsidRPr="003D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окончания в 1986 году Бурятского государственного педагогического института </w:t>
      </w:r>
      <w:r w:rsidRPr="003D6BD9">
        <w:rPr>
          <w:rStyle w:val="normaltextrun"/>
          <w:rFonts w:ascii="Times New Roman" w:hAnsi="Times New Roman" w:cs="Times New Roman"/>
          <w:sz w:val="28"/>
          <w:szCs w:val="28"/>
        </w:rPr>
        <w:t>им. Д. Банзарова</w:t>
      </w:r>
      <w:r w:rsidRPr="003D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 </w:t>
      </w:r>
      <w:r w:rsidRPr="0051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</w:t>
      </w:r>
      <w:r w:rsidRPr="003D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51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-преподаватель Усть-Ордынской окружной ДЮСШ.</w:t>
      </w:r>
    </w:p>
    <w:p w:rsidR="00E964C1" w:rsidRPr="00E964C1" w:rsidRDefault="00CA4A6B" w:rsidP="00CA4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64C1" w:rsidRPr="00E964C1">
        <w:rPr>
          <w:rFonts w:ascii="Times New Roman" w:eastAsia="Times New Roman" w:hAnsi="Times New Roman" w:cs="Times New Roman"/>
          <w:sz w:val="28"/>
          <w:szCs w:val="28"/>
          <w:lang w:eastAsia="ru-RU"/>
        </w:rPr>
        <w:t>1986</w:t>
      </w: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-2003 годах работал </w:t>
      </w:r>
      <w:r w:rsidR="00E964C1" w:rsidRPr="00E9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тренером-преподавателем отделения вольной борьбы </w:t>
      </w:r>
      <w:r w:rsidRPr="003D6BD9">
        <w:rPr>
          <w:rFonts w:ascii="Times New Roman" w:hAnsi="Times New Roman" w:cs="Times New Roman"/>
          <w:color w:val="000000"/>
          <w:sz w:val="28"/>
          <w:szCs w:val="28"/>
        </w:rPr>
        <w:t>Усть-Ордынской окружной</w:t>
      </w: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детско-юношеской школы </w:t>
      </w:r>
      <w:r w:rsidR="00E964C1" w:rsidRPr="00E9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учителем биологии и химии при </w:t>
      </w:r>
      <w:proofErr w:type="spellStart"/>
      <w:r w:rsidR="00E964C1" w:rsidRPr="00E96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Олойской</w:t>
      </w:r>
      <w:proofErr w:type="spellEnd"/>
      <w:r w:rsidR="00E964C1" w:rsidRPr="00E9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школе.</w:t>
      </w: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2003 -2005 годы работал Директором </w:t>
      </w:r>
      <w:r w:rsidRPr="003D6BD9">
        <w:rPr>
          <w:rFonts w:ascii="Times New Roman" w:hAnsi="Times New Roman" w:cs="Times New Roman"/>
          <w:color w:val="000000"/>
          <w:sz w:val="28"/>
          <w:szCs w:val="28"/>
        </w:rPr>
        <w:t>Усть-Ордынской окружной</w:t>
      </w: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детско-юношеской школы</w:t>
      </w:r>
    </w:p>
    <w:p w:rsidR="004C2B67" w:rsidRPr="003D6BD9" w:rsidRDefault="004C2B67" w:rsidP="00B73430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заслуженным авторитетом </w:t>
      </w:r>
      <w:r w:rsidR="00CA4A6B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Семен Геннадьевич </w:t>
      </w:r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неоднократно избирался </w:t>
      </w:r>
      <w:r w:rsidR="00CA4A6B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депутатом Думы муниципального образования «</w:t>
      </w:r>
      <w:proofErr w:type="spellStart"/>
      <w:r w:rsidR="00CA4A6B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Эхирит-Булагатский</w:t>
      </w:r>
      <w:proofErr w:type="spellEnd"/>
      <w:r w:rsidR="00CA4A6B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район» пяти созывов</w:t>
      </w:r>
      <w:r w:rsidR="00B73430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  <w:r w:rsidR="00CA4A6B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</w:p>
    <w:p w:rsidR="0053592F" w:rsidRPr="003D6BD9" w:rsidRDefault="00B73430" w:rsidP="0053592F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Избирался председателем </w:t>
      </w:r>
      <w:r w:rsidR="00CA4A6B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Дум</w:t>
      </w:r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="00CA4A6B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CA4A6B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Эхирит-Булагатский</w:t>
      </w:r>
      <w:proofErr w:type="spellEnd"/>
      <w:r w:rsidR="00CA4A6B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район» </w:t>
      </w:r>
      <w:r w:rsidR="004C2B67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4-5</w:t>
      </w:r>
      <w:r w:rsidR="00CA4A6B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созывов</w:t>
      </w:r>
      <w:r w:rsidR="0053592F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в настоящее время является председателем комиссии Думы муниципального образования «</w:t>
      </w:r>
      <w:proofErr w:type="spellStart"/>
      <w:r w:rsidR="0053592F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Эхирит-Булагатский</w:t>
      </w:r>
      <w:proofErr w:type="spellEnd"/>
      <w:r w:rsidR="0053592F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район» по уставу, регламенту и депутатской этике. </w:t>
      </w:r>
    </w:p>
    <w:p w:rsidR="004C2B67" w:rsidRPr="003D6BD9" w:rsidRDefault="004C2B67" w:rsidP="004C2B67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Начало </w:t>
      </w:r>
      <w:r w:rsidR="0053592F"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его </w:t>
      </w:r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работы в должности председателя Думы 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совпало со становлением современной системы местного самоуправления.</w:t>
      </w: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сложное время он сумел обеспечить стабильн</w:t>
      </w: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работу представительного органа муниципального образования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92F" w:rsidRPr="003D6BD9" w:rsidRDefault="0053592F" w:rsidP="004C2B67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непосредственном участии </w:t>
      </w:r>
      <w:proofErr w:type="spellStart"/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Синдыхеева</w:t>
      </w:r>
      <w:proofErr w:type="spellEnd"/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тесном взаимодействии с </w:t>
      </w: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района – депутатским корпусом в 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сроки </w:t>
      </w: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система муниципальных правовых актов, разработана и утверждена новая редакция устава муниципального образования, </w:t>
      </w:r>
      <w:bookmarkStart w:id="1" w:name="bookmark2"/>
      <w:r w:rsidR="00502906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 символика (Флаг, Герб)</w:t>
      </w:r>
      <w:bookmarkEnd w:id="1"/>
      <w:r w:rsidR="00502906" w:rsidRPr="003D6BD9">
        <w:rPr>
          <w:rFonts w:ascii="Times New Roman" w:hAnsi="Times New Roman" w:cs="Times New Roman"/>
          <w:sz w:val="28"/>
          <w:szCs w:val="28"/>
        </w:rPr>
        <w:t xml:space="preserve">, 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правовой и организационный фундамент для реализации Федерального закона от 06.10.2003 № 131-ФЗ «Об общих принципах организации местного самоуправления в Российской Федерации</w:t>
      </w: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Муниципальное образование «</w:t>
      </w:r>
      <w:proofErr w:type="spellStart"/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Эхирит-Булагатский</w:t>
      </w:r>
      <w:proofErr w:type="spellEnd"/>
      <w:r w:rsidRPr="003D6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район»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добилось положительных результатов в реализации вышеназванного Федерального закона.</w:t>
      </w:r>
    </w:p>
    <w:p w:rsidR="009850F3" w:rsidRPr="003D6BD9" w:rsidRDefault="00502906" w:rsidP="00E83A0A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53592F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осуществлении депутатских полномочий </w:t>
      </w:r>
      <w:proofErr w:type="spellStart"/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Синдыхеев</w:t>
      </w:r>
      <w:proofErr w:type="spellEnd"/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</w:t>
      </w:r>
      <w:r w:rsidR="0053592F"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</w:t>
      </w:r>
      <w:r w:rsidR="0053592F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</w:t>
      </w:r>
      <w:r w:rsidR="0053592F"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создает благоприятные условия для участия населения в решении вопросов местного значения, активизации правотворческой инициативы граждан, развития территориального общественного самоуправления и других форм непосредственной демократии. Это способствует совершенствованию собственной правовой базы муниципального образования в соответствии с федеральным и </w:t>
      </w:r>
      <w:r w:rsidR="009850F3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</w:t>
      </w:r>
      <w:r w:rsidR="0053592F"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законодательством.</w:t>
      </w:r>
    </w:p>
    <w:p w:rsidR="009850F3" w:rsidRPr="003D6BD9" w:rsidRDefault="0053592F" w:rsidP="00E83A0A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добросовестному отношению к делу </w:t>
      </w:r>
      <w:proofErr w:type="spellStart"/>
      <w:r w:rsidR="009850F3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Синдыхеев</w:t>
      </w:r>
      <w:proofErr w:type="spellEnd"/>
      <w:r w:rsidR="009850F3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с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нискал заслуженное уважение жителей района, руководителей предприятий, учреждений, органов государственной власти </w:t>
      </w:r>
      <w:r w:rsidR="009850F3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области.</w:t>
      </w:r>
    </w:p>
    <w:p w:rsidR="0004631E" w:rsidRPr="003D6BD9" w:rsidRDefault="0004631E" w:rsidP="0004631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16601">
        <w:rPr>
          <w:color w:val="000000"/>
          <w:sz w:val="28"/>
          <w:szCs w:val="28"/>
        </w:rPr>
        <w:t xml:space="preserve">Семен Геннадьевич </w:t>
      </w:r>
      <w:r w:rsidRPr="002E25B6">
        <w:rPr>
          <w:sz w:val="28"/>
          <w:szCs w:val="28"/>
        </w:rPr>
        <w:t xml:space="preserve">уделяет большое внимание </w:t>
      </w:r>
      <w:r w:rsidRPr="003D6BD9">
        <w:rPr>
          <w:sz w:val="28"/>
          <w:szCs w:val="28"/>
        </w:rPr>
        <w:t xml:space="preserve">физической </w:t>
      </w:r>
      <w:r w:rsidRPr="003D6BD9">
        <w:rPr>
          <w:rStyle w:val="normaltextrun"/>
          <w:sz w:val="28"/>
          <w:szCs w:val="28"/>
        </w:rPr>
        <w:t xml:space="preserve">культуре и спорту. Благодаря настойчивости </w:t>
      </w:r>
      <w:proofErr w:type="spellStart"/>
      <w:r w:rsidRPr="003D6BD9">
        <w:rPr>
          <w:rStyle w:val="normaltextrun"/>
          <w:sz w:val="28"/>
          <w:szCs w:val="28"/>
        </w:rPr>
        <w:t>Синдыхеева</w:t>
      </w:r>
      <w:proofErr w:type="spellEnd"/>
      <w:r w:rsidRPr="003D6BD9">
        <w:rPr>
          <w:rStyle w:val="normaltextrun"/>
          <w:sz w:val="28"/>
          <w:szCs w:val="28"/>
        </w:rPr>
        <w:t xml:space="preserve"> С.Г.  в с. Олой при средней школе была открыта секция отделения вольной борьбы,</w:t>
      </w:r>
      <w:r w:rsidRPr="003D6BD9">
        <w:rPr>
          <w:sz w:val="28"/>
          <w:szCs w:val="28"/>
        </w:rPr>
        <w:t xml:space="preserve"> </w:t>
      </w:r>
      <w:r w:rsidRPr="003D6BD9">
        <w:rPr>
          <w:rStyle w:val="normaltextrun"/>
          <w:sz w:val="28"/>
          <w:szCs w:val="28"/>
        </w:rPr>
        <w:t>построен спортивный комплекс, где по настоящее время тренируются дети. Воспитанники Семена Геннадьевича являются призерами и чемпионами зональных, российских, международных соревнований по вольной борьбе, сформированные команды из учеников неоднократно занимали призовые места на районных, окружных   культурно-спортивных праздниках «Сур-</w:t>
      </w:r>
      <w:proofErr w:type="spellStart"/>
      <w:r w:rsidRPr="003D6BD9">
        <w:rPr>
          <w:rStyle w:val="spellingerror"/>
          <w:sz w:val="28"/>
          <w:szCs w:val="28"/>
        </w:rPr>
        <w:t>Харбан</w:t>
      </w:r>
      <w:proofErr w:type="spellEnd"/>
      <w:r w:rsidRPr="003D6BD9">
        <w:rPr>
          <w:rStyle w:val="normaltextrun"/>
          <w:sz w:val="28"/>
          <w:szCs w:val="28"/>
        </w:rPr>
        <w:t>».  </w:t>
      </w:r>
      <w:r w:rsidRPr="003D6BD9">
        <w:rPr>
          <w:rStyle w:val="eop"/>
          <w:sz w:val="28"/>
          <w:szCs w:val="28"/>
        </w:rPr>
        <w:t> </w:t>
      </w:r>
    </w:p>
    <w:p w:rsidR="003D6BD9" w:rsidRPr="003D6BD9" w:rsidRDefault="00502906" w:rsidP="003D6BD9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04631E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власти и 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proofErr w:type="spellStart"/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</w:t>
      </w:r>
      <w:r w:rsidR="0004631E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4631E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отмеч</w:t>
      </w:r>
      <w:r w:rsidR="0004631E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заслуги Семена Геннадьевича 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31E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комитетом РФ по физической культуре и спорту награжден знаком «Отличник физической культуры и спорта»</w:t>
      </w:r>
      <w:r w:rsidR="003D6BD9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4631E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Главой администрации Усть-Ордынского Бурятского автономного округа присвоено звание «Заслуженный деятель физической культуры и спорта»</w:t>
      </w:r>
      <w:r w:rsidR="003D6BD9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4631E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7639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Центрального Совета Всероссийского Союза общественных объ</w:t>
      </w:r>
      <w:r w:rsidR="002D1F0A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7639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динений ветеранов десантных войск» награжден медалью «За верность долгу</w:t>
      </w:r>
      <w:r w:rsidR="002D1F0A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отечеству</w:t>
      </w:r>
      <w:r w:rsidR="00137639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6BD9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82E49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="003D6BD9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</w:t>
      </w:r>
      <w:proofErr w:type="spellStart"/>
      <w:r w:rsidR="003D6BD9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="003D6BD9"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 многолетний добросовестный труд в системе образования, вклад в развитие законотворчества.</w:t>
      </w:r>
    </w:p>
    <w:p w:rsidR="003D6BD9" w:rsidRPr="003D6BD9" w:rsidRDefault="003D6BD9" w:rsidP="003D6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 Геннадьевич </w:t>
      </w:r>
      <w:proofErr w:type="spellStart"/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Синдыхеев</w:t>
      </w:r>
      <w:proofErr w:type="spellEnd"/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ответственный, компетентный, умелый и опытный организатор, требовательный и принципиальный руководитель. Его отличает высокое чувство ответственности, активная гражданская позиция и внимательное отношение к людям.</w:t>
      </w:r>
    </w:p>
    <w:p w:rsidR="003D6BD9" w:rsidRPr="002E25B6" w:rsidRDefault="003D6BD9" w:rsidP="003D6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многолетней добросовестной деятельности в органах местного самоуправления </w:t>
      </w:r>
      <w:r w:rsidRPr="003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 Геннадьевич 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 существенный вклад в укрепление представительной демократии, развитие местного самоуправления и обеспечение прав и свобод граждан Российской Федерации.</w:t>
      </w:r>
    </w:p>
    <w:p w:rsidR="003D6BD9" w:rsidRPr="003D6BD9" w:rsidRDefault="003D6BD9" w:rsidP="00E83A0A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2A7" w:rsidRDefault="00F612A7">
      <w:pPr>
        <w:rPr>
          <w:sz w:val="28"/>
          <w:szCs w:val="28"/>
        </w:rPr>
      </w:pPr>
    </w:p>
    <w:p w:rsidR="00520FC2" w:rsidRPr="00520FC2" w:rsidRDefault="00520FC2" w:rsidP="0052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FC2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520FC2" w:rsidRPr="00520FC2" w:rsidRDefault="00520FC2" w:rsidP="00520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20FC2" w:rsidRPr="00520FC2" w:rsidRDefault="00520FC2" w:rsidP="0052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F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20FC2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52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Усов И.П.</w:t>
      </w:r>
    </w:p>
    <w:sectPr w:rsidR="00520FC2" w:rsidRPr="0052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A7"/>
    <w:rsid w:val="0004631E"/>
    <w:rsid w:val="000F414C"/>
    <w:rsid w:val="00137639"/>
    <w:rsid w:val="002B49FD"/>
    <w:rsid w:val="002C05FC"/>
    <w:rsid w:val="002D1F0A"/>
    <w:rsid w:val="002E3960"/>
    <w:rsid w:val="00346961"/>
    <w:rsid w:val="003D6BD9"/>
    <w:rsid w:val="00410456"/>
    <w:rsid w:val="00415F65"/>
    <w:rsid w:val="00426C4E"/>
    <w:rsid w:val="004568B6"/>
    <w:rsid w:val="00461D0E"/>
    <w:rsid w:val="004C2B67"/>
    <w:rsid w:val="00502906"/>
    <w:rsid w:val="00516601"/>
    <w:rsid w:val="00520FC2"/>
    <w:rsid w:val="0053592F"/>
    <w:rsid w:val="0071772E"/>
    <w:rsid w:val="00843C4D"/>
    <w:rsid w:val="008D5B94"/>
    <w:rsid w:val="008F7DF2"/>
    <w:rsid w:val="009850F3"/>
    <w:rsid w:val="00A91232"/>
    <w:rsid w:val="00B20997"/>
    <w:rsid w:val="00B73430"/>
    <w:rsid w:val="00BC28D0"/>
    <w:rsid w:val="00CA4A6B"/>
    <w:rsid w:val="00E82E49"/>
    <w:rsid w:val="00E83A0A"/>
    <w:rsid w:val="00E964C1"/>
    <w:rsid w:val="00EF79F0"/>
    <w:rsid w:val="00F51DAF"/>
    <w:rsid w:val="00F612A7"/>
    <w:rsid w:val="00FD369C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835C"/>
  <w15:chartTrackingRefBased/>
  <w15:docId w15:val="{921F6A9E-FF12-4C64-91F6-F8C7D784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516601"/>
  </w:style>
  <w:style w:type="paragraph" w:styleId="a3">
    <w:name w:val="Balloon Text"/>
    <w:basedOn w:val="a"/>
    <w:link w:val="a4"/>
    <w:uiPriority w:val="99"/>
    <w:semiHidden/>
    <w:unhideWhenUsed/>
    <w:rsid w:val="0046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D0E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B73430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73430"/>
    <w:pPr>
      <w:shd w:val="clear" w:color="auto" w:fill="FFFFFF"/>
      <w:spacing w:after="240" w:line="413" w:lineRule="exact"/>
      <w:jc w:val="center"/>
      <w:outlineLvl w:val="0"/>
    </w:pPr>
    <w:rPr>
      <w:sz w:val="23"/>
      <w:szCs w:val="23"/>
    </w:rPr>
  </w:style>
  <w:style w:type="paragraph" w:customStyle="1" w:styleId="paragraph">
    <w:name w:val="paragraph"/>
    <w:basedOn w:val="a"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83A0A"/>
  </w:style>
  <w:style w:type="character" w:customStyle="1" w:styleId="spellingerror">
    <w:name w:val="spellingerror"/>
    <w:basedOn w:val="a0"/>
    <w:rsid w:val="00E8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8</cp:revision>
  <cp:lastPrinted>2020-11-24T01:12:00Z</cp:lastPrinted>
  <dcterms:created xsi:type="dcterms:W3CDTF">2020-12-01T01:49:00Z</dcterms:created>
  <dcterms:modified xsi:type="dcterms:W3CDTF">2020-12-01T05:24:00Z</dcterms:modified>
</cp:coreProperties>
</file>