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C43" w:rsidRPr="00AC4C43" w:rsidRDefault="00AC4C43" w:rsidP="00AC4C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AC4C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AC4C43" w:rsidRPr="00AC4C43" w:rsidRDefault="00AC4C43" w:rsidP="00AC4C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4C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AC4C43" w:rsidRPr="00AC4C43" w:rsidRDefault="00AC4C43" w:rsidP="00AC4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4C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AC4C43" w:rsidRPr="00AC4C43" w:rsidRDefault="00AC4C43" w:rsidP="00AC4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4C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AC4C43" w:rsidRPr="00AC4C43" w:rsidRDefault="00AC4C43" w:rsidP="00AC4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4C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AC4C43" w:rsidRPr="00AC4C43" w:rsidRDefault="00AC4C43" w:rsidP="00AC4C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4C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C4C43" w:rsidRDefault="00AC4C43" w:rsidP="00AC4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7A1C" w:rsidRPr="00AC4C43" w:rsidRDefault="00DA7A1C" w:rsidP="00AC4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4C43" w:rsidRPr="00AC4C43" w:rsidRDefault="00DA7A1C" w:rsidP="00AC4C43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 27 ноября </w:t>
      </w:r>
      <w:r w:rsidRPr="000D4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Pr="005219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0D4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="00AC4C43"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C43"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0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C43"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Усть-Ордынский</w:t>
      </w:r>
    </w:p>
    <w:p w:rsidR="00AC4C43" w:rsidRDefault="00AC4C43" w:rsidP="00AC4C43">
      <w:pPr>
        <w:tabs>
          <w:tab w:val="left" w:pos="2415"/>
          <w:tab w:val="center" w:pos="45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A1C" w:rsidRPr="00AC4C43" w:rsidRDefault="00DA7A1C" w:rsidP="00AC4C43">
      <w:pPr>
        <w:tabs>
          <w:tab w:val="left" w:pos="2415"/>
          <w:tab w:val="center" w:pos="45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43" w:rsidRPr="00AC4C43" w:rsidRDefault="00AC4C43" w:rsidP="00AC4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«О бюджете муниципального образования «</w:t>
      </w:r>
      <w:proofErr w:type="spellStart"/>
      <w:r w:rsidRPr="00AC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AC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2019 год и на плановый </w:t>
      </w:r>
    </w:p>
    <w:p w:rsidR="00AC4C43" w:rsidRPr="00AC4C43" w:rsidRDefault="00AC4C43" w:rsidP="00AC4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2020 и 2021 годов</w:t>
      </w:r>
    </w:p>
    <w:p w:rsidR="00AC4C43" w:rsidRPr="00AC4C43" w:rsidRDefault="00AC4C43" w:rsidP="00AC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43" w:rsidRPr="00AC4C43" w:rsidRDefault="00AC4C43" w:rsidP="00AC4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</w:t>
      </w:r>
      <w:proofErr w:type="spellStart"/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муниципального образования «</w:t>
      </w:r>
      <w:proofErr w:type="spellStart"/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AC4C43" w:rsidRPr="00AC4C43" w:rsidRDefault="00AC4C43" w:rsidP="00AC4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C4C43" w:rsidRPr="00AC4C43" w:rsidRDefault="00AC4C43" w:rsidP="00AC4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43" w:rsidRPr="00AC4C43" w:rsidRDefault="00AC4C43" w:rsidP="00F0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от 25.12.2018 года №289 «О бюджете муниципального образования «</w:t>
      </w:r>
      <w:proofErr w:type="spellStart"/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2019 год и на плановый период 2020 и 2021 годов» следующие изменения и дополнения:</w:t>
      </w:r>
    </w:p>
    <w:p w:rsidR="00AC4C43" w:rsidRPr="00AC4C43" w:rsidRDefault="00AC4C43" w:rsidP="00F02A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AC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статьи 1 изложить в следующей редакции:</w:t>
      </w:r>
    </w:p>
    <w:p w:rsidR="00AC4C43" w:rsidRPr="00AC4C43" w:rsidRDefault="00AC4C43" w:rsidP="00F0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 Утвердить основные характеристики бюджета муниципального образования «</w:t>
      </w:r>
      <w:proofErr w:type="spellStart"/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2019 год (далее районный бюджет):</w:t>
      </w:r>
    </w:p>
    <w:p w:rsidR="00AC4C43" w:rsidRPr="00AC4C43" w:rsidRDefault="00AC4C43" w:rsidP="00F02A68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1 362 760 950,31 рублей, в том числе безвозмездные поступления в части межбюджетных трансфертов от других бюджетов бюджетной системы в сумме 1 229 371 522,82 рублей.</w:t>
      </w:r>
    </w:p>
    <w:p w:rsidR="00AC4C43" w:rsidRPr="00AC4C43" w:rsidRDefault="00AC4C43" w:rsidP="00F02A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1 384 898 290,71 рублей.</w:t>
      </w:r>
    </w:p>
    <w:p w:rsidR="00AC4C43" w:rsidRPr="00AC4C43" w:rsidRDefault="00AC4C43" w:rsidP="00F02A68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22 137 340,40 рублей.»</w:t>
      </w:r>
    </w:p>
    <w:p w:rsidR="00AC4C43" w:rsidRPr="00AC4C43" w:rsidRDefault="00AC4C43" w:rsidP="00F0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2 ««Прогнозируемые доходы бюджета муниципального образования «</w:t>
      </w:r>
      <w:proofErr w:type="spellStart"/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2019 год» изложить в редакции согласно приложению 1 к данному решению.  </w:t>
      </w:r>
    </w:p>
    <w:p w:rsidR="00AC4C43" w:rsidRPr="00AC4C43" w:rsidRDefault="00AC4C43" w:rsidP="00F0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Приложение 5 «Распределение бюджетных ассигнований по целям, задачам социально-экономического развития муниципального образования «</w:t>
      </w:r>
      <w:proofErr w:type="spellStart"/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муниципальным программам и непрограммным направлениям деятельности на 2019 год» изложить в редакции согласно приложению 2 к данному решению.</w:t>
      </w:r>
    </w:p>
    <w:p w:rsidR="00AC4C43" w:rsidRPr="00AC4C43" w:rsidRDefault="00AC4C43" w:rsidP="00F0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 Приложение 7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</w:t>
      </w:r>
      <w:proofErr w:type="spellStart"/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2019 год» изложить в редакции согласно приложению 3 к данному решению.</w:t>
      </w:r>
    </w:p>
    <w:p w:rsidR="00AC4C43" w:rsidRPr="00AC4C43" w:rsidRDefault="00AC4C43" w:rsidP="00F0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Приложение 9 «Ведомственная структура расходов бюджета муниципального образования «</w:t>
      </w:r>
      <w:proofErr w:type="spellStart"/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2019 год» изложить в редакции согласно приложению 4 к данному решению.</w:t>
      </w:r>
    </w:p>
    <w:p w:rsidR="00AC4C43" w:rsidRPr="00AC4C43" w:rsidRDefault="00AC4C43" w:rsidP="00F0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Изложить статью 5 в редакции:</w:t>
      </w:r>
    </w:p>
    <w:p w:rsidR="00AC4C43" w:rsidRPr="00AC4C43" w:rsidRDefault="00AC4C43" w:rsidP="00F0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«5.1. Установить общий объем бюджетных ассигнований, направляемых на исполнение публичных нормативных обязательств:</w:t>
      </w:r>
    </w:p>
    <w:p w:rsidR="00AC4C43" w:rsidRPr="00AC4C43" w:rsidRDefault="00AC4C43" w:rsidP="00F0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41 693 676 рублей</w:t>
      </w:r>
    </w:p>
    <w:p w:rsidR="00AC4C43" w:rsidRPr="00AC4C43" w:rsidRDefault="00AC4C43" w:rsidP="00F0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37 237 586 рублей</w:t>
      </w:r>
    </w:p>
    <w:p w:rsidR="00AC4C43" w:rsidRPr="00AC4C43" w:rsidRDefault="00AC4C43" w:rsidP="00F0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37 237 586 рублей.»</w:t>
      </w:r>
    </w:p>
    <w:p w:rsidR="00AC4C43" w:rsidRPr="00AC4C43" w:rsidRDefault="00AC4C43" w:rsidP="00F0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AC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статью</w:t>
      </w:r>
      <w:r w:rsidRPr="00AC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8 подпунктом следующего содержания:</w:t>
      </w:r>
    </w:p>
    <w:p w:rsidR="00AC4C43" w:rsidRPr="00AC4C43" w:rsidRDefault="00AC4C43" w:rsidP="00F0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«8.6. Установить объем иных межбюджетных трансфертов бюджетам сельских поселений на решение вопросов местного значения на 2019 год в размере </w:t>
      </w:r>
      <w:r w:rsidR="00323C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00 000 рублей с распределением согласно приложению 20 к настоящему решению.»</w:t>
      </w:r>
    </w:p>
    <w:p w:rsidR="00AC4C43" w:rsidRPr="00AC4C43" w:rsidRDefault="00AC4C43" w:rsidP="00F0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Приложение 20 «Распределение иных межбюджетных трансфертов бюджетам сельских поселений на решение вопросов местного значения в 2019 году» изложить в редакции согласно приложению 5 к данному решению.</w:t>
      </w:r>
    </w:p>
    <w:p w:rsidR="00AC4C43" w:rsidRPr="00AC4C43" w:rsidRDefault="00AC4C43" w:rsidP="00F0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Pr="00AC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AC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9.1</w:t>
      </w:r>
      <w:r w:rsidRPr="00AC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9 в редакции:</w:t>
      </w:r>
    </w:p>
    <w:p w:rsidR="00AC4C43" w:rsidRPr="00AC4C43" w:rsidRDefault="00AC4C43" w:rsidP="00F0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«9.1. Утвердить предельный объем муниципального долга:</w:t>
      </w:r>
    </w:p>
    <w:p w:rsidR="00AC4C43" w:rsidRPr="00AC4C43" w:rsidRDefault="00AC4C43" w:rsidP="00F0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134 278 700 рублей</w:t>
      </w:r>
    </w:p>
    <w:p w:rsidR="00AC4C43" w:rsidRPr="00AC4C43" w:rsidRDefault="00AC4C43" w:rsidP="00F0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111 162 000 рублей</w:t>
      </w:r>
    </w:p>
    <w:p w:rsidR="00AC4C43" w:rsidRPr="00AC4C43" w:rsidRDefault="00AC4C43" w:rsidP="00F0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113 930 500 рублей.»</w:t>
      </w:r>
    </w:p>
    <w:p w:rsidR="00AC4C43" w:rsidRPr="00AC4C43" w:rsidRDefault="00AC4C43" w:rsidP="00F0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Приложение 17 «Источники финансирования дефицита бюджета муниципального образования «</w:t>
      </w:r>
      <w:proofErr w:type="spellStart"/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2019 год» изложить в редакции согласно приложению 6 к данному решению.</w:t>
      </w:r>
    </w:p>
    <w:p w:rsidR="00AC4C43" w:rsidRPr="00AC4C43" w:rsidRDefault="00AC4C43" w:rsidP="00F0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дня его официального опубликования. </w:t>
      </w:r>
    </w:p>
    <w:p w:rsidR="00AC4C43" w:rsidRPr="00AC4C43" w:rsidRDefault="00AC4C43" w:rsidP="00AC4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C43" w:rsidRPr="00AC4C43" w:rsidRDefault="00AC4C43" w:rsidP="00AC4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4"/>
        <w:gridCol w:w="4581"/>
      </w:tblGrid>
      <w:tr w:rsidR="00AC4C43" w:rsidRPr="00AC4C43" w:rsidTr="00F02A68">
        <w:tc>
          <w:tcPr>
            <w:tcW w:w="4898" w:type="dxa"/>
            <w:shd w:val="clear" w:color="auto" w:fill="auto"/>
          </w:tcPr>
          <w:p w:rsidR="00AC4C43" w:rsidRPr="00AC4C43" w:rsidRDefault="00AC4C43" w:rsidP="00F0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AC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AC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AC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AC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proofErr w:type="spellStart"/>
            <w:r w:rsidRPr="00AC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Г.А.Осодоев</w:t>
            </w:r>
            <w:proofErr w:type="spellEnd"/>
            <w:r w:rsidRPr="00AC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898" w:type="dxa"/>
            <w:shd w:val="clear" w:color="auto" w:fill="auto"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муниципального образования</w:t>
            </w:r>
            <w:r w:rsidRPr="00AC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AC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AC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C43" w:rsidRPr="00AC4C43" w:rsidRDefault="00AC4C43" w:rsidP="00AC4C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 </w:t>
            </w:r>
            <w:proofErr w:type="spellStart"/>
            <w:r w:rsidRPr="00AC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И.П.Усов</w:t>
            </w:r>
            <w:proofErr w:type="spellEnd"/>
          </w:p>
        </w:tc>
      </w:tr>
    </w:tbl>
    <w:p w:rsidR="00AC4C43" w:rsidRPr="00AC4C43" w:rsidRDefault="00AC4C43" w:rsidP="00AC4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C43" w:rsidRPr="00AC4C43" w:rsidRDefault="00AC4C43" w:rsidP="00AC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4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3568" w:type="dxa"/>
        <w:tblInd w:w="-1276" w:type="dxa"/>
        <w:tblLook w:val="04A0" w:firstRow="1" w:lastRow="0" w:firstColumn="1" w:lastColumn="0" w:noHBand="0" w:noVBand="1"/>
      </w:tblPr>
      <w:tblGrid>
        <w:gridCol w:w="1985"/>
        <w:gridCol w:w="4678"/>
        <w:gridCol w:w="142"/>
        <w:gridCol w:w="283"/>
        <w:gridCol w:w="224"/>
        <w:gridCol w:w="190"/>
        <w:gridCol w:w="394"/>
        <w:gridCol w:w="468"/>
        <w:gridCol w:w="555"/>
        <w:gridCol w:w="296"/>
        <w:gridCol w:w="412"/>
        <w:gridCol w:w="92"/>
        <w:gridCol w:w="13"/>
        <w:gridCol w:w="50"/>
        <w:gridCol w:w="1404"/>
        <w:gridCol w:w="24"/>
        <w:gridCol w:w="41"/>
        <w:gridCol w:w="28"/>
        <w:gridCol w:w="15"/>
        <w:gridCol w:w="13"/>
        <w:gridCol w:w="14"/>
        <w:gridCol w:w="9"/>
        <w:gridCol w:w="50"/>
        <w:gridCol w:w="113"/>
        <w:gridCol w:w="109"/>
        <w:gridCol w:w="863"/>
        <w:gridCol w:w="42"/>
        <w:gridCol w:w="1019"/>
        <w:gridCol w:w="42"/>
      </w:tblGrid>
      <w:tr w:rsidR="00AC4C43" w:rsidRPr="00AC4C43" w:rsidTr="00B6008B">
        <w:trPr>
          <w:trHeight w:val="20"/>
        </w:trPr>
        <w:tc>
          <w:tcPr>
            <w:tcW w:w="11321" w:type="dxa"/>
            <w:gridSpan w:val="2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B6008B" w:rsidRDefault="00AC4C43" w:rsidP="00DA7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:rsidR="00AC4C43" w:rsidRPr="00B6008B" w:rsidRDefault="00AC4C43" w:rsidP="00DA7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AC4C43" w:rsidRPr="00B6008B" w:rsidRDefault="00AC4C43" w:rsidP="00DA7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изменений в Решение Думы </w:t>
            </w:r>
          </w:p>
          <w:p w:rsidR="00AC4C43" w:rsidRPr="00B6008B" w:rsidRDefault="00AC4C43" w:rsidP="00DA7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AC4C43" w:rsidRPr="00B6008B" w:rsidRDefault="00AC4C43" w:rsidP="00DA7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2019 год и на </w:t>
            </w:r>
          </w:p>
          <w:p w:rsidR="00AC4C43" w:rsidRPr="00B6008B" w:rsidRDefault="00AC4C43" w:rsidP="00DA7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2020 и 2021 годов"</w:t>
            </w:r>
          </w:p>
          <w:p w:rsidR="00AC4C43" w:rsidRDefault="00DA7A1C" w:rsidP="00DA7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6008B">
              <w:rPr>
                <w:sz w:val="20"/>
                <w:szCs w:val="20"/>
                <w:u w:val="single"/>
              </w:rPr>
              <w:t>о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 27 ноября 2019 года № 23</w:t>
            </w:r>
          </w:p>
          <w:p w:rsidR="00DA7A1C" w:rsidRPr="00DA7A1C" w:rsidRDefault="00DA7A1C" w:rsidP="00DA7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доходы бюджета муниципального образования "</w:t>
            </w:r>
            <w:proofErr w:type="spellStart"/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2019 год</w:t>
            </w:r>
          </w:p>
          <w:p w:rsidR="00AC4C43" w:rsidRPr="00AC4C43" w:rsidRDefault="00AC4C43" w:rsidP="00AC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руб.</w:t>
            </w:r>
          </w:p>
        </w:tc>
        <w:tc>
          <w:tcPr>
            <w:tcW w:w="1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trHeight w:val="20"/>
        </w:trPr>
        <w:tc>
          <w:tcPr>
            <w:tcW w:w="11321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trHeight w:val="20"/>
        </w:trPr>
        <w:tc>
          <w:tcPr>
            <w:tcW w:w="11321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trHeight w:val="20"/>
        </w:trPr>
        <w:tc>
          <w:tcPr>
            <w:tcW w:w="11321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trHeight w:val="20"/>
        </w:trPr>
        <w:tc>
          <w:tcPr>
            <w:tcW w:w="11321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trHeight w:val="20"/>
        </w:trPr>
        <w:tc>
          <w:tcPr>
            <w:tcW w:w="11321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trHeight w:val="20"/>
        </w:trPr>
        <w:tc>
          <w:tcPr>
            <w:tcW w:w="11321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trHeight w:val="20"/>
        </w:trPr>
        <w:tc>
          <w:tcPr>
            <w:tcW w:w="11321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trHeight w:val="20"/>
        </w:trPr>
        <w:tc>
          <w:tcPr>
            <w:tcW w:w="11321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trHeight w:val="20"/>
        </w:trPr>
        <w:tc>
          <w:tcPr>
            <w:tcW w:w="11321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trHeight w:val="20"/>
        </w:trPr>
        <w:tc>
          <w:tcPr>
            <w:tcW w:w="11321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trHeight w:val="20"/>
        </w:trPr>
        <w:tc>
          <w:tcPr>
            <w:tcW w:w="11321" w:type="dxa"/>
            <w:gridSpan w:val="2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 бюджетной классификации  Российской Федерации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134 278 700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107 000 000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107 000 000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106 128 000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 РФ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</w:t>
            </w: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000   1 03  02000   01 0000 110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14 460 200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5 000 200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3 000 100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000  1  05  01050  01  0000  110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3 295 000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3 295 000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cельских</w:t>
            </w:r>
            <w:proofErr w:type="spellEnd"/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000  1  12  01042  01  0000  120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000  1  14  02000  00  0000  000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000  1  14  02052  00  0000  410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000  1  14  02052  05  0000  410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4 108 500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000  1  16  03000  00  0000  140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</w:t>
            </w: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119</w:t>
            </w: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пунктами 1 и 2 статьи 120, статьями 125, 126, 126</w:t>
            </w: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128, 129, 129</w:t>
            </w: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129</w:t>
            </w: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132, 133, 134, 135, 135</w:t>
            </w: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135</w:t>
            </w: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000  1  16  03010  01  0000  140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000  1  16  03030  01  0000  140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000  1 16   06000   01 0000 140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 продукции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000  1  16  08010  01  0000  140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000  1  16  08020  01  0000  140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000  1  16  25000  01  0000  140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000  1  16  25030  01  0000  140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000  1  16  25050  01  0000  140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000  1  16  25060  01  0000  140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000  1  16  28000  01  0000  140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 правонарушения в области дорожного движения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000  1  16  30000  01  0000  140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000  1  16  30030  01  0000  140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000  1  16  33000  01  0000  140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000  1  16  33050  01  0000  140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000  1  16  35000  01  0000  140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000  1  16  35030  01  0000  140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000  1  16  43000  01  0000  140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000  1  16  90000  00  0000  140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000  1  16  90050  05  0000  140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000  1  17  00000  00  0000  180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000  1  17  05000  00  0000  180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000  1   17  05050  05   0000 180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1 228 482 250,31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1 229 371 522,82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114 714 800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111 183 300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111 183 300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000 2  02   15002  00   0000 150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3 531 500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000 2   02  15002  05   0000 150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3 531 500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296 033 547,82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31 665 700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31 665 700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000 2  02   25097  00   0000 150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5 983 000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000 2  02   25097  05   0000 150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5 983 000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реализацию мероприятий по обеспечению жильем молодых семей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000 2  02   25497  00   0000 150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1 884 915,22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000 2  02   25497  05   0000 150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1 884 915,22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000 2  02   25519  00   0000 150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429 463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000 2  02   25519  05   0000 150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429 463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256 070 469,60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256 070 469,60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817 612 800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33 592 500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33 592 500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776 557 200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776 557 200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000 2  02   40000  00  0000  150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1 010 375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000 2  02   40014  00  0000  150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1 010 375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000 2  02   40014  05  0000  150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1 010 375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285 000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000  2 19   00010  05  0000 150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-1 174 272,51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Возврат прочих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000  2 19   60010  05  0000 150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-1 174 272,51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4C43" w:rsidRPr="00AC4C43" w:rsidTr="00B6008B">
        <w:trPr>
          <w:gridAfter w:val="1"/>
          <w:wAfter w:w="42" w:type="dxa"/>
          <w:trHeight w:val="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ind w:left="-110" w:right="-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1 362 760 950,31</w:t>
            </w: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43" w:rsidRPr="00AC4C43" w:rsidRDefault="00AC4C43" w:rsidP="00AC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7"/>
          <w:wAfter w:w="2238" w:type="dxa"/>
          <w:trHeight w:val="230"/>
        </w:trPr>
        <w:tc>
          <w:tcPr>
            <w:tcW w:w="11330" w:type="dxa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</w:t>
            </w:r>
          </w:p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  <w:p w:rsid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A7A1C">
              <w:rPr>
                <w:sz w:val="20"/>
                <w:szCs w:val="20"/>
                <w:u w:val="single"/>
              </w:rPr>
              <w:t>о</w:t>
            </w:r>
            <w:r w:rsidRPr="00DA7A1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 27 ноября 2019 года № 23</w:t>
            </w:r>
          </w:p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08B" w:rsidRPr="00B6008B" w:rsidRDefault="00B6008B" w:rsidP="00B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ЦЕЛЯМ, ЗАДАЧАМ СОЦИАЛЬНО-ЭКОНОМИЧЕСКОГО РАЗВИТИЯ МУНИЦИПАЛЬНОГО ОБРАЗОВАНИЯ "ЭХИРИТ-БУЛАГАТСКИЙ РАЙОН", МУНИЦИПАЛЬНЫМ ПРОГРАММАМ И НЕПРОГРАММНЫМ НАПРАВЛЕНИЯМ ДЕЯТЕЛЬНОСТИ НА 2019 ГОД</w:t>
            </w:r>
          </w:p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B6008B" w:rsidRPr="00B6008B" w:rsidTr="00B6008B">
        <w:trPr>
          <w:gridAfter w:val="7"/>
          <w:wAfter w:w="2238" w:type="dxa"/>
          <w:trHeight w:val="450"/>
        </w:trPr>
        <w:tc>
          <w:tcPr>
            <w:tcW w:w="11330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7"/>
          <w:wAfter w:w="2238" w:type="dxa"/>
          <w:trHeight w:val="450"/>
        </w:trPr>
        <w:tc>
          <w:tcPr>
            <w:tcW w:w="11330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7"/>
          <w:wAfter w:w="2238" w:type="dxa"/>
          <w:trHeight w:val="450"/>
        </w:trPr>
        <w:tc>
          <w:tcPr>
            <w:tcW w:w="11330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7"/>
          <w:wAfter w:w="2238" w:type="dxa"/>
          <w:trHeight w:val="450"/>
        </w:trPr>
        <w:tc>
          <w:tcPr>
            <w:tcW w:w="11330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7"/>
          <w:wAfter w:w="2238" w:type="dxa"/>
          <w:trHeight w:val="450"/>
        </w:trPr>
        <w:tc>
          <w:tcPr>
            <w:tcW w:w="11330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7"/>
          <w:wAfter w:w="2238" w:type="dxa"/>
          <w:trHeight w:val="450"/>
        </w:trPr>
        <w:tc>
          <w:tcPr>
            <w:tcW w:w="11330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7"/>
          <w:wAfter w:w="2238" w:type="dxa"/>
          <w:trHeight w:val="450"/>
        </w:trPr>
        <w:tc>
          <w:tcPr>
            <w:tcW w:w="11330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7"/>
          <w:wAfter w:w="2238" w:type="dxa"/>
          <w:trHeight w:val="450"/>
        </w:trPr>
        <w:tc>
          <w:tcPr>
            <w:tcW w:w="11330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7"/>
          <w:wAfter w:w="2238" w:type="dxa"/>
          <w:trHeight w:val="450"/>
        </w:trPr>
        <w:tc>
          <w:tcPr>
            <w:tcW w:w="11330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7"/>
          <w:wAfter w:w="2238" w:type="dxa"/>
          <w:trHeight w:val="450"/>
        </w:trPr>
        <w:tc>
          <w:tcPr>
            <w:tcW w:w="11330" w:type="dxa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Цель/задача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цель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уровня и качества жизни населения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1 379 229 387,71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1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развитие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1 129 515 979,77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1.1.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1 024 571 105,49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1 024 571 105,49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212 805 523,50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12 481 706,00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252 917,50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200 070 900,00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744 231 295,03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32 948 926,03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576 486 300,00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1 880 000,00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1 277 169,00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2 535 100,00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161 920,00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922 453,79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5 060 546,21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166 080,00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счет средств областного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1 555 700,00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счет средств местного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115 930 100,00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3 724 700,00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Приобретение нежилого помещения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86  2 60 60360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муниципальных учреждениях дополнительного образования, подведомственных Управлению образования администрации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24 501 839,00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20 175 633,00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86  3 18 72972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4 283 372,00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S2972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42 834,00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20 616 766,00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20 616 766,00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6 289 969,00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239 000,00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132 150,00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105 179,00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16 125 712,96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15 953 712,96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1.2.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населения, развитие физической культуры и спорта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34 939 521,00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34 939 521,00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898 974,00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31 665 700,00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1 666 600,00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1.3.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культурного потенциала личности и общества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24 662 266,00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"Культура 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24 662 266,00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16 832 257,00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13 979 912,00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2 365 626,00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S2972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23 656,00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7 830 009,00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7 830 009,00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1.4.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успешной социализации и эффективной самореализации молодежи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2 796 004,22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2 796 004,22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"Патриотическое воспитание граждан в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81 232,00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81 232,00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"Молодым семьям - доступное жилье 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2 579 757,22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2 579 757,22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1.5.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 социальной защите населения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42 547 083,06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"Социальная поддержка населения в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12 457 983,06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предоставления мер социальной поддержки населения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12 011 987,00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Доплаты к трудовой пенсии по старости гражданам, замещавшим муниципальные должности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4 384 987,00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1 559 000,00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172 150,00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172 150,00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273 846,06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180 846,06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3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2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обеспечение условий жизнедеятельности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77 154 110,44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Тактическая цель 2.1.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предоставляемых коммунальных услуг, модернизация и реформирование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сферы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46 338 595,53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46 338 595,53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18 818 876,92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5 915 000,00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665 350,00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12 077 696,48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11 745 151,14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1 491 839,00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1 349 586,14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7 022 894,00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1 767 981,95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112 850,05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2 823 235,92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1 353 235,92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1 381 799,92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88 200,08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2 638 214,00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297 854,00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2 042 018,30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130 341,70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10 313 117,55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6 635 451,00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3 662 666,55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Тактическая цель 2.2.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11 214 770,00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11 214 770,00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искусственных сооружений на автомобильных дорогах общего пользования местного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значенияза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2.3.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защита окружающей среды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12 402 170,91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12 402 170,91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505 632,52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10 694 182,60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создания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879 855,86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86 820,98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235 678,95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2.4.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комплексных мер противодействия чрезвычайным ситуациям природного и техногенного характера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3 587 502,00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3 587 502,00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3 387 852,00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79 650,00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2.5.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общественной безопасности и снижение уровня преступности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3 611 072,00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3 611 072,00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мероприятий по усилению режима безопасности муниципальных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экстемизму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343 072,00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193 200,17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3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экономического роста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172 559 297,50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Тактическая цель 3.1.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поддержки приоритетных отраслей экономики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5 199 030,00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5 199 030,00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5 046 398,00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4 706 800,00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281 670,00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57 928,00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3.2.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механизмов управления социально-экономическим развитием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167 360 267,50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165 119 767,50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40 737 639,50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36 949 222,50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3 558 502,00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S2972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35 585,00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64 880,00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129 450,00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1 971 723,00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1 971 723,00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3 527 500,00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648 500,00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578 600,00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648 500,00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1 306 600,00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2 759 142,00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2 759 142,00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111 088 553,00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14 304 243,00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96 784 310,00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5 035 210,00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4 816 869,00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218 341,00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2 240 500,00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4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Нормативное регулирование и контроль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5 668 903,00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4.1.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представительной и контрольной деятельности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5 668 903,00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5 668 903,00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3 046 430,00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2 250 572,00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795 858,00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2 622 473,00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1 374 801,00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1 247 672,00</w:t>
            </w:r>
          </w:p>
        </w:tc>
      </w:tr>
      <w:tr w:rsidR="00B6008B" w:rsidRPr="00B6008B" w:rsidTr="00B6008B">
        <w:trPr>
          <w:gridAfter w:val="10"/>
          <w:wAfter w:w="2276" w:type="dxa"/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1 384 898 290,71</w:t>
            </w:r>
          </w:p>
        </w:tc>
      </w:tr>
      <w:tr w:rsidR="00B6008B" w:rsidRPr="00B6008B" w:rsidTr="00B6008B">
        <w:trPr>
          <w:gridAfter w:val="12"/>
          <w:wAfter w:w="2317" w:type="dxa"/>
          <w:trHeight w:val="20"/>
        </w:trPr>
        <w:tc>
          <w:tcPr>
            <w:tcW w:w="11251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Default="00B6008B" w:rsidP="00B6008B">
            <w:pPr>
              <w:spacing w:after="0" w:line="240" w:lineRule="auto"/>
              <w:jc w:val="right"/>
            </w:pPr>
            <w:r>
              <w:br w:type="page"/>
            </w:r>
          </w:p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</w:t>
            </w:r>
          </w:p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  <w:p w:rsid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A7A1C">
              <w:rPr>
                <w:sz w:val="20"/>
                <w:szCs w:val="20"/>
                <w:u w:val="single"/>
              </w:rPr>
              <w:t>о</w:t>
            </w:r>
            <w:r w:rsidRPr="00DA7A1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 27 ноября 2019 года № 23</w:t>
            </w:r>
          </w:p>
          <w:p w:rsidR="00B6008B" w:rsidRPr="00B6008B" w:rsidRDefault="00B6008B" w:rsidP="00B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2019 ГОД</w:t>
            </w:r>
          </w:p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78 535 956,50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3 190 540,00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3 190 540,00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3 190 540,00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3 190 540,00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3 190 540,00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3 190 540,00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3 046 430,00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3 046 430,00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3 046 430,00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2 250 572,00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2 250 572,00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2 250 572,00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795 858,00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562 598,00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562 598,00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233 260,00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233 260,00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48 984 043,50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42 234 518,50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37 417 649,50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33 758 682,50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28 976 396,40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28 976 396,40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4 521 331,60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254 804,50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3 558 502,00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3 558 502,00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3 558 502,00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1 61 S2972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35 585,00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1 61 S2972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35 585,00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1 61 S2972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35 585,00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64 880,00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64 880,00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4 816 869,00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4 816 869,00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4 611 592,00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4 611 592,00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200 277,00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6 733 105,00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67 654,00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67 654,00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67 654,00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67 654,00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6 650 451,00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6 635 451,00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5 869 855,00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5 869 855,00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765 596,00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754 279,00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16 944 870,00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14 304 243,00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14 304 243,00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14 304 243,00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12 980 445,15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1 323 797,85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1 322 823,92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973,93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2 622 473,00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2 622 473,00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1 374 801,00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1 374 801,00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1 374 801,00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1 247 672,00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1 116 918,00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1 116 918,00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130 754,00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130 754,00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2 240 500,00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4 005 473,00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4 005 473,00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1 971 723,00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1 971 723,00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1 971 723,00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1 971 723,00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1 904 300,00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648 500,00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648 500,00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589 773,00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58 727,00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26 140,00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648 500,00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648 500,00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593 860,00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54 640,00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578 600,00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578 600,00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460 956,00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117 644,00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3 515 502,00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3 467 502,00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3 467 502,00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3 387 852,00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3 086 082,00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3 086 082,00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301 770,00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301 770,00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70 800,00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11 872 243,00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11 188 770,00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11 188 770,00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искусственных сооружений на автомобильных дорогах общего пользования местного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значенияза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370 973,00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218 341,00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218 341,00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218 341,00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218 341,00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218 341,00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14 711 590,00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6 580 350,00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6 580 350,00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6 580 350,00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5 915 000,00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5 915 000,00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5 915 000,00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реализации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665 350,00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8 131 240,00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7 625 607,48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6 850 807,48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6 850 807,48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6 850 807,48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6 826 283,48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536 600,00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536 600,00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536 600,00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536 600,00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238 200,00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505 632,52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505 632,52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505 632,52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11 574 038,46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11 574 038,46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11 574 038,46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10 694 182,60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10 694 182,60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10 694 182,60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создания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879 855,86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879 855,86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879 855,86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1 058 758 911,83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219 146 035,97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212 805 523,50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212 805 523,50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12 481 706,00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12 481 706,00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12 481 706,00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252 917,50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252 917,50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252 917,50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200 070 900,00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200 070 900,00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200 070 900,00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3 774 704,88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610 800,44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мероприятий по модернизации, реконструкции, нового строительства объектов инженерной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160 830,44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модернизации, реконструкции, новому строительству объектов инженерной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160 830,44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160 830,44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449 970,00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449 970,00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449 970,00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1 935 203,49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207 808,00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207 808,00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207 808,00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323 919,00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141 081,00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777 751,69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777 751,69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777 751,69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49 643,80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49 643,80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690 121,95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397 405,60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397 405,60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397 405,60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25 366,35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25 366,35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25 366,35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538 579,00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506 264,23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506 264,23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506 264,23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32 314,77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32 314,77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32 314,77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1 168 496,00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мероприятий по усилению режима безопасности муниципальных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экстемизму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984 142,39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984 142,39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984 142,39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62 817,61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62 817,61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62 817,61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161 543,06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161 543,06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161 543,06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161 543,06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161 543,06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50 468,53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3 332,74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3 332,74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3 332,74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47 135,79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47 135,79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47 135,79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766 795 019,02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744 231 295,03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744 231 295,03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32 948 926,03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32 948 926,03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32 948 926,03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-Осуществление полномочий субъектов РФ по обеспечению государственных гарантий реализации прав на получение 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576 486 300,00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576 486 300,00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576 486 300,00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1 277 169,00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1 277 169,00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1 277 169,00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922 453,79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922 453,79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922 453,79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5 060 546,21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5 060 546,21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5 060 546,21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2 535 100,00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2 535 100,00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2 535 100,00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-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161 920,00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161 920,00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161 920,00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166 080,00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166 080,00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166 080,00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1 555 700,00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1 555 700,00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1 555 700,00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115 930 100,00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104 930 100,00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3 724 700,00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3 022 600,00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702 100,00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Приобретение нежилого помещения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86  2 60 00000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зданий для муниципальных  учреждений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86  2 60 60360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86  2 60 60360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16 353 560,03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4 665 417,00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4 665 417,00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2 801 417,00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2 801 417,00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8 687 569,31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1 284 031,00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1 284 031,00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1 284 031,00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685 940,00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685 940,00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685 940,00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4 378 894,00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4 378 894,00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4 378 894,00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906 822,00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906 822,00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906 822,00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57 882,31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57 882,31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57 882,31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1 366 792,72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459 425,92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459 425,92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459 425,92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852 924,76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852 924,76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852 924,76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54 442,04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54 442,04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54 442,04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1 633 781,00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1 535 754,07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1 535 754,07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1 535 754,07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98 026,93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98 026,93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98 026,93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2 294 576,00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мероприятий по усилению режима безопасности муниципальных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экстемизму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2 042 657,44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2 042 657,44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130 382,56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130 382,56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112 303,00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112 303,00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19 303,00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19 303,00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19 303,00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255 574,96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82 743,73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82 743,73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82 743,73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172 831,23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172 831,23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172 831,23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46 430 647,33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45 118 605,00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муниципальных учреждениях дополнительного образования, подведомственных Управлению образования администрации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24 501 839,00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20 175 633,00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20 175 633,00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20 175 633,00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86  3 18 72972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4 283 372,00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86  3 18 72972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4 283 372,00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86  3 18 72972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4 283 372,00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S2972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42 834,00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S2972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42 834,00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S2972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42 834,00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20 616 766,00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20 616 766,00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20 616 766,00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20 616 766,00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1 096 885,89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111 502,00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111 502,00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111 502,00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111 502,00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752 378,34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663 646,14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663 646,14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663 646,14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83 408,26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83 408,26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83 408,26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73 005,55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32 860,00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32 860,00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32 860,00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37 736,81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37 736,81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37 736,81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2 408,74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2 408,74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2 408,74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16 456,44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744,51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744,51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744,51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15 711,93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15 711,93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15 711,93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6 492 716,00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6 289 969,00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6 289 969,00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3 743 296,00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3 743 296,00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2 070 344,00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2 070 344,00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132 150,00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132 150,00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132 150,00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105 179,00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105 179,00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105 179,00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202 747,00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19 894 493,51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16 125 712,96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16 125 712,96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15 953 712,96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14 490 866,00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14 490 866,00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1 461 062,96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124 850,00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3 662 666,55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3 662 666,55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3 662 666,55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3 662 666,55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3 662 666,55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80 114,00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80 114,00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22 186,00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22 186,00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22 186,00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57 928,00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57 928,00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57 928,00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24 917 481,70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17 073 972,70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16 832 257,00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16 832 257,00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13 979 912,00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13 979 912,00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13 979 912,00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2 365 626,00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2 365 626,00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2 365 626,00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S2972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S2972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S2972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23 656,00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46 983,08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46 983,08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46 983,08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382 479,92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382 479,92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382 479,92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141 715,70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141 715,70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93 732,75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93 732,75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93 732,75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5 982,95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5 982,95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5 982,95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мероприятий по усилению режима безопасности муниципальных 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экстемизму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7 843 509,00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7 830 009,00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7 830 009,00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7 830 009,00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7 566 881,00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7 566 881,00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263 128,00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217 639,62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6 488,38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46 159 594,22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4 552 987,00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4 552 987,00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4 552 987,00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4 384 987,00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4 384 987,00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4 384 987,00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Выплаты гражданам, удостоенным знака "Почетный гражданин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8 479 757,22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5 783 000,00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2 579 757,22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2 579 757,22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805 393,01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805 393,01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1 079 522,21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1 079 522,21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3 057 750,00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1 306 600,00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1 306 600,00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1 306 600,00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1 306 600,00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1 187 800,00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118 800,00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1 731 150,00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1 484 800,00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74 200,00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172 150,00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172 150,00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172 150,00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172 150,00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35 309 521,00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35 309 521,00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34 939 521,00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898 974,00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898 974,00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685 974,00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658 247,00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658 247,00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658 247,00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31 665 700,00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31 665 700,00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1 666 600,00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1 666 600,00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2 759 142,00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2 759 142,00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2 759 142,00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2 759 142,00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2 759 142,00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2 759 142,00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96 784 310,00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81 173 410,00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81 173 410,00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81 173 410,00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81 173 410,00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78 236 400,00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78 236 400,00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2 937 010,00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2 937 010,00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15 610 900,00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15 610 900,00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15 610 900,00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для решения отдельных вопросов местного значения сельских поселений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B6008B" w:rsidRPr="00B6008B" w:rsidTr="00B6008B">
        <w:trPr>
          <w:gridAfter w:val="14"/>
          <w:wAfter w:w="2382" w:type="dxa"/>
          <w:trHeight w:val="20"/>
        </w:trPr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2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1 384 898 290,71</w:t>
            </w:r>
          </w:p>
        </w:tc>
      </w:tr>
      <w:tr w:rsidR="00B6008B" w:rsidRPr="00B6008B" w:rsidTr="00B6008B">
        <w:trPr>
          <w:gridAfter w:val="10"/>
          <w:wAfter w:w="2274" w:type="dxa"/>
          <w:trHeight w:val="1798"/>
        </w:trPr>
        <w:tc>
          <w:tcPr>
            <w:tcW w:w="11294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</w:p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 4 </w:t>
            </w:r>
          </w:p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</w:t>
            </w:r>
          </w:p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A1C">
              <w:rPr>
                <w:sz w:val="20"/>
                <w:szCs w:val="20"/>
                <w:u w:val="single"/>
              </w:rPr>
              <w:t>о</w:t>
            </w:r>
            <w:r w:rsidRPr="00DA7A1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 27 ноября 2019 года № 23</w:t>
            </w:r>
          </w:p>
        </w:tc>
      </w:tr>
      <w:tr w:rsidR="00B6008B" w:rsidRPr="00B6008B" w:rsidTr="00B6008B">
        <w:trPr>
          <w:gridAfter w:val="9"/>
          <w:wAfter w:w="2261" w:type="dxa"/>
          <w:trHeight w:val="2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13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9"/>
          <w:wAfter w:w="2261" w:type="dxa"/>
          <w:trHeight w:val="2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9"/>
          <w:wAfter w:w="2261" w:type="dxa"/>
          <w:trHeight w:val="2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4"/>
          <w:wAfter w:w="1966" w:type="dxa"/>
          <w:trHeight w:val="20"/>
        </w:trPr>
        <w:tc>
          <w:tcPr>
            <w:tcW w:w="113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2019 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61 039 327,72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46 485 004,50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40 737 639,50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3 190 540,00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3 190 540,00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3 190 540,00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33 758 682,50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28 976 396,40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28 976 396,40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4 782 286,10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4 521 331,60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254 804,50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3 558 502,00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3 558 502,00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3 558 502,00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S2972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35 585,00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S2972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35 585,00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S2972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35 585,00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64 880,00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64 880,00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129 450,00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421 723,00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421 723,00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421 723,00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421 723,00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2 566 500,00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26 140,00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648 500,00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648 500,00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593 860,00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54 640,00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578 600,00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578 600,00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460 956,00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117 644,00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1 306 600,00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1 306 600,00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1 187 800,00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118 800,00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2 759 142,00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2 759 142,00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2 759 142,00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2 759 142,00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898 974,00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898 974,00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898 974,00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685 974,00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2 782 504,22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2 579 757,22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805 393,01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805 393,01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1079522,21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1079522,21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4 725 137,00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4 552 987,00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4 384 987,00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4 384 987,00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4 384 987,00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172 150,00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172 150,00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172 150,00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172 150,00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3 587 502,00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3 387 852,00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3 086 082,00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3 086 082,00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301 770,00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301 770,00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79 650,00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70 800,00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169 052,00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16 420,00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82 654,00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67 654,00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2 240 500,00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2 240 500,00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1 120 250,00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111 755 207,00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111 737 053,00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111 088 553,00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14 304 243,00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12 980 445,15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12 980 445,15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1 323 797,85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1 322 823,92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973,93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96 784 310,00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78 236 400,00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78 236 400,00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2 937 010,00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2 937 010,00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2 937 010,00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межбюдженые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трансферты на выравнивание бюджетной обеспеченности сельских поселений по реализации ими отдельных расходных обязательств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для решения отдельных вопросов местного значения сельских поселений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648 500,00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648 500,00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648 500,00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589 773,00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58 727,00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18 154,00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Управление образования муниципального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образованиия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934 366 617,75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883 399 539,49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212 805 523,50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12 481 706,00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12 481 706,00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12 481 706,00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252 917,50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252 917,50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252 917,50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200 070 900,00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200 070 900,00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200 070 900,00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623 676 495,03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32 948 926,03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32 948 926,03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32 948 926,03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576 486 300,00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576 486 300,00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576 486 300,00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1 277 169,00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1 277 169,00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1 277 169,00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Мероприятия по созданию в общеобразовательных организациях, расположенных в сельской местности, условий </w:t>
            </w: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для занятий физической культурой и спортом за счет средств федерального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922 453,79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922 453,79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922 453,79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5 060 546,21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5 060 546,21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5 060 546,21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мероприятий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2 535 100,00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2 535 100,00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2 535 100,00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161 920,00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161 920,00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161 920,00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166 080,00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166 080,00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166 080,00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счет средств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1 555 700,00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1 555 700,00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1 555 700,00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99 300,00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муниципальных учреждениях дополнительного образования, подведомственных Управлению образования администрации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24 501 839,00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20 175 633,00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20 175 633,00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20 175 633,00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86  3 18 72972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4 283 372,00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86  3 18 72972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4 283 372,00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86  3 18 72972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4 283 372,00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S2972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42 834,00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S2972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42 834,00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S2972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42 834,00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6 289 969,00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3 743 296,00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3 743 296,00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2 070 344,00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2 070 344,00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132 150,00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132 150,00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132 150,00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105 179,00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105 179,00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105 179,00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16 125 712,96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Обеспечение деятельности Управления образования администрации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15 953 712,96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14 490 866,00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14 490 866,00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1 461 062,96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на 2015-2021 годы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124 850,00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11 236 303,27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3 362 889,00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3 362 889,00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449 970,00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449 970,00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2 801 417,00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2 801 417,00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111 502,00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111 502,00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3 601 099,80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1 809 000,00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435 000,0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435 000,0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1 684 573,69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777 751,69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777 751,69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906 822,00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906 822,00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107 526,11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49 643,80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49 643,80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57 882,31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57 882,31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2 099 954,47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267 350,00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459 425,92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459 425,92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459 425,92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20 860,00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20 860,00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20 860,00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1271179,37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397405,6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397405,6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852924,76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852924,76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20849,01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20849,01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81 139,18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25 366,35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25 366,35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54 442,04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54 442,04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1 330,79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1 330,79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2 172 360,00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2 042 018,30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506264,23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506264,23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1 535 754,07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1 535 754,07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130 341,70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32 314,77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32 314,77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98 026,93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98 026,93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4 868 010,00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4 868 010,00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4 623 100,00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4 623 100,00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244 910,00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3 463 072,00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Реализация мероприятий по усилению режима безопасности муниципальных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экстемизму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территории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Реализация мероприятий по усилению режима безопасности муниципальных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экстемизму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территории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3 026 799,83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984 142,39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984 142,39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2019 год за счет средств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2 042 657,44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2 042 657,44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193 200,17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62 817,61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62 817,61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130 382,56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130 382,56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30 069 100,00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30 069 100,00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273 846,06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273 846,06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180 846,06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161 543,06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161 543,06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19 303,00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19 303,00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322 499,93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86 820,98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3 332,74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3 332,74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82 743,73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82 743,73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744,51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744,51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235678,95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47135,79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47135,79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172831,23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172831,23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15711,93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15711,93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708 247,00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658 247,00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658 247,00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658 247,00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"  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211 227 379,59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34 599 224,61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15 455 987,92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мероприятий по модернизации, реконструкции, нового строительства объектов инженерной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80  1 69 00000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160 830,44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модернизации, реконструкции, новому строительству объектов инженерной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160 830,44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160 830,44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5 915 000,00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реализации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665 350,00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665 350,00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665 350,00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8 714 807,48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6 850 807,48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6 826 283,48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1 864 000,00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1 864 000,00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8 055 319,14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1 491 839,00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207 808,00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207 808,00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1 284 031,00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1 284 031,00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1 349 586,14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685 940,00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685 940,00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663 646,14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663 646,14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5 213 894,00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4 378 894,00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4 378 894,00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323 919,00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141 081,00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536 600,00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536 600,00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536 600,00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536 600,00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238 200,00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70 200,00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10 313 117,55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6 635 451,00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5 869 855,00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5 869 855,00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765 596,00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754 279,00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3 662 666,55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3 662 666,55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3 662 666,55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11 188 770,00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9 040 000,00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ремонта искусственных сооружений на автомобильных дорогах общего пользования местного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значенияза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1 851 570,00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297 200,00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12 079 670,98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505 632,52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505 632,52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10 694 182,60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10 694 182,60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10 694 182,60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создания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879 855,86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879 855,86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879 855,86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60 114,00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60 114,00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57 928,00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57 928,00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57 928,00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33 332 300,00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31 665 700,00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31 665 700,00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1 666 600,00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1 666 600,00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119 654 800,00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119 654 800,00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115 930 100,00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104 930 100,00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3 724 700,00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702 100,00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3 022 600,00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3 046 430,00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3 046 430,00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3 046 430,00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2 250 572,00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2 250 572,00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2 250 572,00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795 858,00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562 598,00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562 598,00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233 260,00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233 260,00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2 622 473,00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2 622 473,00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2 622 473,00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1 374 801,00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1 374 801,00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1 374 801,00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1 247 672,00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1 116 918,00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1 116 918,00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130 754,00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130 754,00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7 485 210,00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6 585 210,00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5 035 210,00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4 816 869,00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4 611 592,00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4 611 592,00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200 277,00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218 341,00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218 341,00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218 341,00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Приобретение нежилого помещения 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86  2 60 00000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зданий для муниципальных  учреждений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86  2 60 60360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86  2 60 60360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45 896 645,65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24 662 266,00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16 832 257,00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13 979 912,00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13 979 912,00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13 979 912,00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2 365 626,00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2 365 626,00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2 365 626,00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S2972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23 656,00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S2972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S2972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46 983,08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46 983,08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46 983,08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382 479,92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382 479,92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382 479,92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7 830 009,00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7 830 009,00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7 566 881,00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7 566 881,00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263 128,00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217 639,62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6 488,38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20 616 766,00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20 616 766,00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20 616 766,00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20 616 766,00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20 616 766,00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420 413,65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88 732,20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83 408,26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83 408,26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83 408,26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5 323,94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171 681,45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110 620,55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16 887,80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16 887,80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областного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93 732,75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93 732,75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2019 год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7 060,90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1 077,95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1 077,95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5 982,95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5 982,95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мероприятий по усилению режима безопасности муниципальных 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экстемизму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7 459 000,00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7 459 000,00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7 459 000,00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1 559 000,00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1 484 800,00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74 200,00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5 783 000,00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ind w:left="-113" w:right="-1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1 384 898 290,71</w:t>
            </w: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B6008B" w:rsidTr="00B6008B">
        <w:trPr>
          <w:gridAfter w:val="5"/>
          <w:wAfter w:w="2075" w:type="dxa"/>
          <w:trHeight w:val="2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8"/>
            <w:vAlign w:val="center"/>
            <w:hideMark/>
          </w:tcPr>
          <w:p w:rsidR="00B6008B" w:rsidRPr="00B6008B" w:rsidRDefault="00B6008B" w:rsidP="00B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008B" w:rsidRPr="00B6008B" w:rsidRDefault="00B6008B" w:rsidP="00B6008B"/>
    <w:tbl>
      <w:tblPr>
        <w:tblW w:w="11199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406"/>
        <w:gridCol w:w="4102"/>
        <w:gridCol w:w="2580"/>
        <w:gridCol w:w="2768"/>
        <w:gridCol w:w="1343"/>
      </w:tblGrid>
      <w:tr w:rsidR="00B6008B" w:rsidRPr="00AC4C43" w:rsidTr="00B6008B">
        <w:trPr>
          <w:trHeight w:val="20"/>
        </w:trPr>
        <w:tc>
          <w:tcPr>
            <w:tcW w:w="1119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5</w:t>
            </w:r>
          </w:p>
          <w:p w:rsidR="00B6008B" w:rsidRPr="00DA7A1C" w:rsidRDefault="00B6008B" w:rsidP="00BB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</w:t>
            </w:r>
            <w:r w:rsidRPr="00DA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Думы района</w:t>
            </w:r>
          </w:p>
          <w:p w:rsidR="00B6008B" w:rsidRPr="00DA7A1C" w:rsidRDefault="00B6008B" w:rsidP="00BB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 изменений  в Решение Думы </w:t>
            </w:r>
          </w:p>
          <w:p w:rsidR="00B6008B" w:rsidRPr="00DA7A1C" w:rsidRDefault="00B6008B" w:rsidP="00BB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6008B" w:rsidRPr="00DA7A1C" w:rsidRDefault="00B6008B" w:rsidP="00BB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A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A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2019 год и на </w:t>
            </w:r>
          </w:p>
          <w:p w:rsidR="00B6008B" w:rsidRPr="00DA7A1C" w:rsidRDefault="00B6008B" w:rsidP="00BB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2020 и 2021 годов"</w:t>
            </w:r>
          </w:p>
          <w:p w:rsidR="00B6008B" w:rsidRPr="00DA7A1C" w:rsidRDefault="00B6008B" w:rsidP="00BB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A7A1C">
              <w:rPr>
                <w:sz w:val="20"/>
                <w:szCs w:val="20"/>
                <w:u w:val="single"/>
              </w:rPr>
              <w:t>о</w:t>
            </w:r>
            <w:r w:rsidRPr="00DA7A1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 27 ноября 2019 года № 23</w:t>
            </w:r>
          </w:p>
          <w:p w:rsidR="00B6008B" w:rsidRPr="00AC4C43" w:rsidRDefault="00B6008B" w:rsidP="00BB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08B" w:rsidRPr="00AC4C43" w:rsidRDefault="00B6008B" w:rsidP="00BB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 иных межбюджетных трансфертов бюджетам сельских поселений  на решение вопросов местного значения в 2019 году</w:t>
            </w:r>
          </w:p>
          <w:p w:rsidR="00B6008B" w:rsidRPr="00AC4C43" w:rsidRDefault="00B6008B" w:rsidP="00BB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B6008B" w:rsidRPr="00AC4C43" w:rsidTr="00B6008B">
        <w:trPr>
          <w:trHeight w:val="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сельских поселений 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решение вопросов местного значения</w:t>
            </w:r>
          </w:p>
        </w:tc>
      </w:tr>
      <w:tr w:rsidR="00B6008B" w:rsidRPr="00AC4C43" w:rsidTr="00B6008B">
        <w:trPr>
          <w:trHeight w:val="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8B" w:rsidRPr="00AC4C43" w:rsidRDefault="00FF194E" w:rsidP="00BB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8B" w:rsidRPr="00AC4C43" w:rsidRDefault="00FF194E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Алужинское</w:t>
            </w:r>
            <w:proofErr w:type="spellEnd"/>
          </w:p>
        </w:tc>
        <w:tc>
          <w:tcPr>
            <w:tcW w:w="6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8B" w:rsidRPr="00AC4C43" w:rsidRDefault="00B6008B" w:rsidP="00BB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B6008B" w:rsidRPr="00AC4C43" w:rsidTr="00B6008B">
        <w:trPr>
          <w:trHeight w:val="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8B" w:rsidRPr="00AC4C43" w:rsidRDefault="00FF194E" w:rsidP="00BB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B6008B" w:rsidRPr="00AC4C43" w:rsidTr="00B6008B">
        <w:trPr>
          <w:trHeight w:val="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AC4C43" w:rsidTr="00B6008B">
        <w:trPr>
          <w:trHeight w:val="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AC4C43" w:rsidTr="00B6008B">
        <w:trPr>
          <w:trHeight w:val="20"/>
        </w:trPr>
        <w:tc>
          <w:tcPr>
            <w:tcW w:w="11199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Pr="00AC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B6008B" w:rsidRPr="00DA7A1C" w:rsidRDefault="00B6008B" w:rsidP="00BB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  <w:p w:rsidR="00B6008B" w:rsidRPr="00DA7A1C" w:rsidRDefault="00B6008B" w:rsidP="00BB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B6008B" w:rsidRPr="00DA7A1C" w:rsidRDefault="00B6008B" w:rsidP="00BB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изменений в Решение Думы </w:t>
            </w:r>
          </w:p>
          <w:p w:rsidR="00B6008B" w:rsidRPr="00DA7A1C" w:rsidRDefault="00B6008B" w:rsidP="00BB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B6008B" w:rsidRPr="00DA7A1C" w:rsidRDefault="00B6008B" w:rsidP="00BB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A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A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2019 год и на </w:t>
            </w:r>
          </w:p>
          <w:p w:rsidR="00B6008B" w:rsidRPr="00DA7A1C" w:rsidRDefault="00B6008B" w:rsidP="00BB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2020 и 2021 годов"</w:t>
            </w:r>
          </w:p>
          <w:p w:rsidR="00B6008B" w:rsidRDefault="00B6008B" w:rsidP="00BB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A7A1C">
              <w:rPr>
                <w:sz w:val="20"/>
                <w:szCs w:val="20"/>
                <w:u w:val="single"/>
              </w:rPr>
              <w:lastRenderedPageBreak/>
              <w:t>о</w:t>
            </w:r>
            <w:r w:rsidRPr="00DA7A1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 27 ноября 2019 года № 23</w:t>
            </w:r>
          </w:p>
          <w:p w:rsidR="00B6008B" w:rsidRDefault="00B6008B" w:rsidP="00BB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08B" w:rsidRPr="00AC4C43" w:rsidRDefault="00B6008B" w:rsidP="00BB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"</w:t>
            </w:r>
            <w:proofErr w:type="spellStart"/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2019 год</w:t>
            </w:r>
          </w:p>
          <w:p w:rsidR="00B6008B" w:rsidRPr="00AC4C43" w:rsidRDefault="00B6008B" w:rsidP="00BB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B6008B" w:rsidRPr="00AC4C43" w:rsidTr="00B6008B">
        <w:trPr>
          <w:trHeight w:val="15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                           Наименование  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Код 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Сумма  </w:t>
            </w:r>
          </w:p>
        </w:tc>
      </w:tr>
      <w:tr w:rsidR="00B6008B" w:rsidRPr="00AC4C43" w:rsidTr="00B6008B">
        <w:trPr>
          <w:trHeight w:val="2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22 137 340,40</w:t>
            </w:r>
          </w:p>
        </w:tc>
      </w:tr>
      <w:tr w:rsidR="00B6008B" w:rsidRPr="00AC4C43" w:rsidTr="00B6008B"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10862100</w:t>
            </w:r>
          </w:p>
        </w:tc>
      </w:tr>
      <w:tr w:rsidR="00B6008B" w:rsidRPr="00AC4C43" w:rsidTr="00B6008B">
        <w:trPr>
          <w:trHeight w:val="2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10862100</w:t>
            </w:r>
          </w:p>
        </w:tc>
      </w:tr>
      <w:tr w:rsidR="00B6008B" w:rsidRPr="00AC4C43" w:rsidTr="00B6008B">
        <w:trPr>
          <w:trHeight w:val="2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10862100</w:t>
            </w:r>
          </w:p>
        </w:tc>
      </w:tr>
      <w:tr w:rsidR="00B6008B" w:rsidRPr="00AC4C43" w:rsidTr="00B6008B"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11 275 240,40</w:t>
            </w:r>
          </w:p>
        </w:tc>
      </w:tr>
      <w:tr w:rsidR="00B6008B" w:rsidRPr="00AC4C43" w:rsidTr="00B6008B"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-1373623050,31</w:t>
            </w:r>
          </w:p>
        </w:tc>
      </w:tr>
      <w:tr w:rsidR="00B6008B" w:rsidRPr="00AC4C43" w:rsidTr="00B6008B"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-1373623050,31</w:t>
            </w:r>
          </w:p>
        </w:tc>
      </w:tr>
      <w:tr w:rsidR="00B6008B" w:rsidRPr="00AC4C43" w:rsidTr="00B6008B"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1384898290,71</w:t>
            </w:r>
          </w:p>
        </w:tc>
      </w:tr>
      <w:tr w:rsidR="00B6008B" w:rsidRPr="00AC4C43" w:rsidTr="00B6008B">
        <w:trPr>
          <w:trHeight w:val="2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1384898290,71</w:t>
            </w:r>
          </w:p>
        </w:tc>
      </w:tr>
      <w:tr w:rsidR="00B6008B" w:rsidRPr="00AC4C43" w:rsidTr="00B6008B">
        <w:trPr>
          <w:trHeight w:val="20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AC4C43" w:rsidTr="00B6008B">
        <w:trPr>
          <w:trHeight w:val="20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AC4C43" w:rsidTr="00B6008B">
        <w:trPr>
          <w:trHeight w:val="20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AC4C43" w:rsidTr="00B6008B">
        <w:trPr>
          <w:trHeight w:val="20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AC4C43" w:rsidTr="00B6008B">
        <w:trPr>
          <w:trHeight w:val="20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AC4C43" w:rsidTr="00B6008B">
        <w:trPr>
          <w:trHeight w:val="20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AC4C43" w:rsidTr="00B6008B">
        <w:trPr>
          <w:trHeight w:val="20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08B" w:rsidRPr="00AC4C43" w:rsidTr="00B6008B">
        <w:trPr>
          <w:trHeight w:val="20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8B" w:rsidRPr="00AC4C43" w:rsidRDefault="00B6008B" w:rsidP="00BB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2A68" w:rsidRDefault="00F02A68"/>
    <w:sectPr w:rsidR="00F02A68" w:rsidSect="00BB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43"/>
    <w:rsid w:val="000323A4"/>
    <w:rsid w:val="000E75E9"/>
    <w:rsid w:val="00323C0F"/>
    <w:rsid w:val="00370018"/>
    <w:rsid w:val="003D3299"/>
    <w:rsid w:val="00522D83"/>
    <w:rsid w:val="005E3C0D"/>
    <w:rsid w:val="006A0CE3"/>
    <w:rsid w:val="00AC4C43"/>
    <w:rsid w:val="00AF02B7"/>
    <w:rsid w:val="00B515F4"/>
    <w:rsid w:val="00B6008B"/>
    <w:rsid w:val="00BB23F7"/>
    <w:rsid w:val="00DA7A1C"/>
    <w:rsid w:val="00EF0729"/>
    <w:rsid w:val="00F02A68"/>
    <w:rsid w:val="00F430A7"/>
    <w:rsid w:val="00F71803"/>
    <w:rsid w:val="00FB54AF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7420"/>
  <w15:chartTrackingRefBased/>
  <w15:docId w15:val="{F1262925-C343-4062-9793-53C19031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4C43"/>
  </w:style>
  <w:style w:type="paragraph" w:customStyle="1" w:styleId="a3">
    <w:name w:val="Знак Знак Знак"/>
    <w:basedOn w:val="a"/>
    <w:rsid w:val="00AC4C43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11">
    <w:name w:val="Нет списка11"/>
    <w:next w:val="a2"/>
    <w:uiPriority w:val="99"/>
    <w:semiHidden/>
    <w:unhideWhenUsed/>
    <w:rsid w:val="00AC4C43"/>
  </w:style>
  <w:style w:type="character" w:styleId="a4">
    <w:name w:val="Hyperlink"/>
    <w:basedOn w:val="a0"/>
    <w:uiPriority w:val="99"/>
    <w:semiHidden/>
    <w:unhideWhenUsed/>
    <w:rsid w:val="00AC4C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4C43"/>
    <w:rPr>
      <w:color w:val="800080"/>
      <w:u w:val="single"/>
    </w:rPr>
  </w:style>
  <w:style w:type="paragraph" w:customStyle="1" w:styleId="msonormal0">
    <w:name w:val="msonormal"/>
    <w:basedOn w:val="a"/>
    <w:rsid w:val="00AC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C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C4C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C4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C4C4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C4C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C4C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C4C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C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C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C4C4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AC4C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C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C4C43"/>
  </w:style>
  <w:style w:type="paragraph" w:customStyle="1" w:styleId="xl125">
    <w:name w:val="xl125"/>
    <w:basedOn w:val="a"/>
    <w:rsid w:val="00AC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C4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AC4C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001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0018"/>
    <w:rPr>
      <w:rFonts w:ascii="Arial" w:hAnsi="Arial" w:cs="Arial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B6008B"/>
  </w:style>
  <w:style w:type="numbering" w:customStyle="1" w:styleId="4">
    <w:name w:val="Нет списка4"/>
    <w:next w:val="a2"/>
    <w:uiPriority w:val="99"/>
    <w:semiHidden/>
    <w:unhideWhenUsed/>
    <w:rsid w:val="00B6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63</Pages>
  <Words>37263</Words>
  <Characters>212404</Characters>
  <Application>Microsoft Office Word</Application>
  <DocSecurity>0</DocSecurity>
  <Lines>1770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14</cp:revision>
  <cp:lastPrinted>2019-11-28T06:13:00Z</cp:lastPrinted>
  <dcterms:created xsi:type="dcterms:W3CDTF">2019-11-26T09:22:00Z</dcterms:created>
  <dcterms:modified xsi:type="dcterms:W3CDTF">2019-11-28T06:29:00Z</dcterms:modified>
</cp:coreProperties>
</file>