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85" w:rsidRPr="00BB04EC" w:rsidRDefault="00A92485" w:rsidP="00A924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92485" w:rsidRPr="00BB04EC" w:rsidRDefault="00A92485" w:rsidP="00A924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A92485" w:rsidRPr="00BB04EC" w:rsidRDefault="00A92485" w:rsidP="00A9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A92485" w:rsidRPr="00BB04EC" w:rsidRDefault="00A92485" w:rsidP="00A9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A92485" w:rsidRPr="00BB04EC" w:rsidRDefault="00A92485" w:rsidP="00A92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A92485" w:rsidRPr="0099419E" w:rsidRDefault="00A92485" w:rsidP="00A92485">
      <w:pPr>
        <w:spacing w:after="0" w:line="240" w:lineRule="auto"/>
        <w:jc w:val="center"/>
        <w:rPr>
          <w:sz w:val="28"/>
          <w:szCs w:val="28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5B42" w:rsidRPr="00BB04EC" w:rsidRDefault="00995B42" w:rsidP="009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B42" w:rsidRDefault="00995B42" w:rsidP="00995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498" w:rsidRPr="004E2498" w:rsidRDefault="004E2498" w:rsidP="004E2498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498">
        <w:rPr>
          <w:rFonts w:ascii="Times New Roman" w:hAnsi="Times New Roman" w:cs="Times New Roman"/>
          <w:sz w:val="28"/>
          <w:szCs w:val="28"/>
          <w:u w:val="single"/>
        </w:rPr>
        <w:t>от 18 июня 2019 года № 32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E2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4E2498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4E2498">
        <w:rPr>
          <w:rFonts w:ascii="Times New Roman" w:hAnsi="Times New Roman" w:cs="Times New Roman"/>
          <w:sz w:val="28"/>
          <w:szCs w:val="28"/>
        </w:rPr>
        <w:t>-Ордынский</w:t>
      </w:r>
    </w:p>
    <w:bookmarkEnd w:id="0"/>
    <w:p w:rsidR="00995B42" w:rsidRDefault="00995B42" w:rsidP="00995B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95B42" w:rsidRPr="00E5622C" w:rsidRDefault="00995B42" w:rsidP="00995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 xml:space="preserve">О досрочном прекращении полномочий депутата Думы </w:t>
      </w:r>
    </w:p>
    <w:p w:rsidR="00995B42" w:rsidRPr="00E5622C" w:rsidRDefault="00995B42" w:rsidP="00995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муниципального образования «</w:t>
      </w:r>
      <w:proofErr w:type="spellStart"/>
      <w:r w:rsidRPr="00E5622C">
        <w:rPr>
          <w:b/>
          <w:sz w:val="28"/>
          <w:szCs w:val="28"/>
        </w:rPr>
        <w:t>Эхирит-Булагатский</w:t>
      </w:r>
      <w:proofErr w:type="spellEnd"/>
      <w:r w:rsidRPr="00E5622C">
        <w:rPr>
          <w:b/>
          <w:sz w:val="28"/>
          <w:szCs w:val="28"/>
        </w:rPr>
        <w:t xml:space="preserve"> район» </w:t>
      </w:r>
    </w:p>
    <w:p w:rsidR="00995B42" w:rsidRPr="00E5622C" w:rsidRDefault="00995B42" w:rsidP="00995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по избирательному округу №</w:t>
      </w:r>
      <w:r w:rsidR="0040422F">
        <w:rPr>
          <w:b/>
          <w:sz w:val="28"/>
          <w:szCs w:val="28"/>
        </w:rPr>
        <w:t>4</w:t>
      </w:r>
      <w:r w:rsidRPr="00E5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Николаева Э.Б.</w:t>
      </w:r>
    </w:p>
    <w:p w:rsidR="00995B42" w:rsidRDefault="00995B42" w:rsidP="00995B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95B42" w:rsidRPr="00E5622C" w:rsidRDefault="00995B42" w:rsidP="00995B42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Рассмотрев письменное заявление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по избирательному округу №</w:t>
      </w:r>
      <w:r w:rsidR="00047049">
        <w:rPr>
          <w:sz w:val="28"/>
          <w:szCs w:val="28"/>
        </w:rPr>
        <w:t>4</w:t>
      </w:r>
      <w:r w:rsidRPr="00E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Николаева Эдуарда </w:t>
      </w:r>
      <w:proofErr w:type="spellStart"/>
      <w:r>
        <w:rPr>
          <w:sz w:val="28"/>
          <w:szCs w:val="28"/>
        </w:rPr>
        <w:t>Батаевича</w:t>
      </w:r>
      <w:proofErr w:type="spellEnd"/>
      <w:r>
        <w:rPr>
          <w:sz w:val="28"/>
          <w:szCs w:val="28"/>
        </w:rPr>
        <w:t xml:space="preserve"> </w:t>
      </w:r>
      <w:r w:rsidRPr="00E5622C">
        <w:rPr>
          <w:sz w:val="28"/>
          <w:szCs w:val="28"/>
        </w:rPr>
        <w:t xml:space="preserve">о досрочном сложении с себя полномочий депутата Думы </w:t>
      </w:r>
      <w:r>
        <w:rPr>
          <w:sz w:val="28"/>
          <w:szCs w:val="28"/>
        </w:rPr>
        <w:t>по состоянию здоровья</w:t>
      </w:r>
      <w:r w:rsidRPr="00E5622C">
        <w:rPr>
          <w:sz w:val="28"/>
          <w:szCs w:val="28"/>
        </w:rPr>
        <w:t xml:space="preserve">, руководствуясь статьей 40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ст. 24, 34</w:t>
      </w:r>
      <w:r w:rsidRPr="00E5622C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</w:t>
      </w:r>
    </w:p>
    <w:p w:rsidR="00995B42" w:rsidRDefault="00995B42" w:rsidP="00995B42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995B42" w:rsidRDefault="00995B42" w:rsidP="00995B42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РЕШИЛА:</w:t>
      </w:r>
    </w:p>
    <w:p w:rsidR="00995B42" w:rsidRPr="00E5622C" w:rsidRDefault="00995B42" w:rsidP="00995B42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995B42" w:rsidRPr="007702C5" w:rsidRDefault="00995B42" w:rsidP="00995B42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>1. Считать полномочия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Николаева Эдуарда </w:t>
      </w:r>
      <w:proofErr w:type="spellStart"/>
      <w:r>
        <w:rPr>
          <w:sz w:val="28"/>
          <w:szCs w:val="28"/>
        </w:rPr>
        <w:t>Батаевича</w:t>
      </w:r>
      <w:proofErr w:type="spellEnd"/>
      <w:r>
        <w:rPr>
          <w:sz w:val="28"/>
          <w:szCs w:val="28"/>
        </w:rPr>
        <w:t xml:space="preserve"> </w:t>
      </w:r>
      <w:r w:rsidRPr="00E5622C">
        <w:rPr>
          <w:sz w:val="28"/>
          <w:szCs w:val="28"/>
        </w:rPr>
        <w:t xml:space="preserve">досрочно прекращенными с </w:t>
      </w:r>
      <w:r>
        <w:rPr>
          <w:sz w:val="28"/>
          <w:szCs w:val="28"/>
        </w:rPr>
        <w:t>30</w:t>
      </w:r>
      <w:r w:rsidRPr="00E5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E562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5622C">
        <w:rPr>
          <w:sz w:val="28"/>
          <w:szCs w:val="28"/>
        </w:rPr>
        <w:t xml:space="preserve"> года</w:t>
      </w:r>
      <w:r w:rsidRPr="007702C5">
        <w:rPr>
          <w:sz w:val="28"/>
          <w:szCs w:val="28"/>
        </w:rPr>
        <w:t>.</w:t>
      </w:r>
    </w:p>
    <w:p w:rsidR="00995B42" w:rsidRPr="007702C5" w:rsidRDefault="00995B42" w:rsidP="00995B42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>2. Опубликовать настоящее Решение в газете «</w:t>
      </w:r>
      <w:proofErr w:type="spellStart"/>
      <w:r w:rsidRPr="007702C5">
        <w:rPr>
          <w:sz w:val="28"/>
          <w:szCs w:val="28"/>
        </w:rPr>
        <w:t>Эхирит-Булагатский</w:t>
      </w:r>
      <w:proofErr w:type="spellEnd"/>
      <w:r w:rsidRPr="007702C5"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Pr="007702C5">
        <w:rPr>
          <w:sz w:val="28"/>
          <w:szCs w:val="28"/>
        </w:rPr>
        <w:t>Эхирит-Булагатский</w:t>
      </w:r>
      <w:proofErr w:type="spellEnd"/>
      <w:r w:rsidRPr="007702C5">
        <w:rPr>
          <w:sz w:val="28"/>
          <w:szCs w:val="28"/>
        </w:rPr>
        <w:t xml:space="preserve"> район».</w:t>
      </w:r>
    </w:p>
    <w:p w:rsidR="00995B42" w:rsidRDefault="00995B42" w:rsidP="00995B42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 xml:space="preserve">3. Контроль за исполнением решения возложить на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Тарнуева</w:t>
      </w:r>
      <w:proofErr w:type="spellEnd"/>
      <w:r>
        <w:rPr>
          <w:sz w:val="28"/>
          <w:szCs w:val="28"/>
        </w:rPr>
        <w:t xml:space="preserve"> А.А. </w:t>
      </w:r>
    </w:p>
    <w:p w:rsidR="00995B42" w:rsidRDefault="00995B42" w:rsidP="00995B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B42" w:rsidRDefault="00995B42" w:rsidP="00995B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B42" w:rsidRPr="00D2765F" w:rsidRDefault="00995B42" w:rsidP="0099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995B42" w:rsidRDefault="00995B42" w:rsidP="00995B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B42" w:rsidRPr="007702C5" w:rsidRDefault="00995B42" w:rsidP="00995B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B42" w:rsidRPr="007702C5" w:rsidRDefault="00995B42" w:rsidP="00995B42">
      <w:pPr>
        <w:rPr>
          <w:sz w:val="28"/>
          <w:szCs w:val="28"/>
        </w:rPr>
      </w:pPr>
    </w:p>
    <w:p w:rsidR="00A26D91" w:rsidRDefault="00A26D91"/>
    <w:sectPr w:rsidR="00A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42"/>
    <w:rsid w:val="00047049"/>
    <w:rsid w:val="0040422F"/>
    <w:rsid w:val="004E2498"/>
    <w:rsid w:val="007477F3"/>
    <w:rsid w:val="00995B42"/>
    <w:rsid w:val="00A26D91"/>
    <w:rsid w:val="00A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2C5"/>
  <w15:chartTrackingRefBased/>
  <w15:docId w15:val="{0F0F5798-3F81-4CC2-8BCA-62A57F8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5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95B42"/>
  </w:style>
  <w:style w:type="paragraph" w:styleId="a6">
    <w:name w:val="Balloon Text"/>
    <w:basedOn w:val="a"/>
    <w:link w:val="a7"/>
    <w:uiPriority w:val="99"/>
    <w:semiHidden/>
    <w:unhideWhenUsed/>
    <w:rsid w:val="0004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cp:lastPrinted>2019-06-17T04:23:00Z</cp:lastPrinted>
  <dcterms:created xsi:type="dcterms:W3CDTF">2019-06-14T03:43:00Z</dcterms:created>
  <dcterms:modified xsi:type="dcterms:W3CDTF">2019-06-18T02:29:00Z</dcterms:modified>
</cp:coreProperties>
</file>