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621" w:rsidRPr="004C03BE" w:rsidRDefault="00343621" w:rsidP="00AD488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Arial" w:eastAsia="Times New Roman" w:hAnsi="Arial" w:cs="Arial"/>
          <w:sz w:val="2"/>
          <w:szCs w:val="20"/>
          <w:lang w:eastAsia="ru-RU"/>
        </w:rPr>
      </w:pPr>
    </w:p>
    <w:p w:rsidR="00343621" w:rsidRPr="004C03BE" w:rsidRDefault="00343621" w:rsidP="003436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"/>
          <w:szCs w:val="20"/>
          <w:lang w:eastAsia="ru-RU"/>
        </w:rPr>
      </w:pPr>
    </w:p>
    <w:p w:rsidR="00343621" w:rsidRPr="004C03BE" w:rsidRDefault="00343621" w:rsidP="003436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"/>
          <w:szCs w:val="20"/>
          <w:lang w:eastAsia="ru-RU"/>
        </w:rPr>
      </w:pPr>
    </w:p>
    <w:p w:rsidR="00343621" w:rsidRPr="004C03BE" w:rsidRDefault="00343621" w:rsidP="003436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"/>
          <w:szCs w:val="20"/>
          <w:lang w:eastAsia="ru-RU"/>
        </w:rPr>
      </w:pPr>
    </w:p>
    <w:p w:rsidR="00343621" w:rsidRPr="004C03BE" w:rsidRDefault="00343621" w:rsidP="003436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"/>
          <w:szCs w:val="20"/>
          <w:lang w:eastAsia="ru-RU"/>
        </w:rPr>
      </w:pPr>
    </w:p>
    <w:p w:rsidR="00343621" w:rsidRPr="004C03BE" w:rsidRDefault="00343621" w:rsidP="003436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"/>
          <w:szCs w:val="20"/>
          <w:lang w:eastAsia="ru-RU"/>
        </w:rPr>
      </w:pPr>
    </w:p>
    <w:p w:rsidR="00343621" w:rsidRPr="004C03BE" w:rsidRDefault="00343621" w:rsidP="003436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"/>
          <w:szCs w:val="20"/>
          <w:lang w:eastAsia="ru-RU"/>
        </w:rPr>
      </w:pPr>
    </w:p>
    <w:p w:rsidR="00343621" w:rsidRPr="004C03BE" w:rsidRDefault="00343621" w:rsidP="003436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"/>
          <w:szCs w:val="20"/>
          <w:lang w:eastAsia="ru-RU"/>
        </w:rPr>
      </w:pPr>
    </w:p>
    <w:p w:rsidR="00343621" w:rsidRPr="004C03BE" w:rsidRDefault="00343621" w:rsidP="003436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"/>
          <w:szCs w:val="20"/>
          <w:lang w:eastAsia="ru-RU"/>
        </w:rPr>
      </w:pPr>
    </w:p>
    <w:p w:rsidR="00343621" w:rsidRPr="004C03BE" w:rsidRDefault="00343621" w:rsidP="003436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"/>
          <w:szCs w:val="20"/>
          <w:lang w:eastAsia="ru-RU"/>
        </w:rPr>
      </w:pPr>
    </w:p>
    <w:p w:rsidR="00343621" w:rsidRPr="004C03BE" w:rsidRDefault="00343621" w:rsidP="003436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"/>
          <w:szCs w:val="20"/>
          <w:lang w:eastAsia="ru-RU"/>
        </w:rPr>
      </w:pPr>
    </w:p>
    <w:p w:rsidR="00343621" w:rsidRPr="004C03BE" w:rsidRDefault="00343621" w:rsidP="00343621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C03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</w:t>
      </w:r>
      <w:r w:rsidRPr="004C03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C03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Федерация</w:t>
      </w:r>
    </w:p>
    <w:p w:rsidR="00343621" w:rsidRPr="004C03BE" w:rsidRDefault="00343621" w:rsidP="00343621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C03B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Иркутская область</w:t>
      </w:r>
    </w:p>
    <w:p w:rsidR="00343621" w:rsidRPr="004C03BE" w:rsidRDefault="00343621" w:rsidP="00343621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C03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образование «</w:t>
      </w:r>
      <w:proofErr w:type="spellStart"/>
      <w:r w:rsidRPr="004C03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Эхирит-Булагатский</w:t>
      </w:r>
      <w:proofErr w:type="spellEnd"/>
      <w:r w:rsidRPr="004C03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район»</w:t>
      </w:r>
    </w:p>
    <w:p w:rsidR="00343621" w:rsidRPr="004C03BE" w:rsidRDefault="00343621" w:rsidP="00343621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C03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</w:t>
      </w:r>
    </w:p>
    <w:p w:rsidR="00343621" w:rsidRPr="004C03BE" w:rsidRDefault="00343621" w:rsidP="00343621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43621" w:rsidRPr="004C03BE" w:rsidRDefault="00343621" w:rsidP="00523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C03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343621" w:rsidRPr="004C03BE" w:rsidRDefault="00343621" w:rsidP="005234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43621" w:rsidRPr="004C03BE" w:rsidRDefault="00343621" w:rsidP="005234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D1332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C33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2018</w:t>
      </w:r>
      <w:r w:rsidR="00C33057" w:rsidRPr="00777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 </w:t>
      </w:r>
      <w:r w:rsidR="00C33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227        </w:t>
      </w:r>
      <w:r w:rsidRPr="004C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33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4C03BE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03B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Усть-Ордынский</w:t>
      </w:r>
    </w:p>
    <w:p w:rsidR="00343621" w:rsidRPr="004C03BE" w:rsidRDefault="00343621" w:rsidP="0052342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3420" w:rsidRDefault="00523420" w:rsidP="0052342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C6178" w:rsidRPr="00134D73" w:rsidRDefault="00343621" w:rsidP="0052342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134D7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О РЕЗУЛЬТАТАХ ПРОВЕРКИ ИСПОЛЬЗОВАНИЯ </w:t>
      </w:r>
    </w:p>
    <w:p w:rsidR="00343621" w:rsidRPr="00134D73" w:rsidRDefault="00343621" w:rsidP="0052342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134D7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БЮДЖЕТНЫХ СРЕДСТВ</w:t>
      </w:r>
    </w:p>
    <w:p w:rsidR="007D47F0" w:rsidRPr="004C03BE" w:rsidRDefault="007D47F0" w:rsidP="0052342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621" w:rsidRPr="004C03BE" w:rsidRDefault="00343621" w:rsidP="00523420">
      <w:pPr>
        <w:widowControl w:val="0"/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0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информацию председателя </w:t>
      </w:r>
      <w:r w:rsidRPr="00413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</w:t>
      </w:r>
      <w:r w:rsidRPr="004C03B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C03BE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4C03BE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C90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проверки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«Обоснованность начисления заработной платы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Богомоеву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А.П. из бюджета МО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C03BE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4C03BE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C90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соответствии со ст.38 </w:t>
      </w:r>
      <w:r w:rsidRPr="004135C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06.10.2003 № 131-ФЗ "Об общих принципах организации местного самоуп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в Российской Федерации»</w:t>
      </w:r>
      <w:r w:rsidRPr="00C907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C6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</w:t>
      </w:r>
      <w:r w:rsidRPr="00C90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03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24 Устава муниципального образования «</w:t>
      </w:r>
      <w:proofErr w:type="spellStart"/>
      <w:r w:rsidRPr="004C03BE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Эхирит-Булагатского</w:t>
      </w:r>
      <w:proofErr w:type="spellEnd"/>
      <w:r w:rsidRPr="004C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района»,</w:t>
      </w:r>
      <w:r w:rsidR="000C6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Дума</w:t>
      </w:r>
      <w:proofErr w:type="gramEnd"/>
    </w:p>
    <w:p w:rsidR="00523420" w:rsidRDefault="00523420" w:rsidP="005234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3621" w:rsidRPr="004C03BE" w:rsidRDefault="00343621" w:rsidP="005234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03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РЕШИЛА:</w:t>
      </w:r>
    </w:p>
    <w:p w:rsidR="00523420" w:rsidRDefault="00523420" w:rsidP="005234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4B7" w:rsidRDefault="00343621" w:rsidP="00F314B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r w:rsidRPr="00C90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</w:t>
      </w:r>
      <w:r w:rsidRPr="00413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</w:t>
      </w:r>
      <w:r w:rsidRPr="004C03B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C03BE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4C03BE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C90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617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90727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</w:t>
      </w:r>
      <w:r w:rsidR="000C617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90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«Обоснованность начисления заработной платы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Богомоеву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А.П.</w:t>
      </w:r>
      <w:r w:rsidR="000C6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бюджета МО </w:t>
      </w:r>
      <w:r w:rsidR="000C6178" w:rsidRPr="004C03B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0C6178" w:rsidRPr="004C03BE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Эхирит-Булагатского</w:t>
      </w:r>
      <w:proofErr w:type="spellEnd"/>
      <w:r w:rsidR="000C6178" w:rsidRPr="004C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Отчет)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к сведению</w:t>
      </w:r>
      <w:r w:rsidR="00F3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D12BF" w:rsidRDefault="00F314B7" w:rsidP="00F314B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Отчет </w:t>
      </w:r>
      <w:r w:rsidR="00134D7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D12BF" w:rsidRPr="004D12B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аправить </w:t>
      </w:r>
      <w:r w:rsidR="00134D7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депутату </w:t>
      </w:r>
      <w:r w:rsidR="004D12BF" w:rsidRPr="004D12BF">
        <w:rPr>
          <w:rFonts w:ascii="Times New Roman" w:eastAsia="SimSun" w:hAnsi="Times New Roman" w:cs="Times New Roman"/>
          <w:sz w:val="28"/>
          <w:szCs w:val="28"/>
          <w:lang w:eastAsia="zh-CN"/>
        </w:rPr>
        <w:t>Думы МО «</w:t>
      </w:r>
      <w:proofErr w:type="spellStart"/>
      <w:r w:rsidR="004D12BF" w:rsidRPr="004D12BF">
        <w:rPr>
          <w:rFonts w:ascii="Times New Roman" w:eastAsia="SimSun" w:hAnsi="Times New Roman" w:cs="Times New Roman"/>
          <w:sz w:val="28"/>
          <w:szCs w:val="28"/>
          <w:lang w:eastAsia="zh-CN"/>
        </w:rPr>
        <w:t>Эхирит-Булагатский</w:t>
      </w:r>
      <w:proofErr w:type="spellEnd"/>
      <w:r w:rsidR="004D12BF" w:rsidRPr="004D12B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район» </w:t>
      </w:r>
      <w:proofErr w:type="spellStart"/>
      <w:r w:rsidR="00134D73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Асалханову</w:t>
      </w:r>
      <w:proofErr w:type="spellEnd"/>
      <w:r w:rsidR="00134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</w:t>
      </w:r>
      <w:r w:rsidR="00AD4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 </w:t>
      </w:r>
    </w:p>
    <w:p w:rsidR="00343621" w:rsidRDefault="00523420" w:rsidP="004D12B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3</w:t>
      </w:r>
      <w:r w:rsidR="00343621" w:rsidRPr="004C03BE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. Контроль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,</w:t>
      </w:r>
      <w:r w:rsidR="00343621" w:rsidRPr="004C03BE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за исполнением настоящего решения возложить на постоянную комиссию Думы </w:t>
      </w:r>
      <w:r w:rsidR="00C13E9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района </w:t>
      </w:r>
      <w:r w:rsidR="00343621" w:rsidRPr="004C03BE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по </w:t>
      </w:r>
      <w:r w:rsidR="00343621" w:rsidRPr="004C03BE">
        <w:rPr>
          <w:rFonts w:ascii="Times New Roman" w:eastAsia="Calibri" w:hAnsi="Times New Roman" w:cs="Times New Roman"/>
          <w:sz w:val="28"/>
          <w:szCs w:val="28"/>
        </w:rPr>
        <w:t>бюджету, ценообразованию, финансово-</w:t>
      </w:r>
      <w:r w:rsidR="00343621">
        <w:rPr>
          <w:rFonts w:ascii="Times New Roman" w:eastAsia="Calibri" w:hAnsi="Times New Roman" w:cs="Times New Roman"/>
          <w:sz w:val="28"/>
          <w:szCs w:val="28"/>
        </w:rPr>
        <w:t>экономическому развитию.</w:t>
      </w:r>
    </w:p>
    <w:p w:rsidR="00523420" w:rsidRDefault="00523420" w:rsidP="005234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D73" w:rsidRDefault="00134D73" w:rsidP="005234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D73" w:rsidRDefault="00134D73" w:rsidP="005234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D73" w:rsidRDefault="00134D73" w:rsidP="005234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420" w:rsidRDefault="00343621" w:rsidP="00F66B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3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  <w:r w:rsidRPr="004C03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03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03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03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03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А.А. </w:t>
      </w:r>
      <w:proofErr w:type="spellStart"/>
      <w:r w:rsidRPr="004C03B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Тарнуев</w:t>
      </w:r>
      <w:proofErr w:type="spellEnd"/>
    </w:p>
    <w:p w:rsidR="004D12BF" w:rsidRDefault="004D12BF" w:rsidP="003436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2BF" w:rsidRDefault="004D12BF" w:rsidP="003436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2BF" w:rsidRDefault="004D12BF" w:rsidP="003436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D73" w:rsidRDefault="00134D73" w:rsidP="003436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2BF" w:rsidRDefault="004D12BF" w:rsidP="003436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2BF" w:rsidRDefault="004D12BF" w:rsidP="003436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D73" w:rsidRDefault="00134D73" w:rsidP="003436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621" w:rsidRPr="00C33057" w:rsidRDefault="00343621" w:rsidP="00C3305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305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</w:p>
    <w:p w:rsidR="00343621" w:rsidRPr="00C33057" w:rsidRDefault="00DF7DBA" w:rsidP="00C33057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="00343621" w:rsidRPr="00C330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решению </w:t>
      </w:r>
      <w:r w:rsidR="00343621" w:rsidRPr="00C33057">
        <w:rPr>
          <w:rFonts w:ascii="Times New Roman" w:eastAsia="Times New Roman" w:hAnsi="Times New Roman" w:cs="Times New Roman"/>
          <w:spacing w:val="2"/>
          <w:sz w:val="20"/>
          <w:szCs w:val="20"/>
          <w:shd w:val="clear" w:color="auto" w:fill="FFFFFF"/>
          <w:lang w:eastAsia="ru-RU"/>
        </w:rPr>
        <w:t xml:space="preserve">Думы </w:t>
      </w:r>
    </w:p>
    <w:p w:rsidR="00343621" w:rsidRPr="00C33057" w:rsidRDefault="00343621" w:rsidP="00C33057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0"/>
          <w:szCs w:val="20"/>
          <w:shd w:val="clear" w:color="auto" w:fill="FFFFFF"/>
          <w:lang w:eastAsia="ru-RU"/>
        </w:rPr>
      </w:pPr>
      <w:r w:rsidRPr="00C33057">
        <w:rPr>
          <w:rFonts w:ascii="Times New Roman" w:eastAsia="Times New Roman" w:hAnsi="Times New Roman" w:cs="Times New Roman"/>
          <w:spacing w:val="2"/>
          <w:sz w:val="20"/>
          <w:szCs w:val="20"/>
          <w:shd w:val="clear" w:color="auto" w:fill="FFFFFF"/>
          <w:lang w:eastAsia="ru-RU"/>
        </w:rPr>
        <w:t>муниципального образования</w:t>
      </w:r>
    </w:p>
    <w:p w:rsidR="00343621" w:rsidRPr="00C33057" w:rsidRDefault="00343621" w:rsidP="00C33057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0"/>
          <w:szCs w:val="20"/>
          <w:shd w:val="clear" w:color="auto" w:fill="FFFFFF"/>
          <w:lang w:eastAsia="ru-RU"/>
        </w:rPr>
      </w:pPr>
      <w:r w:rsidRPr="00C33057">
        <w:rPr>
          <w:rFonts w:ascii="Times New Roman" w:eastAsia="Times New Roman" w:hAnsi="Times New Roman" w:cs="Times New Roman"/>
          <w:spacing w:val="2"/>
          <w:sz w:val="20"/>
          <w:szCs w:val="20"/>
          <w:shd w:val="clear" w:color="auto" w:fill="FFFFFF"/>
          <w:lang w:eastAsia="ru-RU"/>
        </w:rPr>
        <w:t xml:space="preserve"> «</w:t>
      </w:r>
      <w:proofErr w:type="spellStart"/>
      <w:r w:rsidRPr="00C33057">
        <w:rPr>
          <w:rFonts w:ascii="Times New Roman" w:eastAsia="Times New Roman" w:hAnsi="Times New Roman" w:cs="Times New Roman"/>
          <w:spacing w:val="2"/>
          <w:sz w:val="20"/>
          <w:szCs w:val="20"/>
          <w:shd w:val="clear" w:color="auto" w:fill="FFFFFF"/>
          <w:lang w:eastAsia="ru-RU"/>
        </w:rPr>
        <w:t>Эхирит-Булагатский</w:t>
      </w:r>
      <w:proofErr w:type="spellEnd"/>
      <w:r w:rsidRPr="00C33057">
        <w:rPr>
          <w:rFonts w:ascii="Times New Roman" w:eastAsia="Times New Roman" w:hAnsi="Times New Roman" w:cs="Times New Roman"/>
          <w:spacing w:val="2"/>
          <w:sz w:val="20"/>
          <w:szCs w:val="20"/>
          <w:shd w:val="clear" w:color="auto" w:fill="FFFFFF"/>
          <w:lang w:eastAsia="ru-RU"/>
        </w:rPr>
        <w:t xml:space="preserve"> район» </w:t>
      </w:r>
    </w:p>
    <w:p w:rsidR="00343621" w:rsidRPr="00C33057" w:rsidRDefault="00C33057" w:rsidP="00C33057">
      <w:pPr>
        <w:widowControl w:val="0"/>
        <w:spacing w:after="0" w:line="240" w:lineRule="auto"/>
        <w:ind w:left="4700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330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2D1332">
        <w:rPr>
          <w:rFonts w:ascii="Times New Roman" w:eastAsia="Times New Roman" w:hAnsi="Times New Roman" w:cs="Times New Roman"/>
          <w:sz w:val="20"/>
          <w:szCs w:val="20"/>
          <w:lang w:eastAsia="ru-RU"/>
        </w:rPr>
        <w:t>31</w:t>
      </w:r>
      <w:bookmarkStart w:id="0" w:name="_GoBack"/>
      <w:bookmarkEnd w:id="0"/>
      <w:r w:rsidRPr="00C330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января 2018 года  № 227</w:t>
      </w:r>
    </w:p>
    <w:p w:rsidR="00C33057" w:rsidRDefault="00C33057" w:rsidP="00AD4883">
      <w:pPr>
        <w:widowControl w:val="0"/>
        <w:spacing w:after="0" w:line="240" w:lineRule="auto"/>
        <w:ind w:left="47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3621" w:rsidRPr="00AD4883" w:rsidRDefault="00343621" w:rsidP="00AD4883">
      <w:pPr>
        <w:widowControl w:val="0"/>
        <w:spacing w:after="0" w:line="240" w:lineRule="auto"/>
        <w:ind w:left="47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D4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Отчет</w:t>
      </w:r>
    </w:p>
    <w:p w:rsidR="00343621" w:rsidRPr="00AD4883" w:rsidRDefault="00343621" w:rsidP="00AD4883">
      <w:pPr>
        <w:widowControl w:val="0"/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D4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результатам проверки «Обоснованность начисления заработной платы </w:t>
      </w:r>
      <w:proofErr w:type="spellStart"/>
      <w:r w:rsidRPr="00AD4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Богомоеву</w:t>
      </w:r>
      <w:proofErr w:type="spellEnd"/>
      <w:r w:rsidRPr="00AD4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А.</w:t>
      </w:r>
      <w:proofErr w:type="gramStart"/>
      <w:r w:rsidRPr="00AD4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AD4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из бюджета </w:t>
      </w:r>
      <w:r w:rsidR="00F314B7" w:rsidRPr="00AD4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 «</w:t>
      </w:r>
      <w:proofErr w:type="spellStart"/>
      <w:r w:rsidR="00F314B7" w:rsidRPr="00AD4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Эхирит-Булагатский</w:t>
      </w:r>
      <w:proofErr w:type="spellEnd"/>
      <w:r w:rsidR="00F314B7" w:rsidRPr="00AD4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район»</w:t>
      </w:r>
    </w:p>
    <w:p w:rsidR="00343621" w:rsidRPr="00AD4883" w:rsidRDefault="00343621" w:rsidP="00AD4883">
      <w:pPr>
        <w:widowControl w:val="0"/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D4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1.Основание для проведения контрольного мероприятия:</w:t>
      </w:r>
    </w:p>
    <w:p w:rsidR="00343621" w:rsidRPr="00AD4883" w:rsidRDefault="00343621" w:rsidP="00AD4883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решения Думы МО «</w:t>
      </w:r>
      <w:proofErr w:type="spellStart"/>
      <w:r w:rsidRPr="00AD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Эхирит-Булагатский</w:t>
      </w:r>
      <w:proofErr w:type="spellEnd"/>
      <w:r w:rsidRPr="00AD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 от 14.12.2017г № 217 и на основании распоряжения председателя КСП МО «</w:t>
      </w:r>
      <w:proofErr w:type="spellStart"/>
      <w:r w:rsidRPr="00AD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Эхирит-Булагатский</w:t>
      </w:r>
      <w:proofErr w:type="spellEnd"/>
      <w:r w:rsidRPr="00AD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 от 26.12.2017 № 24».</w:t>
      </w:r>
    </w:p>
    <w:p w:rsidR="00343621" w:rsidRPr="00AD4883" w:rsidRDefault="00343621" w:rsidP="00AD4883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2.Предмет контрольного мероприятия: </w:t>
      </w:r>
      <w:r w:rsidRPr="00AD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Бюджетные средства, выделенные на оплату труда работнику МОУ Усть-Ордынской ДЮСШ </w:t>
      </w:r>
      <w:proofErr w:type="spellStart"/>
      <w:r w:rsidRPr="00AD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Богомоеву</w:t>
      </w:r>
      <w:proofErr w:type="spellEnd"/>
      <w:r w:rsidRPr="00AD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А.П. Финансовые документы и отчетность.</w:t>
      </w:r>
    </w:p>
    <w:p w:rsidR="00343621" w:rsidRPr="00AD4883" w:rsidRDefault="00343621" w:rsidP="00AD4883">
      <w:pPr>
        <w:widowControl w:val="0"/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D4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3.Объект контрольного мероприятия:</w:t>
      </w:r>
    </w:p>
    <w:p w:rsidR="00343621" w:rsidRPr="00AD4883" w:rsidRDefault="00343621" w:rsidP="00AD4883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образовательное учреждение Усть-Ордынская детск</w:t>
      </w:r>
      <w:proofErr w:type="gramStart"/>
      <w:r w:rsidRPr="00AD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AD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юношеская спортивная школа.</w:t>
      </w:r>
    </w:p>
    <w:p w:rsidR="00343621" w:rsidRPr="00AD4883" w:rsidRDefault="00343621" w:rsidP="00AD4883">
      <w:pPr>
        <w:widowControl w:val="0"/>
        <w:tabs>
          <w:tab w:val="left" w:pos="993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Срок</w:t>
      </w:r>
      <w:r w:rsidRPr="00AD4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проведения контрольного мероприятия: </w:t>
      </w:r>
      <w:r w:rsidRPr="00AD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«29» декабря 2017 года по «19» января 2018 года.</w:t>
      </w:r>
    </w:p>
    <w:p w:rsidR="00343621" w:rsidRPr="00AD4883" w:rsidRDefault="00343621" w:rsidP="00AD4883">
      <w:pPr>
        <w:widowControl w:val="0"/>
        <w:tabs>
          <w:tab w:val="left" w:pos="1014"/>
        </w:tabs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D4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Цель контрольного мероприятия:</w:t>
      </w:r>
    </w:p>
    <w:p w:rsidR="00343621" w:rsidRPr="00AD4883" w:rsidRDefault="00343621" w:rsidP="00AD4883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Обоснованность начисления заработной платы работнику </w:t>
      </w:r>
      <w:proofErr w:type="spellStart"/>
      <w:r w:rsidRPr="00AD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Богомоеву</w:t>
      </w:r>
      <w:proofErr w:type="spellEnd"/>
      <w:r w:rsidRPr="00AD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А.П. из бюджета МО «</w:t>
      </w:r>
      <w:proofErr w:type="spellStart"/>
      <w:r w:rsidRPr="00AD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Эхирит-Булагатский</w:t>
      </w:r>
      <w:proofErr w:type="spellEnd"/>
      <w:r w:rsidRPr="00AD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</w:t>
      </w:r>
    </w:p>
    <w:p w:rsidR="00343621" w:rsidRPr="00AD4883" w:rsidRDefault="00343621" w:rsidP="00AD4883">
      <w:pPr>
        <w:widowControl w:val="0"/>
        <w:tabs>
          <w:tab w:val="left" w:pos="993"/>
        </w:tabs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D4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Проверяемый</w:t>
      </w:r>
      <w:r w:rsidRPr="00AD4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период: 2017 год.</w:t>
      </w:r>
    </w:p>
    <w:p w:rsidR="00343621" w:rsidRPr="00AD4883" w:rsidRDefault="00343621" w:rsidP="00AD4883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отчет составлен на основании акта от 16.01.2018 по результатам проверки «Обоснованность начисления заработной платы </w:t>
      </w:r>
      <w:proofErr w:type="spellStart"/>
      <w:r w:rsidRPr="00AD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Богомоеву</w:t>
      </w:r>
      <w:proofErr w:type="spellEnd"/>
      <w:r w:rsidRPr="00AD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</w:t>
      </w:r>
      <w:proofErr w:type="gramStart"/>
      <w:r w:rsidRPr="00AD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AD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бюджета МО «</w:t>
      </w:r>
      <w:proofErr w:type="spellStart"/>
      <w:r w:rsidRPr="00AD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Эхирит-Булагатский</w:t>
      </w:r>
      <w:proofErr w:type="spellEnd"/>
      <w:r w:rsidRPr="00AD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</w:t>
      </w:r>
    </w:p>
    <w:p w:rsidR="00343621" w:rsidRPr="00AD4883" w:rsidRDefault="00343621" w:rsidP="00AD4883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 проверки доведен до директора и бухгалтера МОУ </w:t>
      </w:r>
      <w:proofErr w:type="spellStart"/>
      <w:r w:rsidRPr="00AD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</w:t>
      </w:r>
      <w:proofErr w:type="gramStart"/>
      <w:r w:rsidRPr="00AD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proofErr w:type="spellEnd"/>
      <w:r w:rsidRPr="00AD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AD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Ордынская ДЮСШ в установленный срок пояснений и замечаний руководителя проверяемого объекта в КСП не поступило.</w:t>
      </w:r>
    </w:p>
    <w:p w:rsidR="00343621" w:rsidRPr="00AD4883" w:rsidRDefault="00343621" w:rsidP="00AD4883">
      <w:pPr>
        <w:widowControl w:val="0"/>
        <w:tabs>
          <w:tab w:val="left" w:pos="993"/>
        </w:tabs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D4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В результате контрольного мероприятия установлено следующее:</w:t>
      </w:r>
    </w:p>
    <w:p w:rsidR="00343621" w:rsidRPr="00AD4883" w:rsidRDefault="00343621" w:rsidP="00AD4883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образовательное учреждение Усть-Ордынская детск</w:t>
      </w:r>
      <w:proofErr w:type="gramStart"/>
      <w:r w:rsidRPr="00AD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AD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юношеская спортивная школа является некоммерческой организацией осуществляющей свою деятельность в форме муниципального учреждения (далее-Учреждение) с типом бюджетное учреждение.</w:t>
      </w:r>
    </w:p>
    <w:p w:rsidR="00343621" w:rsidRPr="00AD4883" w:rsidRDefault="00343621" w:rsidP="00AD4883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Учредителем Учреждения является муниципальное образование «</w:t>
      </w:r>
      <w:proofErr w:type="spellStart"/>
      <w:r w:rsidRPr="00AD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Эхирит-Булагатский</w:t>
      </w:r>
      <w:proofErr w:type="spellEnd"/>
      <w:r w:rsidRPr="00AD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район», в лице Администрации муниципального образования «</w:t>
      </w:r>
      <w:proofErr w:type="spellStart"/>
      <w:r w:rsidRPr="00AD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Эхирит-Булагатский</w:t>
      </w:r>
      <w:proofErr w:type="spellEnd"/>
      <w:r w:rsidRPr="00AD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район»: 669001 Иркутская область, п. Усть-Ордынский, ул. </w:t>
      </w:r>
      <w:proofErr w:type="spellStart"/>
      <w:r w:rsidRPr="00AD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Балтахинова</w:t>
      </w:r>
      <w:proofErr w:type="spellEnd"/>
      <w:r w:rsidRPr="00AD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д.22.</w:t>
      </w:r>
    </w:p>
    <w:p w:rsidR="00343621" w:rsidRPr="00AD4883" w:rsidRDefault="00343621" w:rsidP="00AD4883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Вышестоящей организацией является Управление образования администрации МО «</w:t>
      </w:r>
      <w:proofErr w:type="spellStart"/>
      <w:r w:rsidRPr="00AD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Эхирит-Булагатский</w:t>
      </w:r>
      <w:proofErr w:type="spellEnd"/>
      <w:r w:rsidRPr="00AD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</w:t>
      </w:r>
    </w:p>
    <w:p w:rsidR="00343621" w:rsidRPr="00AD4883" w:rsidRDefault="00343621" w:rsidP="00AD4883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наименование Учреждения на русском языке: Муниципальное образовательное учреждение Усть-Ордынская детско-юношеская спортивная школа. Сокращенное наименование Учреждения: МОУ ДЮСШ.</w:t>
      </w:r>
    </w:p>
    <w:p w:rsidR="00343621" w:rsidRPr="00AD4883" w:rsidRDefault="00343621" w:rsidP="00AD4883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Учреждение зарегистрировано по адресу: 669001, Россия, Иркутская область, </w:t>
      </w:r>
      <w:proofErr w:type="spellStart"/>
      <w:r w:rsidRPr="00AD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Эхирит-Булагатский</w:t>
      </w:r>
      <w:proofErr w:type="spellEnd"/>
      <w:r w:rsidRPr="00AD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</w:t>
      </w:r>
      <w:proofErr w:type="spellStart"/>
      <w:r w:rsidRPr="00AD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Start"/>
      <w:r w:rsidRPr="00AD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</w:t>
      </w:r>
      <w:proofErr w:type="gramEnd"/>
      <w:r w:rsidRPr="00AD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</w:t>
      </w:r>
      <w:proofErr w:type="spellEnd"/>
      <w:r w:rsidRPr="00AD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-Ордынский, </w:t>
      </w:r>
      <w:proofErr w:type="spellStart"/>
      <w:r w:rsidRPr="00AD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ул.Ленина</w:t>
      </w:r>
      <w:proofErr w:type="spellEnd"/>
      <w:r w:rsidRPr="00AD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52.</w:t>
      </w:r>
    </w:p>
    <w:p w:rsidR="00343621" w:rsidRPr="00AD4883" w:rsidRDefault="00343621" w:rsidP="00AD4883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фактического нахождения Учреждения соответствует юридическому адресу.</w:t>
      </w:r>
    </w:p>
    <w:p w:rsidR="00343621" w:rsidRPr="00AD4883" w:rsidRDefault="00343621" w:rsidP="00AD4883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 обладает статусом юридического лица, осуществляет свою деятельность в форме бюджетного учреждения. Имеет круглую печать установленного образца, штамп, бланки, и другие реквизиты, утвержденные в установленном порядке, имущество, закрепляемое за ним на праве оперативного управления.</w:t>
      </w:r>
    </w:p>
    <w:p w:rsidR="00343621" w:rsidRPr="00AD4883" w:rsidRDefault="00343621" w:rsidP="00AD4883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Имеется лицензия на </w:t>
      </w:r>
      <w:proofErr w:type="gramStart"/>
      <w:r w:rsidRPr="00AD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ведения</w:t>
      </w:r>
      <w:proofErr w:type="gramEnd"/>
      <w:r w:rsidRPr="00AD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деятельности от 09.01.2013 года №5935. Свидетельство о государственной аккредитации учреждения не </w:t>
      </w:r>
      <w:r w:rsidRPr="00AD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представлено, со слов директора МОУ ДЮСШ Копыловой Л.Н.. свидетельство о государственной аккредитации отсутствует, что является нарушением п. 1.5 Устава МОУ Усть-Ордынской детско-юношеской спортивной школы.</w:t>
      </w:r>
    </w:p>
    <w:p w:rsidR="00343621" w:rsidRPr="00AD4883" w:rsidRDefault="00343621" w:rsidP="00AD4883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своей деятельности МОУ ДЮСШ руководствуется Конституцией РФ, Законом РФ «Об образовании», федеральными законами и законами Иркутской области, указами и распоряжениями Президента и Правительства РФ, постановлениями и распоряжениями Губернатора Иркутской области и Мэра МО «</w:t>
      </w:r>
      <w:proofErr w:type="spellStart"/>
      <w:r w:rsidRPr="00AD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Эхирит-Булагатский</w:t>
      </w:r>
      <w:proofErr w:type="spellEnd"/>
      <w:r w:rsidRPr="00AD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район», Уставом, договором между Учреждением и Учредителем, локальными актами Учреждения.</w:t>
      </w:r>
    </w:p>
    <w:p w:rsidR="00343621" w:rsidRPr="00AD4883" w:rsidRDefault="00343621" w:rsidP="00AD4883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Имеется учредительный договор между учредителем администрацией муниципального образования «</w:t>
      </w:r>
      <w:proofErr w:type="spellStart"/>
      <w:r w:rsidRPr="00AD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Эхирит-Булагатский</w:t>
      </w:r>
      <w:proofErr w:type="spellEnd"/>
      <w:r w:rsidRPr="00AD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 и МОУ </w:t>
      </w:r>
      <w:proofErr w:type="spellStart"/>
      <w:r w:rsidRPr="00AD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</w:t>
      </w:r>
      <w:proofErr w:type="gramStart"/>
      <w:r w:rsidRPr="00AD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proofErr w:type="spellEnd"/>
      <w:r w:rsidRPr="00AD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AD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Ордынская детско-юношеская спортивная школа от 16 мая 2011 года.</w:t>
      </w:r>
    </w:p>
    <w:p w:rsidR="00343621" w:rsidRPr="00AD4883" w:rsidRDefault="00343621" w:rsidP="00AD4883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«О государственной регистрации юридических лиц» Учреждение зарегистрировано в Едином государственном реестре юридических лиц за основным регистрационным номером 1048500603645 и поставлена на учет в Межрайонной инспекции Федеральной налоговой службы № 17 по Иркутской области с присвоением идентификационного номера налогоплательщика 8506008658, кода причины постановки на учет 850601001.</w:t>
      </w:r>
    </w:p>
    <w:p w:rsidR="00343621" w:rsidRPr="00AD4883" w:rsidRDefault="00343621" w:rsidP="00AD4883">
      <w:pPr>
        <w:widowControl w:val="0"/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задачами деятельности Учреждения являются:</w:t>
      </w:r>
    </w:p>
    <w:p w:rsidR="00343621" w:rsidRPr="00AD4883" w:rsidRDefault="00343621" w:rsidP="00AD4883">
      <w:pPr>
        <w:widowControl w:val="0"/>
        <w:numPr>
          <w:ilvl w:val="0"/>
          <w:numId w:val="1"/>
        </w:numPr>
        <w:tabs>
          <w:tab w:val="left" w:pos="90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благоприятных условий для разностороннего развития личности путем удовлетворения потребностей обучающихся через образовательные программы физкультурн</w:t>
      </w:r>
      <w:proofErr w:type="gramStart"/>
      <w:r w:rsidRPr="00AD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AD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спортивной направленности;</w:t>
      </w:r>
    </w:p>
    <w:p w:rsidR="00343621" w:rsidRPr="00AD4883" w:rsidRDefault="00343621" w:rsidP="00AD4883">
      <w:pPr>
        <w:widowControl w:val="0"/>
        <w:numPr>
          <w:ilvl w:val="0"/>
          <w:numId w:val="1"/>
        </w:numPr>
        <w:tabs>
          <w:tab w:val="left" w:pos="770"/>
          <w:tab w:val="left" w:pos="90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общей культуры личности обучающегося, их адаптация к жизни в обществе, организация содержательного досуга;</w:t>
      </w:r>
    </w:p>
    <w:p w:rsidR="00343621" w:rsidRPr="00AD4883" w:rsidRDefault="00343621" w:rsidP="00AD4883">
      <w:pPr>
        <w:widowControl w:val="0"/>
        <w:numPr>
          <w:ilvl w:val="0"/>
          <w:numId w:val="1"/>
        </w:numPr>
        <w:tabs>
          <w:tab w:val="left" w:pos="750"/>
          <w:tab w:val="left" w:pos="90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здоровья обучающихся, формирование их здорового образа жизни;</w:t>
      </w:r>
    </w:p>
    <w:p w:rsidR="00343621" w:rsidRPr="00AD4883" w:rsidRDefault="00343621" w:rsidP="00AD4883">
      <w:pPr>
        <w:widowControl w:val="0"/>
        <w:numPr>
          <w:ilvl w:val="0"/>
          <w:numId w:val="1"/>
        </w:numPr>
        <w:tabs>
          <w:tab w:val="left" w:pos="750"/>
          <w:tab w:val="left" w:pos="904"/>
          <w:tab w:val="left" w:pos="99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максимально возможного числа детей и подростков к систематическим занятиям физической культурой и спортом;</w:t>
      </w:r>
    </w:p>
    <w:p w:rsidR="00343621" w:rsidRPr="00AD4883" w:rsidRDefault="00343621" w:rsidP="00AD4883">
      <w:pPr>
        <w:widowControl w:val="0"/>
        <w:tabs>
          <w:tab w:val="left" w:pos="750"/>
          <w:tab w:val="left" w:pos="851"/>
          <w:tab w:val="left" w:pos="904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основы для осознанного выбора и последующего профессионального самоопределения;</w:t>
      </w:r>
    </w:p>
    <w:p w:rsidR="00343621" w:rsidRPr="00AD4883" w:rsidRDefault="00343621" w:rsidP="00AD4883">
      <w:pPr>
        <w:widowControl w:val="0"/>
        <w:numPr>
          <w:ilvl w:val="0"/>
          <w:numId w:val="1"/>
        </w:numPr>
        <w:tabs>
          <w:tab w:val="left" w:pos="723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гражданина, человека культуры и нравственности;</w:t>
      </w:r>
    </w:p>
    <w:p w:rsidR="00343621" w:rsidRPr="00AD4883" w:rsidRDefault="00343621" w:rsidP="00AD4883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40" w:right="20"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проведение методической работы, направленной на разработку и внедрение новых спортивно-оздоровительных программ и технологий;</w:t>
      </w:r>
    </w:p>
    <w:p w:rsidR="00343621" w:rsidRPr="00AD4883" w:rsidRDefault="00343621" w:rsidP="00AD4883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образовательного процесса, форм и методов физкультурно-спортивной работы;</w:t>
      </w:r>
    </w:p>
    <w:p w:rsidR="00343621" w:rsidRPr="00AD4883" w:rsidRDefault="00343621" w:rsidP="00AD4883">
      <w:pPr>
        <w:widowControl w:val="0"/>
        <w:numPr>
          <w:ilvl w:val="0"/>
          <w:numId w:val="1"/>
        </w:numPr>
        <w:tabs>
          <w:tab w:val="left" w:pos="923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методических, тренерских советов;</w:t>
      </w:r>
    </w:p>
    <w:p w:rsidR="00343621" w:rsidRPr="00AD4883" w:rsidRDefault="00343621" w:rsidP="00AD4883">
      <w:pPr>
        <w:widowControl w:val="0"/>
        <w:numPr>
          <w:ilvl w:val="0"/>
          <w:numId w:val="1"/>
        </w:numPr>
        <w:tabs>
          <w:tab w:val="left" w:pos="803"/>
          <w:tab w:val="left" w:pos="99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по подготовке спортсменов высокого класса, членов и кандидатов в сборные команды района, области по видам спорта;</w:t>
      </w:r>
    </w:p>
    <w:p w:rsidR="00343621" w:rsidRPr="00AD4883" w:rsidRDefault="00343621" w:rsidP="00AD4883">
      <w:pPr>
        <w:widowControl w:val="0"/>
        <w:numPr>
          <w:ilvl w:val="0"/>
          <w:numId w:val="1"/>
        </w:numPr>
        <w:tabs>
          <w:tab w:val="left" w:pos="90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в реализации мероприятий Всероссийского </w:t>
      </w:r>
      <w:proofErr w:type="spellStart"/>
      <w:r w:rsidRPr="00AD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физкультурно</w:t>
      </w:r>
      <w:r w:rsidRPr="00AD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спортивного</w:t>
      </w:r>
      <w:proofErr w:type="spellEnd"/>
      <w:r w:rsidRPr="00AD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комплекса «Готов к труду и обороне» (ГТО).</w:t>
      </w:r>
    </w:p>
    <w:p w:rsidR="00343621" w:rsidRPr="00AD4883" w:rsidRDefault="00343621" w:rsidP="00AD4883">
      <w:pPr>
        <w:keepNext/>
        <w:keepLines/>
        <w:widowControl w:val="0"/>
        <w:spacing w:after="0" w:line="240" w:lineRule="auto"/>
        <w:ind w:left="23" w:firstLine="7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bookmark0"/>
      <w:r w:rsidRPr="00AD4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Обоснованность начисления заработной платы </w:t>
      </w:r>
      <w:proofErr w:type="spellStart"/>
      <w:r w:rsidRPr="00AD4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Богомоеву</w:t>
      </w:r>
      <w:proofErr w:type="spellEnd"/>
      <w:r w:rsidRPr="00AD4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А.П.</w:t>
      </w:r>
      <w:bookmarkEnd w:id="1"/>
    </w:p>
    <w:p w:rsidR="00343621" w:rsidRPr="00AD4883" w:rsidRDefault="00343621" w:rsidP="00AD4883">
      <w:pPr>
        <w:widowControl w:val="0"/>
        <w:spacing w:after="0" w:line="240" w:lineRule="auto"/>
        <w:ind w:left="23"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проверки были представлены следующие документы: штатное расписание, книга приказов по личному составу, трудовой договор, должностная инструкция, расчетн</w:t>
      </w:r>
      <w:proofErr w:type="gramStart"/>
      <w:r w:rsidRPr="00AD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AD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платежные ведомости, бухгалтерские документы за 2017 год.</w:t>
      </w:r>
    </w:p>
    <w:p w:rsidR="00343621" w:rsidRPr="00AD4883" w:rsidRDefault="00343621" w:rsidP="00AD4883">
      <w:pPr>
        <w:widowControl w:val="0"/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проверки установлено следующее:</w:t>
      </w:r>
    </w:p>
    <w:p w:rsidR="00343621" w:rsidRPr="00AD4883" w:rsidRDefault="00343621" w:rsidP="00AD4883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D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Богомоев</w:t>
      </w:r>
      <w:proofErr w:type="spellEnd"/>
      <w:r w:rsidRPr="00AD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А.П. был принят на должность техника по эксплуатации и ремонту спортивного оборудования в Усть-Ордынскую ДЮСШ с 01 февраля 2017 года (Приказ от 01 февраля 2017 года № 9а). Заключен трудовой договор от 01 февраля 2017 года № 06-02-17.</w:t>
      </w:r>
    </w:p>
    <w:p w:rsidR="00343621" w:rsidRPr="00AD4883" w:rsidRDefault="00343621" w:rsidP="00AD4883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п.7 трудового договора и штатным расписанием, утвержденным приказом директора от 01.02.2017г №9 установлен должностной оклад в размере 5527,50 рублей, с учетом повышающих коэффициентов и надбавок размер заработной платы в месяц составлял в сумме 11055,00 рублей, без учета стимулирующих выплат.</w:t>
      </w:r>
    </w:p>
    <w:p w:rsidR="00343621" w:rsidRPr="00AD4883" w:rsidRDefault="00343621" w:rsidP="00AD4883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Начисление заработной платы </w:t>
      </w:r>
      <w:proofErr w:type="spellStart"/>
      <w:r w:rsidRPr="00AD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Богомоеву</w:t>
      </w:r>
      <w:proofErr w:type="spellEnd"/>
      <w:r w:rsidRPr="00AD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А.П. производилось на основании табелей учета рабочего времени, утвержденные директором Учреждения. За весь период </w:t>
      </w:r>
      <w:r w:rsidRPr="00AD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трудоустройства </w:t>
      </w:r>
      <w:proofErr w:type="spellStart"/>
      <w:r w:rsidRPr="00AD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Богомоеву</w:t>
      </w:r>
      <w:proofErr w:type="spellEnd"/>
      <w:r w:rsidRPr="00AD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А.П. начислена заработная плата в сумме 93 795,93 рублей и представлена в таблице 1.</w:t>
      </w:r>
    </w:p>
    <w:p w:rsidR="00343621" w:rsidRPr="00AD4883" w:rsidRDefault="00343621" w:rsidP="00AD4883">
      <w:pPr>
        <w:widowControl w:val="0"/>
        <w:spacing w:after="0" w:line="240" w:lineRule="auto"/>
        <w:ind w:left="20" w:right="20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</w:t>
      </w:r>
    </w:p>
    <w:p w:rsidR="00343621" w:rsidRPr="00AD4883" w:rsidRDefault="00343621" w:rsidP="00AD48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Начисление заработной платы </w:t>
      </w:r>
      <w:proofErr w:type="spellStart"/>
      <w:r w:rsidRPr="00AD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Богомоеву</w:t>
      </w:r>
      <w:proofErr w:type="spellEnd"/>
      <w:r w:rsidRPr="00AD4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А.П. за 2017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1"/>
        <w:gridCol w:w="2256"/>
        <w:gridCol w:w="2424"/>
        <w:gridCol w:w="2438"/>
      </w:tblGrid>
      <w:tr w:rsidR="00343621" w:rsidRPr="00AD4883" w:rsidTr="008A0EF7">
        <w:trPr>
          <w:trHeight w:val="20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621" w:rsidRPr="00AD4883" w:rsidRDefault="00343621" w:rsidP="00AD4883">
            <w:pPr>
              <w:widowControl w:val="0"/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621" w:rsidRPr="00AD4883" w:rsidRDefault="00343621" w:rsidP="00AD488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начислено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621" w:rsidRPr="00AD4883" w:rsidRDefault="00343621" w:rsidP="00AD4883">
            <w:pPr>
              <w:widowControl w:val="0"/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удержано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621" w:rsidRPr="00AD4883" w:rsidRDefault="00343621" w:rsidP="00AD4883">
            <w:pPr>
              <w:widowControl w:val="0"/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выплачено</w:t>
            </w:r>
          </w:p>
        </w:tc>
      </w:tr>
      <w:tr w:rsidR="00343621" w:rsidRPr="00AD4883" w:rsidTr="008A0EF7">
        <w:trPr>
          <w:trHeight w:val="20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621" w:rsidRPr="00AD4883" w:rsidRDefault="00343621" w:rsidP="00AD4883">
            <w:pPr>
              <w:widowControl w:val="0"/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621" w:rsidRPr="00AD4883" w:rsidRDefault="00343621" w:rsidP="00AD488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11055,00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621" w:rsidRPr="00AD4883" w:rsidRDefault="00343621" w:rsidP="00AD4883">
            <w:pPr>
              <w:widowControl w:val="0"/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1437,00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621" w:rsidRPr="00AD4883" w:rsidRDefault="00343621" w:rsidP="00AD4883">
            <w:pPr>
              <w:widowControl w:val="0"/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9618,00</w:t>
            </w:r>
          </w:p>
        </w:tc>
      </w:tr>
      <w:tr w:rsidR="00343621" w:rsidRPr="00AD4883" w:rsidTr="008A0EF7">
        <w:trPr>
          <w:trHeight w:val="20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621" w:rsidRPr="00AD4883" w:rsidRDefault="00343621" w:rsidP="00AD4883">
            <w:pPr>
              <w:widowControl w:val="0"/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621" w:rsidRPr="00AD4883" w:rsidRDefault="00343621" w:rsidP="00AD488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11055,00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621" w:rsidRPr="00AD4883" w:rsidRDefault="00343621" w:rsidP="00AD4883">
            <w:pPr>
              <w:widowControl w:val="0"/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1437,00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621" w:rsidRPr="00AD4883" w:rsidRDefault="00343621" w:rsidP="00AD4883">
            <w:pPr>
              <w:widowControl w:val="0"/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9618,00</w:t>
            </w:r>
          </w:p>
        </w:tc>
      </w:tr>
      <w:tr w:rsidR="00343621" w:rsidRPr="00AD4883" w:rsidTr="008A0EF7">
        <w:trPr>
          <w:trHeight w:val="20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621" w:rsidRPr="00AD4883" w:rsidRDefault="00343621" w:rsidP="00AD4883">
            <w:pPr>
              <w:widowControl w:val="0"/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621" w:rsidRPr="00AD4883" w:rsidRDefault="00343621" w:rsidP="00AD488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11055,00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621" w:rsidRPr="00AD4883" w:rsidRDefault="00343621" w:rsidP="00AD4883">
            <w:pPr>
              <w:widowControl w:val="0"/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1437,00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621" w:rsidRPr="00AD4883" w:rsidRDefault="00343621" w:rsidP="00AD4883">
            <w:pPr>
              <w:widowControl w:val="0"/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9618,00</w:t>
            </w:r>
          </w:p>
        </w:tc>
      </w:tr>
      <w:tr w:rsidR="00343621" w:rsidRPr="00AD4883" w:rsidTr="008A0EF7">
        <w:trPr>
          <w:trHeight w:val="20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621" w:rsidRPr="00AD4883" w:rsidRDefault="00343621" w:rsidP="00AD4883">
            <w:pPr>
              <w:widowControl w:val="0"/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621" w:rsidRPr="00AD4883" w:rsidRDefault="00343621" w:rsidP="00AD488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621" w:rsidRPr="00AD4883" w:rsidRDefault="00343621" w:rsidP="00AD488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621" w:rsidRPr="00AD4883" w:rsidRDefault="00343621" w:rsidP="00AD488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343621" w:rsidRPr="00AD4883" w:rsidTr="008A0EF7">
        <w:trPr>
          <w:trHeight w:val="20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621" w:rsidRPr="00AD4883" w:rsidRDefault="00343621" w:rsidP="00AD4883">
            <w:pPr>
              <w:widowControl w:val="0"/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621" w:rsidRPr="00AD4883" w:rsidRDefault="00343621" w:rsidP="00AD488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621" w:rsidRPr="00AD4883" w:rsidRDefault="00343621" w:rsidP="00AD488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621" w:rsidRPr="00AD4883" w:rsidRDefault="00343621" w:rsidP="00AD488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343621" w:rsidRPr="00AD4883" w:rsidTr="008A0EF7">
        <w:trPr>
          <w:trHeight w:val="20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621" w:rsidRPr="00AD4883" w:rsidRDefault="00343621" w:rsidP="00AD4883">
            <w:pPr>
              <w:widowControl w:val="0"/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621" w:rsidRPr="00AD4883" w:rsidRDefault="00343621" w:rsidP="00AD488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11055,00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621" w:rsidRPr="00AD4883" w:rsidRDefault="00343621" w:rsidP="00AD4883">
            <w:pPr>
              <w:widowControl w:val="0"/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2875,00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621" w:rsidRPr="00AD4883" w:rsidRDefault="00343621" w:rsidP="00AD4883">
            <w:pPr>
              <w:widowControl w:val="0"/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8180,0</w:t>
            </w:r>
          </w:p>
        </w:tc>
      </w:tr>
      <w:tr w:rsidR="00343621" w:rsidRPr="00AD4883" w:rsidTr="008A0EF7">
        <w:trPr>
          <w:trHeight w:val="20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621" w:rsidRPr="00AD4883" w:rsidRDefault="00343621" w:rsidP="00AD4883">
            <w:pPr>
              <w:widowControl w:val="0"/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621" w:rsidRPr="00AD4883" w:rsidRDefault="00343621" w:rsidP="00AD488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11055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621" w:rsidRPr="00AD4883" w:rsidRDefault="00343621" w:rsidP="00AD4883">
            <w:pPr>
              <w:widowControl w:val="0"/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1437,00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621" w:rsidRPr="00AD4883" w:rsidRDefault="00343621" w:rsidP="00AD4883">
            <w:pPr>
              <w:widowControl w:val="0"/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9618,00</w:t>
            </w:r>
          </w:p>
        </w:tc>
      </w:tr>
      <w:tr w:rsidR="00343621" w:rsidRPr="00AD4883" w:rsidTr="008A0EF7">
        <w:trPr>
          <w:trHeight w:val="20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621" w:rsidRPr="00AD4883" w:rsidRDefault="00343621" w:rsidP="00AD4883">
            <w:pPr>
              <w:widowControl w:val="0"/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621" w:rsidRPr="00AD4883" w:rsidRDefault="00343621" w:rsidP="00AD488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27465,93(</w:t>
            </w:r>
            <w:proofErr w:type="spellStart"/>
            <w:r w:rsidRPr="00AD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вт.ч</w:t>
            </w:r>
            <w:proofErr w:type="spellEnd"/>
            <w:r w:rsidRPr="00AD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б/</w:t>
            </w:r>
            <w:proofErr w:type="gramStart"/>
            <w:r w:rsidRPr="00AD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AD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18345,56)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621" w:rsidRPr="00AD4883" w:rsidRDefault="00343621" w:rsidP="00AD4883">
            <w:pPr>
              <w:widowControl w:val="0"/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3571,00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621" w:rsidRPr="00AD4883" w:rsidRDefault="00343621" w:rsidP="00AD4883">
            <w:pPr>
              <w:widowControl w:val="0"/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23894,93</w:t>
            </w:r>
          </w:p>
        </w:tc>
      </w:tr>
      <w:tr w:rsidR="00343621" w:rsidRPr="00AD4883" w:rsidTr="008A0EF7">
        <w:trPr>
          <w:trHeight w:val="20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621" w:rsidRPr="00AD4883" w:rsidRDefault="00343621" w:rsidP="00AD4883">
            <w:pPr>
              <w:widowControl w:val="0"/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621" w:rsidRPr="00AD4883" w:rsidRDefault="00343621" w:rsidP="00AD48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11055,00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621" w:rsidRPr="00AD4883" w:rsidRDefault="00343621" w:rsidP="00AD4883">
            <w:pPr>
              <w:widowControl w:val="0"/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1437,00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621" w:rsidRPr="00AD4883" w:rsidRDefault="00343621" w:rsidP="00AD4883">
            <w:pPr>
              <w:widowControl w:val="0"/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11055,0</w:t>
            </w:r>
          </w:p>
        </w:tc>
      </w:tr>
      <w:tr w:rsidR="00343621" w:rsidRPr="00AD4883" w:rsidTr="008A0EF7">
        <w:trPr>
          <w:trHeight w:val="20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621" w:rsidRPr="00AD4883" w:rsidRDefault="00343621" w:rsidP="00AD4883">
            <w:pPr>
              <w:widowControl w:val="0"/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621" w:rsidRPr="00AD4883" w:rsidRDefault="00343621" w:rsidP="00AD488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621" w:rsidRPr="00AD4883" w:rsidRDefault="00343621" w:rsidP="00AD488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621" w:rsidRPr="00AD4883" w:rsidRDefault="00343621" w:rsidP="00AD488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343621" w:rsidRPr="00AD4883" w:rsidTr="008A0EF7">
        <w:trPr>
          <w:trHeight w:val="20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621" w:rsidRPr="00AD4883" w:rsidRDefault="00343621" w:rsidP="00AD4883">
            <w:pPr>
              <w:widowControl w:val="0"/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621" w:rsidRPr="00AD4883" w:rsidRDefault="00343621" w:rsidP="00AD488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621" w:rsidRPr="00AD4883" w:rsidRDefault="00343621" w:rsidP="00AD488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621" w:rsidRPr="00AD4883" w:rsidRDefault="00343621" w:rsidP="00AD488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343621" w:rsidRPr="00AD4883" w:rsidTr="008A0EF7">
        <w:trPr>
          <w:trHeight w:val="20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621" w:rsidRPr="00AD4883" w:rsidRDefault="00343621" w:rsidP="00AD4883">
            <w:pPr>
              <w:widowControl w:val="0"/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621" w:rsidRPr="00AD4883" w:rsidRDefault="00343621" w:rsidP="00AD4883">
            <w:pPr>
              <w:widowControl w:val="0"/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93795,93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621" w:rsidRPr="00AD4883" w:rsidRDefault="00343621" w:rsidP="00AD4883">
            <w:pPr>
              <w:widowControl w:val="0"/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13631,00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621" w:rsidRPr="00AD4883" w:rsidRDefault="00343621" w:rsidP="00AD4883">
            <w:pPr>
              <w:widowControl w:val="0"/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52751,93</w:t>
            </w:r>
          </w:p>
        </w:tc>
      </w:tr>
    </w:tbl>
    <w:p w:rsidR="00343621" w:rsidRPr="00AD4883" w:rsidRDefault="00343621" w:rsidP="00AD4883">
      <w:pPr>
        <w:widowControl w:val="0"/>
        <w:tabs>
          <w:tab w:val="left" w:pos="851"/>
        </w:tabs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проверке табелей учета рабочего времени выявлено:</w:t>
      </w:r>
    </w:p>
    <w:p w:rsidR="00343621" w:rsidRPr="00AD4883" w:rsidRDefault="00343621" w:rsidP="00AD4883">
      <w:pPr>
        <w:widowControl w:val="0"/>
        <w:numPr>
          <w:ilvl w:val="0"/>
          <w:numId w:val="1"/>
        </w:numPr>
        <w:tabs>
          <w:tab w:val="left" w:pos="851"/>
          <w:tab w:val="left" w:pos="1186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D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табеле учета рабочего времени за июнь проставлены выхода за 4 рабочих дня с 26 июня по 30 июня 2017 года, при этом начисление заработной платы не произведено;</w:t>
      </w:r>
      <w:proofErr w:type="gramEnd"/>
    </w:p>
    <w:p w:rsidR="00343621" w:rsidRPr="00AD4883" w:rsidRDefault="00343621" w:rsidP="00AD4883">
      <w:pPr>
        <w:widowControl w:val="0"/>
        <w:numPr>
          <w:ilvl w:val="0"/>
          <w:numId w:val="1"/>
        </w:numPr>
        <w:tabs>
          <w:tab w:val="left" w:pos="851"/>
          <w:tab w:val="left" w:pos="11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табеле учета рабочего времени за ноябрь проставлены прогулы;</w:t>
      </w:r>
    </w:p>
    <w:p w:rsidR="00343621" w:rsidRPr="00AD4883" w:rsidRDefault="00343621" w:rsidP="00AD4883">
      <w:pPr>
        <w:widowControl w:val="0"/>
        <w:numPr>
          <w:ilvl w:val="0"/>
          <w:numId w:val="1"/>
        </w:numPr>
        <w:tabs>
          <w:tab w:val="left" w:pos="851"/>
          <w:tab w:val="left" w:pos="1153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табеле учета рабочего времени за декабрь с 1 декабря по 7 декабря 2017 года проставлены прогулы.</w:t>
      </w:r>
    </w:p>
    <w:p w:rsidR="00343621" w:rsidRPr="00AD4883" w:rsidRDefault="00343621" w:rsidP="00AD4883">
      <w:pPr>
        <w:widowControl w:val="0"/>
        <w:tabs>
          <w:tab w:val="left" w:pos="851"/>
        </w:tabs>
        <w:spacing w:after="0" w:line="240" w:lineRule="auto"/>
        <w:ind w:right="60"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объяснений директора Муниципального общеобразовательного учреждения Усть-Ордынская детско-юношеская спортивная школа Копыловой </w:t>
      </w:r>
      <w:r w:rsidRPr="00AD48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JI</w:t>
      </w:r>
      <w:r w:rsidRPr="00AD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D48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</w:t>
      </w:r>
      <w:r w:rsidRPr="00AD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следует, что </w:t>
      </w:r>
      <w:proofErr w:type="spellStart"/>
      <w:r w:rsidRPr="00AD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Богомоев</w:t>
      </w:r>
      <w:proofErr w:type="spellEnd"/>
      <w:r w:rsidRPr="00AD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А.П. фактически не работал с 20 сентября 2017 года по 7 декабря 2017 года. При этом за сентябрь, октябрь 2017 года начислялась и выплачивалась заработная плата.</w:t>
      </w:r>
    </w:p>
    <w:p w:rsidR="00343621" w:rsidRPr="00AD4883" w:rsidRDefault="00343621" w:rsidP="00AD4883">
      <w:pPr>
        <w:widowControl w:val="0"/>
        <w:spacing w:after="0" w:line="240" w:lineRule="auto"/>
        <w:ind w:right="60"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 о применении в отношении </w:t>
      </w:r>
      <w:proofErr w:type="spellStart"/>
      <w:r w:rsidRPr="00AD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Богомоева</w:t>
      </w:r>
      <w:proofErr w:type="spellEnd"/>
      <w:r w:rsidRPr="00AD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А.П. дисциплинарных взысканий в период отсутствия на рабочем месте работника директором Копыловой </w:t>
      </w:r>
      <w:r w:rsidRPr="00AD48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JI</w:t>
      </w:r>
      <w:r w:rsidRPr="00AD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D48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</w:t>
      </w:r>
      <w:r w:rsidRPr="00AD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решался.</w:t>
      </w:r>
    </w:p>
    <w:p w:rsidR="00343621" w:rsidRPr="00AD4883" w:rsidRDefault="00343621" w:rsidP="00AD4883">
      <w:pPr>
        <w:widowControl w:val="0"/>
        <w:spacing w:after="0" w:line="240" w:lineRule="auto"/>
        <w:ind w:right="60"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вышеизложенного следует, что </w:t>
      </w:r>
      <w:proofErr w:type="spellStart"/>
      <w:r w:rsidRPr="00AD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Богомоеву</w:t>
      </w:r>
      <w:proofErr w:type="spellEnd"/>
      <w:r w:rsidRPr="00AD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А.П. необоснованно начислена и выплачена заработная плата за сентябрь и октябрь 2017 года в сумме </w:t>
      </w:r>
      <w:r w:rsidRPr="00AD4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15266,43 </w:t>
      </w:r>
      <w:r w:rsidRPr="00AD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рублей.</w:t>
      </w:r>
    </w:p>
    <w:p w:rsidR="00343621" w:rsidRPr="00AD4883" w:rsidRDefault="00343621" w:rsidP="00AD4883">
      <w:pPr>
        <w:widowControl w:val="0"/>
        <w:spacing w:after="0" w:line="240" w:lineRule="auto"/>
        <w:ind w:right="60"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заявления от 7 декабря 2017 года </w:t>
      </w:r>
      <w:proofErr w:type="spellStart"/>
      <w:r w:rsidRPr="00AD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Богомоев</w:t>
      </w:r>
      <w:proofErr w:type="spellEnd"/>
      <w:r w:rsidRPr="00AD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А.П. был уволен по собственному желанию (Приказ от 07 декабря 2017 года № 107).</w:t>
      </w:r>
    </w:p>
    <w:p w:rsidR="00343621" w:rsidRPr="00AD4883" w:rsidRDefault="00343621" w:rsidP="00AD4883">
      <w:pPr>
        <w:widowControl w:val="0"/>
        <w:spacing w:after="0" w:line="240" w:lineRule="auto"/>
        <w:ind w:right="60"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в нарушение ст. 140 Трудового кодекса РФ окончательный расчет с работником при увольнении не произведен.</w:t>
      </w:r>
    </w:p>
    <w:p w:rsidR="00343621" w:rsidRPr="00AD4883" w:rsidRDefault="00343621" w:rsidP="00AD4883">
      <w:pPr>
        <w:widowControl w:val="0"/>
        <w:spacing w:after="0" w:line="240" w:lineRule="auto"/>
        <w:ind w:right="60"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Окончательный расчет при увольнении должен быть начислен в сумме </w:t>
      </w:r>
      <w:r w:rsidRPr="00AD4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8045,82 </w:t>
      </w:r>
      <w:r w:rsidRPr="00AD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 за 23 календарных дня (компенсация за неиспользованный отпуск).</w:t>
      </w:r>
    </w:p>
    <w:p w:rsidR="00343621" w:rsidRPr="00AD4883" w:rsidRDefault="00343621" w:rsidP="00AD4883">
      <w:pPr>
        <w:widowControl w:val="0"/>
        <w:tabs>
          <w:tab w:val="left" w:pos="934"/>
        </w:tabs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D4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Выводы и предложения:</w:t>
      </w:r>
    </w:p>
    <w:p w:rsidR="00343621" w:rsidRPr="00AD4883" w:rsidRDefault="00343621" w:rsidP="00AD4883">
      <w:pPr>
        <w:widowControl w:val="0"/>
        <w:tabs>
          <w:tab w:val="left" w:pos="9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 финансовых нарушений составила 23312,25 рублей по начислению заработной платы.</w:t>
      </w:r>
    </w:p>
    <w:p w:rsidR="00343621" w:rsidRPr="00AD4883" w:rsidRDefault="00343621" w:rsidP="00AD4883">
      <w:pPr>
        <w:widowControl w:val="0"/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Предлагается МОУ Усть-Ордынская ДЮСШ произвести возврат денежных средств, с учетом необоснованно выплаченной суммы (15266,43 рублей) и причитающейся суммы (8045,82 рублей), разница в сумме </w:t>
      </w:r>
      <w:r w:rsidRPr="00AD4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7220,61 </w:t>
      </w:r>
      <w:r w:rsidRPr="00AD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рублей с начислениями на нее, в сумме </w:t>
      </w:r>
      <w:r w:rsidRPr="00AD4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2180,62 </w:t>
      </w:r>
      <w:r w:rsidRPr="00AD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 в бюджет муниципального образования «</w:t>
      </w:r>
      <w:proofErr w:type="spellStart"/>
      <w:r w:rsidRPr="00AD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Эхирит-Булагатский</w:t>
      </w:r>
      <w:proofErr w:type="spellEnd"/>
      <w:r w:rsidRPr="00AD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район».</w:t>
      </w:r>
    </w:p>
    <w:p w:rsidR="0048394D" w:rsidRPr="00AD4883" w:rsidRDefault="0048394D" w:rsidP="00AD4883">
      <w:pPr>
        <w:spacing w:after="0" w:line="240" w:lineRule="auto"/>
        <w:rPr>
          <w:sz w:val="24"/>
          <w:szCs w:val="24"/>
        </w:rPr>
      </w:pPr>
    </w:p>
    <w:sectPr w:rsidR="0048394D" w:rsidRPr="00AD4883" w:rsidSect="00AD4883">
      <w:pgSz w:w="11906" w:h="16838"/>
      <w:pgMar w:top="993" w:right="1133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EF1" w:rsidRDefault="00742EF1">
      <w:pPr>
        <w:spacing w:after="0" w:line="240" w:lineRule="auto"/>
      </w:pPr>
      <w:r>
        <w:separator/>
      </w:r>
    </w:p>
  </w:endnote>
  <w:endnote w:type="continuationSeparator" w:id="0">
    <w:p w:rsidR="00742EF1" w:rsidRDefault="00742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EF1" w:rsidRDefault="00742EF1">
      <w:pPr>
        <w:spacing w:after="0" w:line="240" w:lineRule="auto"/>
      </w:pPr>
      <w:r>
        <w:separator/>
      </w:r>
    </w:p>
  </w:footnote>
  <w:footnote w:type="continuationSeparator" w:id="0">
    <w:p w:rsidR="00742EF1" w:rsidRDefault="00742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E5816"/>
    <w:multiLevelType w:val="multilevel"/>
    <w:tmpl w:val="3216E7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4469A9"/>
    <w:multiLevelType w:val="hybridMultilevel"/>
    <w:tmpl w:val="9038396C"/>
    <w:lvl w:ilvl="0" w:tplc="26144F4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621"/>
    <w:rsid w:val="000C6178"/>
    <w:rsid w:val="00134D73"/>
    <w:rsid w:val="002D1332"/>
    <w:rsid w:val="00343621"/>
    <w:rsid w:val="003F6C72"/>
    <w:rsid w:val="0048394D"/>
    <w:rsid w:val="004D12BF"/>
    <w:rsid w:val="00523420"/>
    <w:rsid w:val="00742EF1"/>
    <w:rsid w:val="007D47F0"/>
    <w:rsid w:val="008C0852"/>
    <w:rsid w:val="00984C96"/>
    <w:rsid w:val="00AD4883"/>
    <w:rsid w:val="00BD0121"/>
    <w:rsid w:val="00C13E91"/>
    <w:rsid w:val="00C33057"/>
    <w:rsid w:val="00CD5F3F"/>
    <w:rsid w:val="00DF7DBA"/>
    <w:rsid w:val="00F314B7"/>
    <w:rsid w:val="00F6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"/>
    <w:basedOn w:val="a0"/>
    <w:rsid w:val="003436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F66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B9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34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4D73"/>
  </w:style>
  <w:style w:type="paragraph" w:styleId="a8">
    <w:name w:val="footer"/>
    <w:basedOn w:val="a"/>
    <w:link w:val="a9"/>
    <w:uiPriority w:val="99"/>
    <w:unhideWhenUsed/>
    <w:rsid w:val="00134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4D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"/>
    <w:basedOn w:val="a0"/>
    <w:rsid w:val="003436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F66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B9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34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4D73"/>
  </w:style>
  <w:style w:type="paragraph" w:styleId="a8">
    <w:name w:val="footer"/>
    <w:basedOn w:val="a"/>
    <w:link w:val="a9"/>
    <w:uiPriority w:val="99"/>
    <w:unhideWhenUsed/>
    <w:rsid w:val="00134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4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1495</Words>
  <Characters>8526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2018-01-31T07:15:00Z</cp:lastPrinted>
  <dcterms:created xsi:type="dcterms:W3CDTF">2018-01-25T02:59:00Z</dcterms:created>
  <dcterms:modified xsi:type="dcterms:W3CDTF">2018-01-31T07:19:00Z</dcterms:modified>
</cp:coreProperties>
</file>