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3D" w:rsidRPr="00DD6F3D" w:rsidRDefault="00DD6F3D" w:rsidP="00DD6F3D">
      <w:pPr>
        <w:tabs>
          <w:tab w:val="left" w:pos="10632"/>
        </w:tabs>
        <w:autoSpaceDE w:val="0"/>
        <w:autoSpaceDN w:val="0"/>
        <w:spacing w:before="120" w:after="12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D6F3D" w:rsidRPr="00DD6F3D" w:rsidRDefault="00DD6F3D" w:rsidP="00DD6F3D">
      <w:pPr>
        <w:tabs>
          <w:tab w:val="left" w:pos="10632"/>
        </w:tabs>
        <w:autoSpaceDE w:val="0"/>
        <w:autoSpaceDN w:val="0"/>
        <w:spacing w:before="120" w:after="120" w:line="240" w:lineRule="auto"/>
        <w:ind w:left="1134" w:right="56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D6F3D" w:rsidRPr="00DD6F3D" w:rsidRDefault="00DD6F3D" w:rsidP="00DD6F3D">
      <w:pPr>
        <w:tabs>
          <w:tab w:val="left" w:pos="10632"/>
        </w:tabs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D6F3D" w:rsidRPr="00DD6F3D" w:rsidRDefault="00DD6F3D" w:rsidP="00DD6F3D">
      <w:pPr>
        <w:tabs>
          <w:tab w:val="left" w:pos="10632"/>
        </w:tabs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 РАЙОН»</w:t>
      </w:r>
    </w:p>
    <w:p w:rsidR="00DD6F3D" w:rsidRPr="00DD6F3D" w:rsidRDefault="00DD6F3D" w:rsidP="00DD6F3D">
      <w:pPr>
        <w:tabs>
          <w:tab w:val="left" w:pos="10632"/>
        </w:tabs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DD6F3D" w:rsidRPr="00DD6F3D" w:rsidRDefault="00DD6F3D" w:rsidP="00DD6F3D">
      <w:pPr>
        <w:tabs>
          <w:tab w:val="left" w:pos="10632"/>
        </w:tabs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bookmarkStart w:id="0" w:name="_GoBack"/>
      <w:bookmarkEnd w:id="0"/>
    </w:p>
    <w:p w:rsidR="009B3A81" w:rsidRDefault="009B3A81" w:rsidP="009B3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81" w:rsidRDefault="009B3A81" w:rsidP="009B3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81" w:rsidRDefault="00B9181A" w:rsidP="004F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1A">
        <w:rPr>
          <w:rFonts w:ascii="Times New Roman" w:eastAsia="Calibri" w:hAnsi="Times New Roman" w:cs="Times New Roman"/>
          <w:sz w:val="28"/>
          <w:szCs w:val="28"/>
        </w:rPr>
        <w:t>от 27 июня 2018 года № 2</w:t>
      </w:r>
      <w:r w:rsidRPr="00B9181A">
        <w:rPr>
          <w:rFonts w:ascii="Times New Roman" w:eastAsia="Calibri" w:hAnsi="Times New Roman" w:cs="Times New Roman"/>
          <w:sz w:val="28"/>
          <w:szCs w:val="28"/>
        </w:rPr>
        <w:t>60</w:t>
      </w:r>
      <w:r w:rsidR="009B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9B3A81" w:rsidRPr="003275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9B3A81" w:rsidRPr="0032757E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9B3A81" w:rsidRPr="00327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="009B3A81" w:rsidRPr="0032757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9B3A81" w:rsidRDefault="009B3A81" w:rsidP="004F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4B4" w:rsidRDefault="006824B4" w:rsidP="004F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A81" w:rsidRDefault="006824B4" w:rsidP="006824B4">
      <w:pPr>
        <w:pStyle w:val="a6"/>
        <w:jc w:val="center"/>
        <w:rPr>
          <w:color w:val="000000"/>
          <w:sz w:val="28"/>
          <w:szCs w:val="28"/>
          <w:lang w:eastAsia="ru-RU"/>
        </w:rPr>
      </w:pPr>
      <w:r w:rsidRPr="009B55E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В РЕШЕНИЕ </w:t>
      </w:r>
      <w:r w:rsidRPr="009B55E3">
        <w:rPr>
          <w:rFonts w:ascii="Times New Roman" w:hAnsi="Times New Roman" w:cs="Times New Roman"/>
          <w:b/>
          <w:sz w:val="28"/>
          <w:szCs w:val="28"/>
        </w:rPr>
        <w:t>Д</w:t>
      </w:r>
      <w:r w:rsidR="00D55FF7">
        <w:rPr>
          <w:rFonts w:ascii="Times New Roman" w:hAnsi="Times New Roman" w:cs="Times New Roman"/>
          <w:b/>
          <w:sz w:val="28"/>
          <w:szCs w:val="28"/>
        </w:rPr>
        <w:t xml:space="preserve">УМЫ МУНИЦИПАЛЬНОГО ОБРАЗОВАНИЯ «ЭХИРИТ-БУЛАГАТСКИЙ РАЙОН» ОТ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9B55E3">
        <w:rPr>
          <w:rFonts w:ascii="Times New Roman" w:hAnsi="Times New Roman" w:cs="Times New Roman"/>
          <w:b/>
          <w:sz w:val="28"/>
          <w:szCs w:val="28"/>
        </w:rPr>
        <w:t>.12.20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9B55E3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221</w:t>
      </w:r>
      <w:r w:rsidRPr="009B55E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B3A8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ОСВОБОЖДЕНИЯ ОТ ДОЛЖНОСТИ МЭРА МУНИЦИПАЛЬНОГО ОБРАЗОВАНИЯ «ЭХИРИТ-БУЛАГАТСКИЙ РАЙОН» ЗА НЕСОБЛЮДЕНИЕ ОГРАНИЧЕНИЙ И ЗАПРЕТОВ И НЕИСПОЛНЕНИЕ ОБЯЗАННОСТЕЙ, КОТОРЫЕ УСТАНОВЛЕНЫ ФЕДЕРАЛЬНЫМ ЗАКОНОМ ОТ </w:t>
      </w:r>
      <w:r w:rsidR="00C92833">
        <w:rPr>
          <w:rFonts w:ascii="Times New Roman" w:hAnsi="Times New Roman" w:cs="Times New Roman"/>
          <w:b/>
          <w:sz w:val="28"/>
          <w:szCs w:val="28"/>
        </w:rPr>
        <w:t>25</w:t>
      </w:r>
      <w:r w:rsidR="009B3A81">
        <w:rPr>
          <w:rFonts w:ascii="Times New Roman" w:hAnsi="Times New Roman" w:cs="Times New Roman"/>
          <w:b/>
          <w:sz w:val="28"/>
          <w:szCs w:val="28"/>
        </w:rPr>
        <w:t>.12.2008 №273-ФЗ «О ПРОТИВОДЕЙСТВИИ КОРРУПЦИИ»</w:t>
      </w:r>
      <w:r w:rsidR="009B3A81" w:rsidRPr="0045659E">
        <w:rPr>
          <w:color w:val="000000"/>
          <w:sz w:val="28"/>
          <w:szCs w:val="28"/>
          <w:lang w:eastAsia="ru-RU"/>
        </w:rPr>
        <w:t xml:space="preserve"> </w:t>
      </w:r>
    </w:p>
    <w:p w:rsidR="00F076F6" w:rsidRDefault="00F076F6" w:rsidP="006824B4">
      <w:pPr>
        <w:pStyle w:val="a6"/>
        <w:jc w:val="center"/>
        <w:rPr>
          <w:color w:val="000000"/>
          <w:sz w:val="28"/>
          <w:szCs w:val="28"/>
          <w:lang w:eastAsia="ru-RU"/>
        </w:rPr>
      </w:pPr>
    </w:p>
    <w:p w:rsidR="00D55FF7" w:rsidRPr="007972FD" w:rsidRDefault="00D55FF7" w:rsidP="00D55FF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F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соответствии  с </w:t>
      </w:r>
      <w:r w:rsidR="00F076F6" w:rsidRPr="00F076F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F076F6">
        <w:rPr>
          <w:rFonts w:ascii="Times New Roman" w:hAnsi="Times New Roman" w:cs="Times New Roman"/>
          <w:sz w:val="28"/>
          <w:szCs w:val="28"/>
        </w:rPr>
        <w:t xml:space="preserve">, </w:t>
      </w:r>
      <w:r w:rsidR="00F076F6" w:rsidRPr="007972F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7972FD" w:rsidRPr="007972FD">
        <w:rPr>
          <w:rFonts w:ascii="Times New Roman" w:hAnsi="Times New Roman" w:cs="Times New Roman"/>
          <w:sz w:val="28"/>
          <w:szCs w:val="28"/>
        </w:rPr>
        <w:t>подпунктом «з» пункта 1 части 1 статьи 7</w:t>
      </w:r>
      <w:r w:rsidR="007972FD" w:rsidRPr="007972FD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7972FD" w:rsidRPr="007972FD">
        <w:rPr>
          <w:rFonts w:ascii="Times New Roman" w:hAnsi="Times New Roman" w:cs="Times New Roman"/>
          <w:sz w:val="28"/>
          <w:szCs w:val="28"/>
        </w:rPr>
        <w:t>,</w:t>
      </w:r>
      <w:r w:rsidR="007972FD">
        <w:rPr>
          <w:rFonts w:ascii="Times New Roman" w:hAnsi="Times New Roman" w:cs="Times New Roman"/>
          <w:sz w:val="28"/>
          <w:szCs w:val="28"/>
        </w:rPr>
        <w:t xml:space="preserve"> </w:t>
      </w:r>
      <w:r w:rsidR="007972FD" w:rsidRPr="007972FD">
        <w:rPr>
          <w:rFonts w:ascii="Times New Roman" w:hAnsi="Times New Roman" w:cs="Times New Roman"/>
          <w:sz w:val="28"/>
          <w:szCs w:val="28"/>
        </w:rPr>
        <w:t>статьей 13</w:t>
      </w:r>
      <w:r w:rsidR="007972FD" w:rsidRPr="007972FD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7972FD" w:rsidRPr="007972F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</w:t>
      </w:r>
      <w:r w:rsidR="007972FD">
        <w:rPr>
          <w:rFonts w:ascii="Times New Roman" w:hAnsi="Times New Roman" w:cs="Times New Roman"/>
          <w:sz w:val="28"/>
          <w:szCs w:val="28"/>
        </w:rPr>
        <w:t xml:space="preserve"> </w:t>
      </w:r>
      <w:r w:rsidR="007972FD" w:rsidRPr="007972FD">
        <w:rPr>
          <w:rFonts w:ascii="Times New Roman" w:hAnsi="Times New Roman" w:cs="Times New Roman"/>
          <w:sz w:val="28"/>
          <w:szCs w:val="28"/>
        </w:rPr>
        <w:t>«О противодействии коррупции», статьей 74</w:t>
      </w:r>
      <w:r w:rsidR="007972FD" w:rsidRPr="007972FD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="007972FD" w:rsidRPr="007972F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972FD">
        <w:rPr>
          <w:rFonts w:ascii="Times New Roman" w:hAnsi="Times New Roman" w:cs="Times New Roman"/>
          <w:sz w:val="28"/>
          <w:szCs w:val="28"/>
        </w:rPr>
        <w:t xml:space="preserve"> </w:t>
      </w:r>
      <w:r w:rsidR="007972FD" w:rsidRPr="007972FD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частью 2 статьи 16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10 </w:t>
      </w:r>
      <w:r w:rsidR="007972FD" w:rsidRPr="007972FD">
        <w:rPr>
          <w:rFonts w:ascii="Times New Roman" w:hAnsi="Times New Roman" w:cs="Times New Roman"/>
          <w:bCs/>
          <w:iCs/>
          <w:sz w:val="28"/>
          <w:szCs w:val="28"/>
        </w:rPr>
        <w:t>Федерального закона</w:t>
      </w:r>
      <w:r w:rsidR="007972FD" w:rsidRPr="007972FD">
        <w:rPr>
          <w:rFonts w:ascii="Times New Roman" w:hAnsi="Times New Roman" w:cs="Times New Roman"/>
          <w:bCs/>
          <w:iCs/>
          <w:sz w:val="28"/>
          <w:szCs w:val="28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7972F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7972FD">
        <w:rPr>
          <w:rFonts w:ascii="Times New Roman" w:hAnsi="Times New Roman" w:cs="Times New Roman"/>
          <w:sz w:val="28"/>
          <w:szCs w:val="28"/>
        </w:rPr>
        <w:t>стать</w:t>
      </w:r>
      <w:r w:rsidR="00F076F6">
        <w:rPr>
          <w:rFonts w:ascii="Times New Roman" w:hAnsi="Times New Roman" w:cs="Times New Roman"/>
          <w:sz w:val="28"/>
          <w:szCs w:val="28"/>
        </w:rPr>
        <w:t>ё</w:t>
      </w:r>
      <w:r w:rsidRPr="007972FD">
        <w:rPr>
          <w:rFonts w:ascii="Times New Roman" w:hAnsi="Times New Roman" w:cs="Times New Roman"/>
          <w:sz w:val="28"/>
          <w:szCs w:val="28"/>
        </w:rPr>
        <w:t>й 24 Устава муниципального образования «</w:t>
      </w:r>
      <w:proofErr w:type="spellStart"/>
      <w:r w:rsidRPr="007972F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972FD">
        <w:rPr>
          <w:rFonts w:ascii="Times New Roman" w:hAnsi="Times New Roman" w:cs="Times New Roman"/>
          <w:sz w:val="28"/>
          <w:szCs w:val="28"/>
        </w:rPr>
        <w:t xml:space="preserve"> район», Дума</w:t>
      </w:r>
    </w:p>
    <w:p w:rsidR="00D55FF7" w:rsidRPr="00D55FF7" w:rsidRDefault="00D55FF7" w:rsidP="00D55FF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F7" w:rsidRPr="00D55FF7" w:rsidRDefault="00D55FF7" w:rsidP="00D55FF7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FF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B3A81" w:rsidRDefault="009B3A81" w:rsidP="00D55FF7">
      <w:pPr>
        <w:pStyle w:val="1"/>
        <w:shd w:val="clear" w:color="auto" w:fill="auto"/>
        <w:spacing w:before="0" w:after="0" w:line="240" w:lineRule="auto"/>
        <w:ind w:left="20" w:right="20" w:firstLine="760"/>
        <w:jc w:val="both"/>
        <w:rPr>
          <w:rStyle w:val="31"/>
          <w:b/>
          <w:i w:val="0"/>
          <w:sz w:val="28"/>
          <w:szCs w:val="28"/>
        </w:rPr>
      </w:pPr>
    </w:p>
    <w:p w:rsidR="007972FD" w:rsidRDefault="007972FD" w:rsidP="00F076F6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Думы от 26.12.2017 г. № 221:</w:t>
      </w:r>
    </w:p>
    <w:p w:rsidR="002A487B" w:rsidRDefault="007972FD" w:rsidP="002A487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A487B">
        <w:rPr>
          <w:b w:val="0"/>
          <w:sz w:val="28"/>
          <w:szCs w:val="28"/>
        </w:rPr>
        <w:t>1.</w:t>
      </w:r>
      <w:r w:rsidR="009B3A81" w:rsidRPr="002A487B">
        <w:rPr>
          <w:b w:val="0"/>
          <w:sz w:val="28"/>
          <w:szCs w:val="28"/>
        </w:rPr>
        <w:t>1. Наименование решения</w:t>
      </w:r>
      <w:r w:rsidR="001030B3" w:rsidRPr="002A487B">
        <w:rPr>
          <w:b w:val="0"/>
          <w:sz w:val="28"/>
          <w:szCs w:val="28"/>
        </w:rPr>
        <w:t xml:space="preserve"> </w:t>
      </w:r>
      <w:r w:rsidR="002A487B" w:rsidRPr="002A487B">
        <w:rPr>
          <w:b w:val="0"/>
          <w:sz w:val="28"/>
          <w:szCs w:val="28"/>
          <w:lang w:eastAsia="ru-RU"/>
        </w:rPr>
        <w:t>изложить, в следующей редакции</w:t>
      </w:r>
      <w:r w:rsidR="002A487B" w:rsidRPr="002A487B">
        <w:rPr>
          <w:b w:val="0"/>
          <w:sz w:val="28"/>
          <w:szCs w:val="28"/>
        </w:rPr>
        <w:t>: «Об утверждении Порядка освобождения от должности мэра муниципального образования «</w:t>
      </w:r>
      <w:proofErr w:type="spellStart"/>
      <w:r w:rsidR="002A487B" w:rsidRPr="002A487B">
        <w:rPr>
          <w:b w:val="0"/>
          <w:sz w:val="28"/>
          <w:szCs w:val="28"/>
        </w:rPr>
        <w:t>Эхирит-</w:t>
      </w:r>
      <w:r w:rsidR="002A487B" w:rsidRPr="00F076F6">
        <w:rPr>
          <w:b w:val="0"/>
          <w:sz w:val="28"/>
          <w:szCs w:val="28"/>
        </w:rPr>
        <w:t>Булагатский</w:t>
      </w:r>
      <w:proofErr w:type="spellEnd"/>
      <w:r w:rsidR="002A487B" w:rsidRPr="00F076F6">
        <w:rPr>
          <w:b w:val="0"/>
          <w:sz w:val="28"/>
          <w:szCs w:val="28"/>
        </w:rPr>
        <w:t xml:space="preserve"> район» за  несоблюдение ограничений и </w:t>
      </w:r>
      <w:r w:rsidR="002A487B" w:rsidRPr="00F076F6">
        <w:rPr>
          <w:b w:val="0"/>
          <w:sz w:val="28"/>
          <w:szCs w:val="28"/>
        </w:rPr>
        <w:lastRenderedPageBreak/>
        <w:t>запретов и неисполнение обязанностей, которые установлены Федеральным законом от 25 декабря 2008 года №273-ФЗ «О противодействии коррупции» и другими федеральными законами»</w:t>
      </w:r>
      <w:r w:rsidR="00F076F6" w:rsidRPr="00F076F6">
        <w:rPr>
          <w:b w:val="0"/>
          <w:sz w:val="28"/>
          <w:szCs w:val="28"/>
        </w:rPr>
        <w:t xml:space="preserve"> (далее – «Порядок»)</w:t>
      </w:r>
      <w:r w:rsidR="002A487B" w:rsidRPr="00F076F6">
        <w:rPr>
          <w:b w:val="0"/>
          <w:sz w:val="28"/>
          <w:szCs w:val="28"/>
        </w:rPr>
        <w:t>;</w:t>
      </w:r>
    </w:p>
    <w:p w:rsidR="009B3A81" w:rsidRPr="002A487B" w:rsidRDefault="007972FD" w:rsidP="002A487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2A487B">
        <w:rPr>
          <w:b w:val="0"/>
          <w:sz w:val="28"/>
          <w:szCs w:val="28"/>
        </w:rPr>
        <w:t xml:space="preserve">1.2. </w:t>
      </w:r>
      <w:r w:rsidR="001030B3" w:rsidRPr="002A487B">
        <w:rPr>
          <w:b w:val="0"/>
          <w:sz w:val="28"/>
          <w:szCs w:val="28"/>
        </w:rPr>
        <w:t>П</w:t>
      </w:r>
      <w:r w:rsidR="009B3A81" w:rsidRPr="002A487B">
        <w:rPr>
          <w:b w:val="0"/>
          <w:sz w:val="28"/>
          <w:szCs w:val="28"/>
        </w:rPr>
        <w:t>ункт</w:t>
      </w:r>
      <w:r w:rsidR="001030B3" w:rsidRPr="002A487B">
        <w:rPr>
          <w:b w:val="0"/>
          <w:sz w:val="28"/>
          <w:szCs w:val="28"/>
        </w:rPr>
        <w:t xml:space="preserve"> 1</w:t>
      </w:r>
      <w:r w:rsidRPr="002A487B">
        <w:rPr>
          <w:b w:val="0"/>
          <w:sz w:val="28"/>
          <w:szCs w:val="28"/>
        </w:rPr>
        <w:t xml:space="preserve"> </w:t>
      </w:r>
      <w:r w:rsidR="001030B3" w:rsidRPr="002A487B">
        <w:rPr>
          <w:b w:val="0"/>
          <w:sz w:val="28"/>
          <w:szCs w:val="28"/>
        </w:rPr>
        <w:t xml:space="preserve">порядка </w:t>
      </w:r>
      <w:r w:rsidR="009B3A81" w:rsidRPr="002A487B">
        <w:rPr>
          <w:b w:val="0"/>
          <w:sz w:val="28"/>
          <w:szCs w:val="28"/>
          <w:lang w:eastAsia="ru-RU"/>
        </w:rPr>
        <w:t>изложить, в следующей редакции</w:t>
      </w:r>
      <w:r w:rsidR="009B3A81" w:rsidRPr="002A487B">
        <w:rPr>
          <w:b w:val="0"/>
          <w:sz w:val="28"/>
          <w:szCs w:val="28"/>
        </w:rPr>
        <w:t xml:space="preserve">: </w:t>
      </w:r>
      <w:proofErr w:type="gramStart"/>
      <w:r w:rsidR="002A487B">
        <w:rPr>
          <w:b w:val="0"/>
          <w:sz w:val="28"/>
          <w:szCs w:val="28"/>
        </w:rPr>
        <w:t>«</w:t>
      </w:r>
      <w:r w:rsidR="001030B3" w:rsidRPr="001030B3">
        <w:rPr>
          <w:b w:val="0"/>
          <w:sz w:val="28"/>
          <w:szCs w:val="28"/>
          <w:lang w:eastAsia="ru-RU"/>
        </w:rPr>
        <w:t>Настоящий Порядок, в соответствии с Федеральным законом</w:t>
      </w:r>
      <w:r w:rsidR="001030B3" w:rsidRPr="001030B3">
        <w:rPr>
          <w:b w:val="0"/>
          <w:sz w:val="28"/>
          <w:szCs w:val="28"/>
          <w:lang w:eastAsia="ru-RU"/>
        </w:rPr>
        <w:br/>
        <w:t>от 25 декабря 2008 года № 273-ФЗ «О противодействии коррупции»</w:t>
      </w:r>
      <w:r w:rsidR="001030B3" w:rsidRPr="001030B3">
        <w:rPr>
          <w:b w:val="0"/>
          <w:sz w:val="28"/>
          <w:szCs w:val="28"/>
          <w:lang w:eastAsia="ru-RU"/>
        </w:rPr>
        <w:br/>
        <w:t>(далее – Федеральный закон № 273-ФЗ), Федеральным законом</w:t>
      </w:r>
      <w:r w:rsidR="001030B3" w:rsidRPr="001030B3">
        <w:rPr>
          <w:b w:val="0"/>
          <w:sz w:val="28"/>
          <w:szCs w:val="28"/>
          <w:lang w:eastAsia="ru-RU"/>
        </w:rPr>
        <w:br/>
        <w:t>от 6 октября 2003 года № 131-ФЗ «Об общих принципах организации местного самоуправления в Российской Федерации» (далее – Федеральный закон № 131-ФЗ), Федеральным законом от 3 декабря 2012 года № 230-ФЗ</w:t>
      </w:r>
      <w:r w:rsidR="001030B3" w:rsidRPr="001030B3">
        <w:rPr>
          <w:b w:val="0"/>
          <w:sz w:val="28"/>
          <w:szCs w:val="28"/>
          <w:lang w:eastAsia="ru-RU"/>
        </w:rPr>
        <w:br/>
        <w:t>«О контроле за соответствием расходов лиц, замещающих государственные должности, и иных</w:t>
      </w:r>
      <w:proofErr w:type="gramEnd"/>
      <w:r w:rsidR="001030B3" w:rsidRPr="001030B3">
        <w:rPr>
          <w:b w:val="0"/>
          <w:sz w:val="28"/>
          <w:szCs w:val="28"/>
          <w:lang w:eastAsia="ru-RU"/>
        </w:rPr>
        <w:t xml:space="preserve"> </w:t>
      </w:r>
      <w:proofErr w:type="gramStart"/>
      <w:r w:rsidR="001030B3" w:rsidRPr="001030B3">
        <w:rPr>
          <w:b w:val="0"/>
          <w:sz w:val="28"/>
          <w:szCs w:val="28"/>
          <w:lang w:eastAsia="ru-RU"/>
        </w:rPr>
        <w:t xml:space="preserve">лиц их доходам» (далее – Федеральный закон № 230-ФЗ), </w:t>
      </w:r>
      <w:r w:rsidR="001030B3" w:rsidRPr="001030B3">
        <w:rPr>
          <w:b w:val="0"/>
          <w:iCs/>
          <w:sz w:val="28"/>
          <w:szCs w:val="28"/>
          <w:lang w:eastAsia="ru-RU"/>
        </w:rPr>
        <w:t xml:space="preserve"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</w:t>
      </w:r>
      <w:r w:rsidR="001030B3" w:rsidRPr="002A487B">
        <w:rPr>
          <w:b w:val="0"/>
          <w:color w:val="000000"/>
          <w:sz w:val="28"/>
          <w:szCs w:val="28"/>
          <w:lang w:eastAsia="ru-RU"/>
        </w:rPr>
        <w:t>Уставом</w:t>
      </w:r>
      <w:r w:rsidR="001030B3" w:rsidRPr="002A487B">
        <w:rPr>
          <w:b w:val="0"/>
          <w:i/>
          <w:iCs/>
          <w:color w:val="000000"/>
          <w:sz w:val="28"/>
          <w:szCs w:val="28"/>
          <w:lang w:eastAsia="ru-RU"/>
        </w:rPr>
        <w:t xml:space="preserve"> </w:t>
      </w:r>
      <w:r w:rsidR="001030B3" w:rsidRPr="002A487B">
        <w:rPr>
          <w:b w:val="0"/>
          <w:i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1030B3" w:rsidRPr="002A487B">
        <w:rPr>
          <w:b w:val="0"/>
          <w:iCs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1030B3" w:rsidRPr="002A487B">
        <w:rPr>
          <w:b w:val="0"/>
          <w:iCs/>
          <w:color w:val="000000"/>
          <w:sz w:val="28"/>
          <w:szCs w:val="28"/>
          <w:lang w:eastAsia="ru-RU"/>
        </w:rPr>
        <w:t xml:space="preserve"> район»,</w:t>
      </w:r>
      <w:r w:rsidR="001030B3" w:rsidRPr="001030B3">
        <w:rPr>
          <w:b w:val="0"/>
          <w:sz w:val="28"/>
          <w:szCs w:val="28"/>
          <w:lang w:eastAsia="ru-RU"/>
        </w:rPr>
        <w:t xml:space="preserve"> </w:t>
      </w:r>
      <w:r w:rsidR="001030B3" w:rsidRPr="002A487B">
        <w:rPr>
          <w:b w:val="0"/>
          <w:color w:val="000000"/>
          <w:sz w:val="28"/>
          <w:szCs w:val="28"/>
          <w:lang w:eastAsia="ru-RU"/>
        </w:rPr>
        <w:t>устанавливает порядок освобождения от</w:t>
      </w:r>
      <w:proofErr w:type="gramEnd"/>
      <w:r w:rsidR="001030B3" w:rsidRPr="002A487B">
        <w:rPr>
          <w:b w:val="0"/>
          <w:color w:val="000000"/>
          <w:sz w:val="28"/>
          <w:szCs w:val="28"/>
          <w:lang w:eastAsia="ru-RU"/>
        </w:rPr>
        <w:t xml:space="preserve"> должности мэра муниципального образования </w:t>
      </w:r>
      <w:r w:rsidR="001030B3" w:rsidRPr="002A487B">
        <w:rPr>
          <w:b w:val="0"/>
          <w:iCs/>
          <w:color w:val="000000"/>
          <w:sz w:val="28"/>
          <w:szCs w:val="28"/>
          <w:lang w:eastAsia="ru-RU"/>
        </w:rPr>
        <w:t>«</w:t>
      </w:r>
      <w:proofErr w:type="spellStart"/>
      <w:r w:rsidR="001030B3" w:rsidRPr="002A487B">
        <w:rPr>
          <w:b w:val="0"/>
          <w:iCs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1030B3" w:rsidRPr="002A487B">
        <w:rPr>
          <w:b w:val="0"/>
          <w:iCs/>
          <w:color w:val="000000"/>
          <w:sz w:val="28"/>
          <w:szCs w:val="28"/>
          <w:lang w:eastAsia="ru-RU"/>
        </w:rPr>
        <w:t xml:space="preserve"> район»</w:t>
      </w:r>
      <w:r w:rsidR="001030B3" w:rsidRPr="002A487B">
        <w:rPr>
          <w:b w:val="0"/>
          <w:color w:val="000000"/>
          <w:sz w:val="28"/>
          <w:szCs w:val="28"/>
          <w:lang w:eastAsia="ru-RU"/>
        </w:rPr>
        <w:t xml:space="preserve"> (далее - мэра муниципального образования) за несоблюдение ограничений и запретов и неисполнение обязанностей, которые установлены Федеральным законом № 273-ФЗ</w:t>
      </w:r>
      <w:r w:rsidR="001030B3" w:rsidRPr="001030B3">
        <w:rPr>
          <w:b w:val="0"/>
          <w:sz w:val="28"/>
          <w:szCs w:val="28"/>
          <w:lang w:eastAsia="ru-RU"/>
        </w:rPr>
        <w:t>, Федеральным законом № 79-ФЗ и другими федеральными законами (далее – освобождение от должности)</w:t>
      </w:r>
      <w:proofErr w:type="gramStart"/>
      <w:r w:rsidR="00B12DE6">
        <w:rPr>
          <w:b w:val="0"/>
          <w:sz w:val="28"/>
          <w:szCs w:val="28"/>
          <w:lang w:eastAsia="ru-RU"/>
        </w:rPr>
        <w:t>.»</w:t>
      </w:r>
      <w:proofErr w:type="gramEnd"/>
      <w:r w:rsidR="009B3A81" w:rsidRPr="002A487B">
        <w:rPr>
          <w:b w:val="0"/>
          <w:sz w:val="28"/>
          <w:szCs w:val="28"/>
          <w:lang w:eastAsia="ru-RU"/>
        </w:rPr>
        <w:t>;</w:t>
      </w:r>
    </w:p>
    <w:p w:rsidR="00402F57" w:rsidRPr="00402F57" w:rsidRDefault="00B12DE6" w:rsidP="004F3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B53FED" w:rsidRPr="002A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B3A81" w:rsidRPr="002A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 w:rsidR="00B53FED" w:rsidRPr="002A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порядка </w:t>
      </w:r>
      <w:r w:rsidR="00402F57" w:rsidRPr="002A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изложить, в следующей редакции</w:t>
      </w:r>
      <w:r w:rsidR="00402F57" w:rsidRPr="002A487B">
        <w:rPr>
          <w:rFonts w:ascii="Times New Roman" w:hAnsi="Times New Roman" w:cs="Times New Roman"/>
          <w:sz w:val="28"/>
          <w:szCs w:val="28"/>
        </w:rPr>
        <w:t>: «</w:t>
      </w:r>
      <w:r w:rsidR="00402F57" w:rsidRPr="002A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от должности </w:t>
      </w:r>
      <w:r w:rsidR="007C1B30" w:rsidRPr="002A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мэра муниципального образования</w:t>
      </w:r>
      <w:r w:rsidR="00402F57" w:rsidRPr="002A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402F57" w:rsidRPr="004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установленных статьей 13</w:t>
      </w:r>
      <w:r w:rsidR="00402F57" w:rsidRPr="00622C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402F57" w:rsidRPr="004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273-ФЗ, статьей 16 Федерального закона № 230-ФЗ, статьей 10 Федерального закона № 79-ФЗ.</w:t>
      </w:r>
      <w:r w:rsidR="00402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2F57" w:rsidRPr="00402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F57" w:rsidRPr="00402F57" w:rsidRDefault="00B12DE6" w:rsidP="004F35CD">
      <w:pPr>
        <w:widowControl w:val="0"/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="00B5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4 порядка изложить, в следующей редакции</w:t>
      </w:r>
      <w:r w:rsidR="00402F57" w:rsidRPr="004D0FED">
        <w:rPr>
          <w:rFonts w:ascii="Times New Roman" w:hAnsi="Times New Roman" w:cs="Times New Roman"/>
          <w:sz w:val="28"/>
          <w:szCs w:val="28"/>
        </w:rPr>
        <w:t>:</w:t>
      </w:r>
      <w:r w:rsidR="00402F57" w:rsidRPr="00004EF6">
        <w:rPr>
          <w:rFonts w:ascii="Times New Roman" w:hAnsi="Times New Roman" w:cs="Times New Roman"/>
          <w:sz w:val="28"/>
          <w:szCs w:val="28"/>
        </w:rPr>
        <w:t xml:space="preserve"> </w:t>
      </w:r>
      <w:r w:rsidR="00402F57">
        <w:rPr>
          <w:rFonts w:ascii="Times New Roman" w:hAnsi="Times New Roman" w:cs="Times New Roman"/>
          <w:sz w:val="28"/>
          <w:szCs w:val="28"/>
        </w:rPr>
        <w:t>«</w:t>
      </w:r>
      <w:r w:rsidR="00402F57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выдвижения Дум</w:t>
      </w:r>
      <w:r w:rsidR="0040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02F57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402F57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402F57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- представительный орган) инициативы об освобождении от должности мэра муниципального образования проводится проверка случаев, предусмотренных пунктом 3 настоящего Порядка (далее - проверка).</w:t>
      </w:r>
      <w:r w:rsidR="0040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2F57" w:rsidRPr="0040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5A6" w:rsidRPr="00B245A6" w:rsidRDefault="00B12DE6" w:rsidP="004F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="0040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B245A6" w:rsidRPr="00B24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0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изложить, в следующей редакции</w:t>
      </w:r>
      <w:r w:rsidR="00402F57" w:rsidRPr="004D0FED">
        <w:rPr>
          <w:rFonts w:ascii="Times New Roman" w:hAnsi="Times New Roman" w:cs="Times New Roman"/>
          <w:sz w:val="28"/>
          <w:szCs w:val="28"/>
        </w:rPr>
        <w:t>:</w:t>
      </w:r>
      <w:r w:rsidR="00B245A6" w:rsidRPr="00B245A6">
        <w:rPr>
          <w:rFonts w:ascii="Times New Roman" w:hAnsi="Times New Roman" w:cs="Times New Roman"/>
          <w:sz w:val="28"/>
          <w:szCs w:val="28"/>
        </w:rPr>
        <w:t xml:space="preserve"> </w:t>
      </w:r>
      <w:r w:rsidR="00B245A6">
        <w:rPr>
          <w:rFonts w:ascii="Times New Roman" w:hAnsi="Times New Roman" w:cs="Times New Roman"/>
          <w:sz w:val="28"/>
          <w:szCs w:val="28"/>
        </w:rPr>
        <w:t>«</w:t>
      </w:r>
      <w:r w:rsidR="00B245A6" w:rsidRPr="00B24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осуществляется по решению Губернатора Иркутской области</w:t>
      </w:r>
      <w:r w:rsidR="00B245A6" w:rsidRPr="00B2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5A6" w:rsidRPr="00B24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порядке, установленном Законом Иркутской области</w:t>
      </w:r>
      <w:r w:rsidR="007C1B30" w:rsidRPr="007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5A6" w:rsidRPr="00B24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B245A6" w:rsidRPr="00B24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полноты</w:t>
      </w:r>
      <w:proofErr w:type="gramEnd"/>
      <w:r w:rsidR="00B245A6" w:rsidRPr="00B24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представленных ими сведений о доходах, расходах, об имуществе и обязательствах имущественного характера» на основании достаточной информации, представленной в письменном виде </w:t>
      </w:r>
      <w:r w:rsidR="00B245A6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</w:t>
      </w:r>
      <w:r w:rsid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245A6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245A6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B245A6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B245A6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должностными лицами</w:t>
      </w:r>
      <w:proofErr w:type="gramStart"/>
      <w:r w:rsidR="00B245A6" w:rsidRPr="00B245A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245A6" w:rsidRPr="00B245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B245A6" w:rsidRPr="00B245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F35CD" w:rsidRPr="004F35CD" w:rsidRDefault="001F31AF" w:rsidP="004F35CD">
      <w:pPr>
        <w:widowControl w:val="0"/>
        <w:tabs>
          <w:tab w:val="left" w:pos="1206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</w:t>
      </w:r>
      <w:r w:rsidR="004F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4F35CD" w:rsidRPr="004F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F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изложить, в следующей редакции</w:t>
      </w:r>
      <w:r w:rsidR="004F35CD" w:rsidRPr="004D0FED">
        <w:rPr>
          <w:rFonts w:ascii="Times New Roman" w:hAnsi="Times New Roman" w:cs="Times New Roman"/>
          <w:sz w:val="28"/>
          <w:szCs w:val="28"/>
        </w:rPr>
        <w:t>:</w:t>
      </w:r>
      <w:r w:rsidR="004F35CD">
        <w:rPr>
          <w:rFonts w:ascii="Times New Roman" w:hAnsi="Times New Roman" w:cs="Times New Roman"/>
          <w:sz w:val="28"/>
          <w:szCs w:val="28"/>
        </w:rPr>
        <w:t xml:space="preserve"> «</w:t>
      </w:r>
      <w:r w:rsidR="004F35CD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с </w:t>
      </w:r>
      <w:r w:rsidR="004F35CD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инициативой об освобождении от должности мэра </w:t>
      </w:r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4F35CD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в соответствии со статьей 74</w:t>
      </w:r>
      <w:r w:rsidR="004F35CD" w:rsidRPr="001F31A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4F35CD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131-</w:t>
      </w:r>
      <w:r w:rsidR="007D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5CD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по инициативе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4F35CD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инициативе Губернатора Иркутской области на основании доклада о проверк</w:t>
      </w:r>
      <w:r w:rsidR="004F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="004F35CD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35CD" w:rsidRPr="004F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35CD" w:rsidRPr="000723C4" w:rsidRDefault="001F31AF" w:rsidP="004F35CD">
      <w:pPr>
        <w:widowControl w:val="0"/>
        <w:tabs>
          <w:tab w:val="left" w:pos="1498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</w:t>
      </w:r>
      <w:r w:rsidR="004F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7 порядка изложить, в следующей редакции</w:t>
      </w:r>
      <w:r w:rsidR="004F35CD" w:rsidRPr="004D0FED">
        <w:rPr>
          <w:rFonts w:ascii="Times New Roman" w:hAnsi="Times New Roman" w:cs="Times New Roman"/>
          <w:sz w:val="28"/>
          <w:szCs w:val="28"/>
        </w:rPr>
        <w:t>:</w:t>
      </w:r>
      <w:r w:rsidR="004F35CD" w:rsidRPr="004F35CD">
        <w:rPr>
          <w:rFonts w:ascii="Times New Roman" w:hAnsi="Times New Roman" w:cs="Times New Roman"/>
          <w:sz w:val="28"/>
          <w:szCs w:val="28"/>
        </w:rPr>
        <w:t xml:space="preserve"> </w:t>
      </w:r>
      <w:r w:rsidR="004F35CD">
        <w:rPr>
          <w:rFonts w:ascii="Times New Roman" w:hAnsi="Times New Roman" w:cs="Times New Roman"/>
          <w:sz w:val="28"/>
          <w:szCs w:val="28"/>
        </w:rPr>
        <w:t>«</w:t>
      </w:r>
      <w:r w:rsidR="004F35CD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выдвижении инициативы об освобождении от должности мэра муниципального образования</w:t>
      </w:r>
      <w:r w:rsidR="0007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5CD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0723C4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Думой </w:t>
      </w:r>
      <w:r w:rsidR="007D2BF2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7D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BF2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0723C4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5CD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</w:t>
      </w:r>
      <w:r w:rsidR="000723C4" w:rsidRPr="0007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4F35CD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Губернатор Иркутской области уведомляются </w:t>
      </w:r>
      <w:r w:rsidR="007D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Думой </w:t>
      </w:r>
      <w:r w:rsidR="007D2BF2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7D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BF2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D2BF2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7D2BF2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7D2BF2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D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5CD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внесения указанного обращения в представительный орган</w:t>
      </w:r>
      <w:proofErr w:type="gramStart"/>
      <w:r w:rsidR="004F35CD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23C4" w:rsidRPr="0007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3C4" w:rsidRPr="000723C4" w:rsidRDefault="007D2BF2" w:rsidP="007C1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1.8. </w:t>
      </w:r>
      <w:r w:rsidR="0007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8 порядка изложить, в следующей редакции</w:t>
      </w:r>
      <w:r w:rsidR="000723C4" w:rsidRPr="004D0FED">
        <w:rPr>
          <w:rFonts w:ascii="Times New Roman" w:hAnsi="Times New Roman" w:cs="Times New Roman"/>
          <w:sz w:val="28"/>
          <w:szCs w:val="28"/>
        </w:rPr>
        <w:t>:</w:t>
      </w:r>
      <w:r w:rsidR="000723C4" w:rsidRPr="004F35CD">
        <w:rPr>
          <w:rFonts w:ascii="Times New Roman" w:hAnsi="Times New Roman" w:cs="Times New Roman"/>
          <w:sz w:val="28"/>
          <w:szCs w:val="28"/>
        </w:rPr>
        <w:t xml:space="preserve"> </w:t>
      </w:r>
      <w:r w:rsidR="000723C4">
        <w:rPr>
          <w:rFonts w:ascii="Times New Roman" w:hAnsi="Times New Roman" w:cs="Times New Roman"/>
          <w:sz w:val="28"/>
          <w:szCs w:val="28"/>
        </w:rPr>
        <w:t>«</w:t>
      </w:r>
      <w:r w:rsidR="000723C4" w:rsidRPr="0007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инициативы об освобождении от должности </w:t>
      </w:r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мэра муниципального образования</w:t>
      </w:r>
      <w:r w:rsidR="0007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0723C4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23C4" w:rsidRPr="0007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07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Думой </w:t>
      </w:r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0723C4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23C4" w:rsidRPr="0007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месяца со дня внесения соответствующего обращения в </w:t>
      </w:r>
      <w:r w:rsidR="0007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Думу </w:t>
      </w:r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07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0723C4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23C4" w:rsidRPr="000723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Губернатора Иркутской области. При этом освобождение от должности должно быть произведено не позднее 6 месяцев со дня совершения коррупционного правонарушения, установленного частью 3 статьи 7</w:t>
      </w:r>
      <w:r w:rsidR="000723C4" w:rsidRPr="000723C4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0723C4" w:rsidRPr="000723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13</w:t>
      </w:r>
      <w:r w:rsidR="000723C4" w:rsidRPr="000723C4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0723C4" w:rsidRPr="0007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273-ФЗ, статье 10 Федерального закона № 79-ФЗ.</w:t>
      </w:r>
      <w:r w:rsidR="000723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23C4" w:rsidRPr="00072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3C4" w:rsidRPr="000723C4" w:rsidRDefault="00EC73DB" w:rsidP="007C1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1.9. </w:t>
      </w:r>
      <w:r w:rsidR="0007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0723C4" w:rsidRPr="0007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7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изложить, в следующей редакции</w:t>
      </w:r>
      <w:r w:rsidR="000723C4" w:rsidRPr="004D0FED">
        <w:rPr>
          <w:rFonts w:ascii="Times New Roman" w:hAnsi="Times New Roman" w:cs="Times New Roman"/>
          <w:sz w:val="28"/>
          <w:szCs w:val="28"/>
        </w:rPr>
        <w:t>:</w:t>
      </w:r>
      <w:r w:rsidR="000723C4" w:rsidRPr="004F35CD">
        <w:rPr>
          <w:rFonts w:ascii="Times New Roman" w:hAnsi="Times New Roman" w:cs="Times New Roman"/>
          <w:sz w:val="28"/>
          <w:szCs w:val="28"/>
        </w:rPr>
        <w:t xml:space="preserve"> </w:t>
      </w:r>
      <w:r w:rsidR="000723C4">
        <w:rPr>
          <w:rFonts w:ascii="Times New Roman" w:hAnsi="Times New Roman" w:cs="Times New Roman"/>
          <w:sz w:val="28"/>
          <w:szCs w:val="28"/>
        </w:rPr>
        <w:t>«</w:t>
      </w:r>
      <w:r w:rsidR="000723C4" w:rsidRPr="0007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обращения с инициативой об освобождении от должности </w:t>
      </w:r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мэра муниципального образования</w:t>
      </w:r>
      <w:r w:rsidR="0007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0723C4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23C4" w:rsidRPr="0007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0723C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0723C4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23C4" w:rsidRPr="0007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0723C4" w:rsidRPr="000723C4" w:rsidRDefault="000723C4" w:rsidP="007C1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об освобождении от должности;</w:t>
      </w:r>
    </w:p>
    <w:p w:rsidR="000723C4" w:rsidRPr="000723C4" w:rsidRDefault="000723C4" w:rsidP="007C1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 отклонении обращения с инициативой об освобождении от должности.</w:t>
      </w:r>
    </w:p>
    <w:p w:rsidR="000723C4" w:rsidRPr="000723C4" w:rsidRDefault="000723C4" w:rsidP="007C1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отклонения обращения с инициативой об освобождении от должности является отсутствие коррупционного правонарушения, установленного частью 3 статьи 7</w:t>
      </w:r>
      <w:r w:rsidRPr="000723C4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Pr="000723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13</w:t>
      </w:r>
      <w:r w:rsidRPr="000723C4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Pr="0007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273-ФЗ, частью 2 статьи 16 Федерального закона</w:t>
      </w:r>
      <w:r w:rsidRPr="000723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230-ФЗ, статьей 10 Федерального закона № 79-ФЗ.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28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8A1" w:rsidRPr="007B28A1" w:rsidRDefault="00EC73DB" w:rsidP="007C1B30">
      <w:pPr>
        <w:widowControl w:val="0"/>
        <w:tabs>
          <w:tab w:val="left" w:pos="138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1.10. </w:t>
      </w:r>
      <w:r w:rsidR="0007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7B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07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изложить, в следующей редакции</w:t>
      </w:r>
      <w:r w:rsidR="000723C4" w:rsidRPr="004D0FED">
        <w:rPr>
          <w:rFonts w:ascii="Times New Roman" w:hAnsi="Times New Roman" w:cs="Times New Roman"/>
          <w:sz w:val="28"/>
          <w:szCs w:val="28"/>
        </w:rPr>
        <w:t>:</w:t>
      </w:r>
      <w:r w:rsidR="000723C4" w:rsidRPr="004F35CD">
        <w:rPr>
          <w:rFonts w:ascii="Times New Roman" w:hAnsi="Times New Roman" w:cs="Times New Roman"/>
          <w:sz w:val="28"/>
          <w:szCs w:val="28"/>
        </w:rPr>
        <w:t xml:space="preserve"> </w:t>
      </w:r>
      <w:r w:rsidR="000723C4">
        <w:rPr>
          <w:rFonts w:ascii="Times New Roman" w:hAnsi="Times New Roman" w:cs="Times New Roman"/>
          <w:sz w:val="28"/>
          <w:szCs w:val="28"/>
        </w:rPr>
        <w:t>«</w:t>
      </w:r>
      <w:r w:rsidR="007B28A1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об освобождении от должности учитываются характер совершенного коррупционного правонарушения, обстоятельства, при которых оно совершено, соблюдение мэром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</w:t>
      </w:r>
      <w:proofErr w:type="gramStart"/>
      <w:r w:rsidR="007B28A1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B28A1" w:rsidRPr="007B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1B30" w:rsidRPr="00C65CC7" w:rsidRDefault="00EC73DB" w:rsidP="007C1B30">
      <w:pPr>
        <w:widowControl w:val="0"/>
        <w:tabs>
          <w:tab w:val="left" w:pos="1273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1.11. </w:t>
      </w:r>
      <w:r w:rsidR="007B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</w:t>
      </w:r>
      <w:r w:rsidR="007C1B30" w:rsidRPr="007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B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изложить, в следующей редакции</w:t>
      </w:r>
      <w:r w:rsidR="007B28A1" w:rsidRPr="004D0FED">
        <w:rPr>
          <w:rFonts w:ascii="Times New Roman" w:hAnsi="Times New Roman" w:cs="Times New Roman"/>
          <w:sz w:val="28"/>
          <w:szCs w:val="28"/>
        </w:rPr>
        <w:t>:</w:t>
      </w:r>
      <w:r w:rsidR="007C1B30">
        <w:rPr>
          <w:rFonts w:ascii="Times New Roman" w:hAnsi="Times New Roman" w:cs="Times New Roman"/>
          <w:sz w:val="28"/>
          <w:szCs w:val="28"/>
        </w:rPr>
        <w:t xml:space="preserve"> «</w:t>
      </w:r>
      <w:r w:rsidR="007C1B30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и принятии решения об освобождении от 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1B30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Думой </w:t>
      </w:r>
      <w:r w:rsidR="007C1B30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7C1B30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7C1B30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7C1B30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C1B30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обеспечены:</w:t>
      </w:r>
    </w:p>
    <w:p w:rsidR="007C1B30" w:rsidRPr="00C65CC7" w:rsidRDefault="007C1B30" w:rsidP="007C1B30">
      <w:pPr>
        <w:widowControl w:val="0"/>
        <w:numPr>
          <w:ilvl w:val="0"/>
          <w:numId w:val="4"/>
        </w:numPr>
        <w:tabs>
          <w:tab w:val="left" w:pos="105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мэром муниципального образования уведомления о дате и месте проведения соответствующего заседания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заседания;</w:t>
      </w:r>
    </w:p>
    <w:p w:rsidR="007B28A1" w:rsidRPr="00F076F6" w:rsidRDefault="007C1B30" w:rsidP="00FF2EFB">
      <w:pPr>
        <w:widowControl w:val="0"/>
        <w:tabs>
          <w:tab w:val="left" w:pos="138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возможности дать депутатам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объяснения по поводу обстоятельств, выдвигаемых в качестве основания для освобождения мэра муниципального образования от должности</w:t>
      </w:r>
      <w:proofErr w:type="gramStart"/>
      <w:r w:rsidRPr="007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F2EFB" w:rsidRPr="00C65CC7" w:rsidRDefault="00EC73DB" w:rsidP="00FF2EFB">
      <w:pPr>
        <w:widowControl w:val="0"/>
        <w:tabs>
          <w:tab w:val="left" w:pos="119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1.12. </w:t>
      </w:r>
      <w:r w:rsidR="007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12 </w:t>
      </w:r>
      <w:r w:rsidR="00FF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изложить, в следующей редакции</w:t>
      </w:r>
      <w:r w:rsidR="00FF2EFB" w:rsidRPr="004D0FED">
        <w:rPr>
          <w:rFonts w:ascii="Times New Roman" w:hAnsi="Times New Roman" w:cs="Times New Roman"/>
          <w:sz w:val="28"/>
          <w:szCs w:val="28"/>
        </w:rPr>
        <w:t>:</w:t>
      </w:r>
      <w:r w:rsidR="00FF2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EFB">
        <w:rPr>
          <w:rFonts w:ascii="Times New Roman" w:hAnsi="Times New Roman" w:cs="Times New Roman"/>
          <w:sz w:val="28"/>
          <w:szCs w:val="28"/>
        </w:rPr>
        <w:t>«</w:t>
      </w:r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отклонения обращения с инициативой об освобождении мэра муниципального образования от должности вопрос об освобождении его от должности может быть вынесен по тому же основанию на повторное рассмотрение </w:t>
      </w:r>
      <w:r w:rsidR="00FF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F2EFB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вновь открывшихся обстоятельств не ранее чем через 2 месяца со дня проведения заседания </w:t>
      </w:r>
      <w:r w:rsidR="00FF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F2EFB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рассматривался указанный вопрос.</w:t>
      </w:r>
      <w:r w:rsidR="00FF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2EFB" w:rsidRPr="00FF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F2EFB" w:rsidRPr="0065188B" w:rsidRDefault="0065188B" w:rsidP="00FF2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1.13. </w:t>
      </w:r>
      <w:r w:rsidR="00FF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13 </w:t>
      </w:r>
      <w:r w:rsidR="00FF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изложить, в следующей редакции</w:t>
      </w:r>
      <w:r w:rsidR="00FF2EFB" w:rsidRPr="004D0FED">
        <w:rPr>
          <w:rFonts w:ascii="Times New Roman" w:hAnsi="Times New Roman" w:cs="Times New Roman"/>
          <w:sz w:val="28"/>
          <w:szCs w:val="28"/>
        </w:rPr>
        <w:t>:</w:t>
      </w:r>
      <w:r w:rsidR="00FF2EF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F2EFB"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об освобождении от должности </w:t>
      </w:r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мэра муниципального образования</w:t>
      </w:r>
      <w:r w:rsidR="00FF2EFB"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основания освобождения от должности</w:t>
      </w:r>
      <w:proofErr w:type="gramEnd"/>
      <w:r w:rsidR="00FF2EFB"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соответствующее основание, установленное частью 3 статьи 7</w:t>
      </w:r>
      <w:r w:rsidR="00FF2EFB" w:rsidRPr="00FF2EFB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FF2EFB"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13</w:t>
      </w:r>
      <w:r w:rsidR="00FF2EFB" w:rsidRPr="00FF2EFB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FF2EFB"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273-ФЗ, частью 2 статьи 16 Федерального закона</w:t>
      </w:r>
      <w:r w:rsidR="00FF2EFB"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230-ФЗ, статьей 10 Федерального закона № 79-ФЗ.</w:t>
      </w:r>
      <w:r w:rsid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2EFB" w:rsidRPr="006518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EFB" w:rsidRPr="0065188B" w:rsidRDefault="0065188B" w:rsidP="00FF2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1.14. </w:t>
      </w:r>
      <w:r w:rsidR="00FF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</w:t>
      </w:r>
      <w:r w:rsidR="00FF2EFB" w:rsidRPr="00FF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FF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изложить, в следующей редакции</w:t>
      </w:r>
      <w:r w:rsidR="00FF2EFB" w:rsidRPr="004D0FED">
        <w:rPr>
          <w:rFonts w:ascii="Times New Roman" w:hAnsi="Times New Roman" w:cs="Times New Roman"/>
          <w:sz w:val="28"/>
          <w:szCs w:val="28"/>
        </w:rPr>
        <w:t>:</w:t>
      </w:r>
      <w:r w:rsidR="00FF2EFB">
        <w:rPr>
          <w:rFonts w:ascii="Times New Roman" w:hAnsi="Times New Roman" w:cs="Times New Roman"/>
          <w:sz w:val="28"/>
          <w:szCs w:val="28"/>
        </w:rPr>
        <w:t xml:space="preserve"> «</w:t>
      </w:r>
      <w:r w:rsidR="00FF2EFB"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FF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F2EFB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2EFB"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удалении </w:t>
      </w:r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мэра муниципального образования</w:t>
      </w:r>
      <w:r w:rsidR="00FF2EFB"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отставку подписывается председателем </w:t>
      </w:r>
      <w:r w:rsidR="00FF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F2EFB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2EFB"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2EFB"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EFB" w:rsidRPr="00FF2EFB" w:rsidRDefault="0065188B" w:rsidP="00FF2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1.15. </w:t>
      </w:r>
      <w:r w:rsidR="00FF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</w:t>
      </w:r>
      <w:r w:rsidR="00FF2EFB" w:rsidRPr="00FF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FF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изложить, в следующей редакции</w:t>
      </w:r>
      <w:r w:rsidR="00FF2EFB" w:rsidRPr="004D0FED">
        <w:rPr>
          <w:rFonts w:ascii="Times New Roman" w:hAnsi="Times New Roman" w:cs="Times New Roman"/>
          <w:sz w:val="28"/>
          <w:szCs w:val="28"/>
        </w:rPr>
        <w:t>:</w:t>
      </w:r>
      <w:r w:rsidR="00FF2EFB" w:rsidRPr="00FF2EFB">
        <w:rPr>
          <w:rFonts w:ascii="Times New Roman" w:hAnsi="Times New Roman" w:cs="Times New Roman"/>
          <w:sz w:val="28"/>
          <w:szCs w:val="28"/>
        </w:rPr>
        <w:t xml:space="preserve"> </w:t>
      </w:r>
      <w:r w:rsidR="00FF2EFB">
        <w:rPr>
          <w:rFonts w:ascii="Times New Roman" w:hAnsi="Times New Roman" w:cs="Times New Roman"/>
          <w:sz w:val="28"/>
          <w:szCs w:val="28"/>
        </w:rPr>
        <w:t>«</w:t>
      </w:r>
      <w:r w:rsidR="00FF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F2EFB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2EFB"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вручение </w:t>
      </w:r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</w:t>
      </w:r>
      <w:r w:rsidR="00FF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FF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FF2EFB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F2EFB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2EFB"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принято решение об освобождении от должности, копии решения об освобождении от должности под расписку в течение 3 рабочих дней со дня принятия соответствующего решения.</w:t>
      </w:r>
    </w:p>
    <w:p w:rsidR="00FF2EFB" w:rsidRPr="00FF2EFB" w:rsidRDefault="00FF2EFB" w:rsidP="00FF2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согласен с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удалении его в отставку, он вправе в письменном виде изложить свое особое мнение.</w:t>
      </w:r>
    </w:p>
    <w:p w:rsidR="00FF2EFB" w:rsidRDefault="00FF2EFB" w:rsidP="0065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</w:t>
      </w:r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отказывается от получения копии указанного решения под роспись, то об этом составляется соответствующий акт</w:t>
      </w:r>
      <w:proofErr w:type="gramStart"/>
      <w:r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2E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824B4" w:rsidRPr="0065188B" w:rsidRDefault="0065188B" w:rsidP="00651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1.16. </w:t>
      </w:r>
      <w:r w:rsidR="00FF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16</w:t>
      </w:r>
      <w:r w:rsidR="0068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изложить, в следующей редакции</w:t>
      </w:r>
      <w:r w:rsidR="00FF2EFB" w:rsidRPr="004D0FED">
        <w:rPr>
          <w:rFonts w:ascii="Times New Roman" w:hAnsi="Times New Roman" w:cs="Times New Roman"/>
          <w:sz w:val="28"/>
          <w:szCs w:val="28"/>
        </w:rPr>
        <w:t>:</w:t>
      </w:r>
      <w:r w:rsidR="006824B4" w:rsidRPr="0068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4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24B4" w:rsidRPr="0068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замещавшее должность </w:t>
      </w:r>
      <w:r w:rsidR="006824B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</w:t>
      </w:r>
      <w:r w:rsidR="0068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824B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68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4B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824B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6824B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6824B4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24B4" w:rsidRPr="00682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обжаловать решение о его освобождении от должности в порядке, установленном законодательством</w:t>
      </w:r>
      <w:proofErr w:type="gramStart"/>
      <w:r w:rsidR="006824B4" w:rsidRPr="00682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Par66"/>
      <w:bookmarkEnd w:id="1"/>
      <w:r w:rsidR="006824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24B4" w:rsidRPr="006824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4B4" w:rsidRPr="006824B4" w:rsidRDefault="0065188B" w:rsidP="00651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1.17. </w:t>
      </w:r>
      <w:r w:rsidR="0068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</w:t>
      </w:r>
      <w:r w:rsidR="006824B4" w:rsidRPr="0068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8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изложить, в следующей редакции</w:t>
      </w:r>
      <w:r w:rsidR="006824B4" w:rsidRPr="004D0FED">
        <w:rPr>
          <w:rFonts w:ascii="Times New Roman" w:hAnsi="Times New Roman" w:cs="Times New Roman"/>
          <w:sz w:val="28"/>
          <w:szCs w:val="28"/>
        </w:rPr>
        <w:t>:</w:t>
      </w:r>
      <w:r w:rsidR="00682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4B4">
        <w:rPr>
          <w:rFonts w:ascii="Times New Roman" w:hAnsi="Times New Roman" w:cs="Times New Roman"/>
          <w:sz w:val="28"/>
          <w:szCs w:val="28"/>
        </w:rPr>
        <w:t>«</w:t>
      </w:r>
      <w:r w:rsidR="006824B4" w:rsidRPr="0068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применении к </w:t>
      </w:r>
      <w:r w:rsidR="006824B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</w:t>
      </w:r>
      <w:r w:rsidR="0068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824B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68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4B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824B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6824B4"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6824B4"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24B4" w:rsidRPr="0068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 в виде освобождения от должности в связи с утратой доверия за совершение коррупционного правонарушения, установленного частью 3 статьи 7</w:t>
      </w:r>
      <w:r w:rsidR="006824B4" w:rsidRPr="006824B4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6824B4" w:rsidRPr="006824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13</w:t>
      </w:r>
      <w:r w:rsidR="006824B4" w:rsidRPr="006824B4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6824B4" w:rsidRPr="0068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273-ФЗ, частью 2 статьи 16 Федерального закона № 230-ФЗ, статьей 10 Федерального закона № 79-ФЗ, включаются органом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C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B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24B4" w:rsidRPr="00682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реестр лиц, уволенных в связи</w:t>
      </w:r>
      <w:proofErr w:type="gramEnd"/>
      <w:r w:rsidR="006824B4" w:rsidRPr="0068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утратой доверия, в порядке статьи 15 Федерального закона № 273-ФЗ.</w:t>
      </w:r>
      <w:r w:rsidR="006824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5188B" w:rsidRPr="00B55F80" w:rsidRDefault="0065188B" w:rsidP="0065188B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F8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опубликования. </w:t>
      </w:r>
    </w:p>
    <w:p w:rsidR="006824B4" w:rsidRPr="006824B4" w:rsidRDefault="006824B4" w:rsidP="006824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4B4" w:rsidRPr="006824B4" w:rsidRDefault="006824B4" w:rsidP="006824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FB" w:rsidRPr="00FF2EFB" w:rsidRDefault="00FF2EFB" w:rsidP="00FF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FB" w:rsidRPr="00FF2EFB" w:rsidRDefault="00FF2EFB" w:rsidP="00FF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FB" w:rsidRPr="00FF2EFB" w:rsidRDefault="00FF2EFB" w:rsidP="00FF2E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81" w:rsidRPr="00C65CC7" w:rsidRDefault="009B3A81" w:rsidP="009B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6"/>
        <w:tblW w:w="0" w:type="auto"/>
        <w:tblLook w:val="01E0" w:firstRow="1" w:lastRow="1" w:firstColumn="1" w:lastColumn="1" w:noHBand="0" w:noVBand="0"/>
      </w:tblPr>
      <w:tblGrid>
        <w:gridCol w:w="4818"/>
        <w:gridCol w:w="4753"/>
      </w:tblGrid>
      <w:tr w:rsidR="009B3A81" w:rsidRPr="00C65CC7" w:rsidTr="00EE1CB5">
        <w:tc>
          <w:tcPr>
            <w:tcW w:w="4818" w:type="dxa"/>
            <w:shd w:val="clear" w:color="auto" w:fill="auto"/>
          </w:tcPr>
          <w:p w:rsidR="009B3A81" w:rsidRPr="00C65CC7" w:rsidRDefault="009B3A81" w:rsidP="00EE1CB5">
            <w:pPr>
              <w:spacing w:after="0" w:line="240" w:lineRule="auto"/>
              <w:ind w:right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C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C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C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C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9B3A81" w:rsidRPr="00C65CC7" w:rsidRDefault="009B3A81" w:rsidP="00EE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A81" w:rsidRPr="00C65CC7" w:rsidRDefault="009B3A81" w:rsidP="00EE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C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  <w:r w:rsidRPr="00C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9B3A81" w:rsidRPr="00C65CC7" w:rsidRDefault="009B3A81" w:rsidP="00EE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  <w:p w:rsidR="009B3A81" w:rsidRPr="00C65CC7" w:rsidRDefault="009B3A81" w:rsidP="00EE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753" w:type="dxa"/>
            <w:shd w:val="clear" w:color="auto" w:fill="auto"/>
          </w:tcPr>
          <w:p w:rsidR="009B3A81" w:rsidRPr="00C65CC7" w:rsidRDefault="009B3A81" w:rsidP="00EE1CB5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9B3A81" w:rsidRPr="00C65CC7" w:rsidRDefault="009B3A81" w:rsidP="00EE1CB5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C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C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9B3A81" w:rsidRPr="00C65CC7" w:rsidRDefault="009B3A81" w:rsidP="00EE1CB5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A81" w:rsidRPr="00C65CC7" w:rsidRDefault="009B3A81" w:rsidP="00EE1C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Pr="00C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</w:p>
          <w:p w:rsidR="009B3A81" w:rsidRPr="00C65CC7" w:rsidRDefault="009B3A81" w:rsidP="00EE1C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394D" w:rsidRDefault="0048394D" w:rsidP="006824B4">
      <w:pPr>
        <w:spacing w:after="0" w:line="240" w:lineRule="auto"/>
        <w:jc w:val="right"/>
      </w:pPr>
    </w:p>
    <w:sectPr w:rsidR="0048394D" w:rsidSect="00C65CC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B4" w:rsidRDefault="002410B4">
      <w:pPr>
        <w:spacing w:after="0" w:line="240" w:lineRule="auto"/>
      </w:pPr>
      <w:r>
        <w:separator/>
      </w:r>
    </w:p>
  </w:endnote>
  <w:endnote w:type="continuationSeparator" w:id="0">
    <w:p w:rsidR="002410B4" w:rsidRDefault="0024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B4" w:rsidRDefault="002410B4">
      <w:pPr>
        <w:spacing w:after="0" w:line="240" w:lineRule="auto"/>
      </w:pPr>
      <w:r>
        <w:separator/>
      </w:r>
    </w:p>
  </w:footnote>
  <w:footnote w:type="continuationSeparator" w:id="0">
    <w:p w:rsidR="002410B4" w:rsidRDefault="0024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46" w:rsidRDefault="0065188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2DD94B5" wp14:editId="499EBFD7">
              <wp:simplePos x="0" y="0"/>
              <wp:positionH relativeFrom="page">
                <wp:posOffset>3773170</wp:posOffset>
              </wp:positionH>
              <wp:positionV relativeFrom="page">
                <wp:posOffset>742950</wp:posOffset>
              </wp:positionV>
              <wp:extent cx="76835" cy="197485"/>
              <wp:effectExtent l="1270" t="0" r="127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A46" w:rsidRDefault="0065188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7159B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1pt;margin-top:58.5pt;width:6.05pt;height:15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mfTqAIAAKU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" filled="f" stroked="f">
              <v:textbox style="mso-fit-shape-to-text:t" inset="0,0,0,0">
                <w:txbxContent>
                  <w:p w:rsidR="007B6A46" w:rsidRDefault="0065188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7159B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A327E02" wp14:editId="2E1909F0">
              <wp:simplePos x="0" y="0"/>
              <wp:positionH relativeFrom="page">
                <wp:posOffset>6336665</wp:posOffset>
              </wp:positionH>
              <wp:positionV relativeFrom="page">
                <wp:posOffset>459740</wp:posOffset>
              </wp:positionV>
              <wp:extent cx="137795" cy="280670"/>
              <wp:effectExtent l="2540" t="254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A46" w:rsidRDefault="0065188B">
                          <w:pPr>
                            <w:spacing w:line="240" w:lineRule="auto"/>
                          </w:pPr>
                          <w:r>
                            <w:rPr>
                              <w:rStyle w:val="FranklinGothicDemi195pt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98.95pt;margin-top:36.2pt;width:10.85pt;height:22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" filled="f" stroked="f">
              <v:textbox style="mso-fit-shape-to-text:t" inset="0,0,0,0">
                <w:txbxContent>
                  <w:p w:rsidR="007B6A46" w:rsidRDefault="0065188B">
                    <w:pPr>
                      <w:spacing w:line="240" w:lineRule="auto"/>
                    </w:pPr>
                    <w:r>
                      <w:rPr>
                        <w:rStyle w:val="FranklinGothicDemi195pt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46" w:rsidRDefault="002410B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7D09"/>
    <w:multiLevelType w:val="multilevel"/>
    <w:tmpl w:val="47167F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3F3583"/>
    <w:multiLevelType w:val="multilevel"/>
    <w:tmpl w:val="501EE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591F45"/>
    <w:multiLevelType w:val="multilevel"/>
    <w:tmpl w:val="979CD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9E41BA"/>
    <w:multiLevelType w:val="multilevel"/>
    <w:tmpl w:val="4456E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4052EC8"/>
    <w:multiLevelType w:val="multilevel"/>
    <w:tmpl w:val="D0F4C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81"/>
    <w:rsid w:val="000475FB"/>
    <w:rsid w:val="000723C4"/>
    <w:rsid w:val="000B24F5"/>
    <w:rsid w:val="001030B3"/>
    <w:rsid w:val="001F31AF"/>
    <w:rsid w:val="002410B4"/>
    <w:rsid w:val="00247E48"/>
    <w:rsid w:val="002A487B"/>
    <w:rsid w:val="00402F57"/>
    <w:rsid w:val="00432E6F"/>
    <w:rsid w:val="0048394D"/>
    <w:rsid w:val="004D639A"/>
    <w:rsid w:val="004F35CD"/>
    <w:rsid w:val="00622C21"/>
    <w:rsid w:val="0065188B"/>
    <w:rsid w:val="006824B4"/>
    <w:rsid w:val="007972FD"/>
    <w:rsid w:val="007A23F9"/>
    <w:rsid w:val="007B28A1"/>
    <w:rsid w:val="007C1B30"/>
    <w:rsid w:val="007D2BF2"/>
    <w:rsid w:val="008C0852"/>
    <w:rsid w:val="009B3A81"/>
    <w:rsid w:val="00A54EDC"/>
    <w:rsid w:val="00B12DE6"/>
    <w:rsid w:val="00B245A6"/>
    <w:rsid w:val="00B53FED"/>
    <w:rsid w:val="00B9181A"/>
    <w:rsid w:val="00C92833"/>
    <w:rsid w:val="00D55FF7"/>
    <w:rsid w:val="00D564FE"/>
    <w:rsid w:val="00DD6F3D"/>
    <w:rsid w:val="00EC73DB"/>
    <w:rsid w:val="00F076F6"/>
    <w:rsid w:val="00FE069B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3A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9B3A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B3A8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9B3A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B3A81"/>
    <w:pPr>
      <w:widowControl w:val="0"/>
      <w:shd w:val="clear" w:color="auto" w:fill="FFFFFF"/>
      <w:spacing w:before="240" w:after="240" w:line="23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9B3A81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2">
    <w:name w:val="Основной текст (2)_"/>
    <w:basedOn w:val="a0"/>
    <w:link w:val="20"/>
    <w:rsid w:val="009B3A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A81"/>
    <w:pPr>
      <w:widowControl w:val="0"/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Колонтитул"/>
    <w:basedOn w:val="a0"/>
    <w:rsid w:val="009B3A81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FranklinGothicDemi195pt">
    <w:name w:val="Колонтитул + Franklin Gothic Demi;19;5 pt"/>
    <w:basedOn w:val="a0"/>
    <w:rsid w:val="009B3A8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paragraph" w:styleId="a6">
    <w:name w:val="No Spacing"/>
    <w:uiPriority w:val="1"/>
    <w:qFormat/>
    <w:rsid w:val="006824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3A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9B3A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B3A8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9B3A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B3A81"/>
    <w:pPr>
      <w:widowControl w:val="0"/>
      <w:shd w:val="clear" w:color="auto" w:fill="FFFFFF"/>
      <w:spacing w:before="240" w:after="240" w:line="23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9B3A81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2">
    <w:name w:val="Основной текст (2)_"/>
    <w:basedOn w:val="a0"/>
    <w:link w:val="20"/>
    <w:rsid w:val="009B3A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A81"/>
    <w:pPr>
      <w:widowControl w:val="0"/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Колонтитул"/>
    <w:basedOn w:val="a0"/>
    <w:rsid w:val="009B3A81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FranklinGothicDemi195pt">
    <w:name w:val="Колонтитул + Franklin Gothic Demi;19;5 pt"/>
    <w:basedOn w:val="a0"/>
    <w:rsid w:val="009B3A8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paragraph" w:styleId="a6">
    <w:name w:val="No Spacing"/>
    <w:uiPriority w:val="1"/>
    <w:qFormat/>
    <w:rsid w:val="00682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2018-06-21T01:28:00Z</dcterms:created>
  <dcterms:modified xsi:type="dcterms:W3CDTF">2018-06-27T05:57:00Z</dcterms:modified>
</cp:coreProperties>
</file>