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16" w:rsidRPr="00FE4968" w:rsidRDefault="00307D16" w:rsidP="00307D16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07D16" w:rsidRPr="00FE4968" w:rsidRDefault="00307D16" w:rsidP="00307D16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07D16" w:rsidRPr="00FE4968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07D16" w:rsidRPr="00FE4968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 РАЙОН»</w:t>
      </w:r>
    </w:p>
    <w:p w:rsidR="00307D16" w:rsidRPr="00FE4968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07D16" w:rsidRPr="00FE4968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07D16" w:rsidRPr="00FE4968" w:rsidRDefault="00307D16" w:rsidP="0030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968" w:rsidRPr="00FE4968" w:rsidRDefault="00FE7345" w:rsidP="00FE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4968" w:rsidRPr="00F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 24 апреля 2018 года № 24</w:t>
      </w:r>
      <w:r w:rsidR="00182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4968" w:rsidRPr="00F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 Усть-Ордынский</w:t>
      </w:r>
    </w:p>
    <w:p w:rsidR="00307D16" w:rsidRPr="00307D16" w:rsidRDefault="00307D16" w:rsidP="0030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6" w:rsidRPr="00307D16" w:rsidRDefault="00307D16" w:rsidP="0030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D16" w:rsidRPr="0029470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 Думы «О бюджете муниципального образования «</w:t>
      </w:r>
      <w:proofErr w:type="spellStart"/>
      <w:r w:rsidRPr="002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2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2018 год и </w:t>
      </w:r>
      <w:proofErr w:type="gramStart"/>
      <w:r w:rsidRPr="002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 </w:t>
      </w:r>
    </w:p>
    <w:p w:rsidR="00307D16" w:rsidRPr="0029470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 и 2020 годов</w:t>
      </w:r>
    </w:p>
    <w:p w:rsidR="00307D16" w:rsidRPr="00307D16" w:rsidRDefault="00307D16" w:rsidP="003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07D16" w:rsidRPr="00307D16" w:rsidRDefault="00307D16" w:rsidP="00FE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24 Устава муниципального образования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внести в решение Думы от 26.12.2017 года №223 «О бюджете муниципального образования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на плановый период 2019 и 2020 годов»  следующие изменения и д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полнения:</w:t>
      </w:r>
    </w:p>
    <w:p w:rsidR="00307D16" w:rsidRPr="00307D16" w:rsidRDefault="00307D16" w:rsidP="00307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(далее районный бю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жет):</w:t>
      </w:r>
    </w:p>
    <w:p w:rsidR="00307D16" w:rsidRPr="00307D16" w:rsidRDefault="00307D16" w:rsidP="0029470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974 117 887,04  рублей, в том числе безвозмездные поступления в части межбюджетных трансфертов из областного бюджета в сумме 876 718 887,04 рублей.</w:t>
      </w:r>
    </w:p>
    <w:p w:rsidR="00307D16" w:rsidRPr="00307D16" w:rsidRDefault="00307D16" w:rsidP="002947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1 003 581 226,35 рублей.</w:t>
      </w:r>
    </w:p>
    <w:p w:rsidR="00307D16" w:rsidRPr="00307D16" w:rsidRDefault="00307D16" w:rsidP="002947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29 463 339,31 ру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gram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№2 ««Прогнозируемые доходы  по кодам видов дох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подвидов доходов классификации  бюджета  муниципального образов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  изложить в редакции согла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приложению №1 к данному решению.  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№4</w:t>
      </w:r>
      <w:r w:rsidRPr="0030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муниципального образования "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на 2018 год и на плановый период 2019 и 2020 годов»  изложить в редакции согла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№2 к данному решению.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№5 «Распределение бюджетных ассигнований по ц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задачам социально-экономического развития муниципального образов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муниципальным программам и непр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граммным направлениям деятельности на 2018 год»  изложить в редакции согласно приложению №3 к данному решению.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№7 «Распределение бюджетных ассигнований  по ра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делам, подразделам, целевым статьям и видам расходов классификации ра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бюджета муниципального образования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 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2018 год» изложить в редакции согласно приложению №4 к данному р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№9 «Ведомственная структура расходов бюджета м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год» изл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редакции согласно приложению №5 к данному решению.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№17 «Источники  финансирования дефицита бюджета муниципального образования «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2017 год» и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редакции согласно приложению №6 к данному решению.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Пункт 5.1. статьи 5 изложить в редакции: 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«Установить общий объем бюджетных ассигнований, направляемых на исполнение публичных нормативных обязательств: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31 742 177,04 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29 700 048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29 700 048 рублей.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Пункт 7.1. статьи 7 изложить в редакции: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объем бюджетных ассигнований дорожного фонда мун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8 163 158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52 500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Пункт  8.2. статьи 8 изложить в редакции 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«Установить объем дотаций на выравнивание  бюджетной обеспече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поселений, образующих фонд финансовой поддержки поселений </w:t>
      </w:r>
      <w:proofErr w:type="spell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Эх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рит-Булагатского</w:t>
      </w:r>
      <w:proofErr w:type="spellEnd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 в сумме 59 778 800  рублей  с распред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согласно приложению № 11 к настоящему решению</w:t>
      </w:r>
      <w:proofErr w:type="gramStart"/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Приложение №11 «Распределение дотаций на выравнивание бю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обеспеченности поселений из районного фонда финансовой по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на 2018 год» изложить в  редакции согласно приложению №7 к да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решению.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 Статью 9 изложить в редакции: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Утвердить предельный объем муниципального долга: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2018 год в сумме 97 399 000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98 066 000 рублей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 98 073 000 рублей.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верхний предел муниципального внутреннего долга по состоянию: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1 января 2019 года в размере 6 814 000 рублей, в том числе пр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дельный объем обязательств по муниципальным гарантиям – 0 рублей;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2020 года в размере 7 354 000 рублей, в том числе пр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дельный объем обязательств по муниципальным гарантиям – 0 рублей;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2021 года в размере 7 355 000 рублей, в том числе пр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дельный объем обязательств по муниципальным гарантиям – 0 рублей;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Установить предельный объем расходов на обслуживание муниц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долга: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2018 год – 20 000 000 рублей;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 2019 год – 20 000 000 рублей;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 2020 год  - 20 000 000 рублей. </w:t>
      </w:r>
    </w:p>
    <w:p w:rsidR="00307D16" w:rsidRPr="00307D16" w:rsidRDefault="00307D16" w:rsidP="0030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Настоящее решение вступает в силу после дня его официального опубликования. </w:t>
      </w: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307D16" w:rsidRPr="00307D16" w:rsidTr="00307D16">
        <w:tc>
          <w:tcPr>
            <w:tcW w:w="4927" w:type="dxa"/>
          </w:tcPr>
          <w:p w:rsidR="00307D16" w:rsidRPr="00307D16" w:rsidRDefault="00307D16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07D16" w:rsidRPr="00307D16" w:rsidRDefault="00307D16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16" w:rsidRPr="00307D16" w:rsidRDefault="00307D16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                   </w:t>
            </w:r>
          </w:p>
          <w:p w:rsidR="00307D16" w:rsidRPr="00307D16" w:rsidRDefault="00307D16" w:rsidP="0030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307D16" w:rsidRPr="00307D16" w:rsidRDefault="00307D16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07D16" w:rsidRPr="00307D16" w:rsidRDefault="00307D16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07D16" w:rsidRPr="00307D16" w:rsidRDefault="00307D16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16" w:rsidRPr="00307D16" w:rsidRDefault="00307D16" w:rsidP="00411E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</w:tc>
      </w:tr>
    </w:tbl>
    <w:p w:rsidR="00307D16" w:rsidRPr="00307D16" w:rsidRDefault="00307D16" w:rsidP="003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D16" w:rsidRDefault="00307D16"/>
    <w:p w:rsidR="00307D16" w:rsidRDefault="00307D16"/>
    <w:p w:rsidR="00307D16" w:rsidRDefault="00307D16"/>
    <w:p w:rsidR="00307D16" w:rsidRDefault="00307D16"/>
    <w:p w:rsidR="00307D16" w:rsidRDefault="00307D16"/>
    <w:p w:rsidR="00307D16" w:rsidRDefault="00307D16"/>
    <w:p w:rsidR="00307D16" w:rsidRDefault="00307D16"/>
    <w:p w:rsidR="00307D16" w:rsidRDefault="00307D16"/>
    <w:p w:rsidR="00307D16" w:rsidRDefault="00307D16"/>
    <w:p w:rsidR="00307D16" w:rsidRDefault="00307D16"/>
    <w:p w:rsidR="00307D16" w:rsidRDefault="00307D16">
      <w:r>
        <w:br w:type="page"/>
      </w:r>
    </w:p>
    <w:tbl>
      <w:tblPr>
        <w:tblW w:w="1139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8"/>
        <w:gridCol w:w="2835"/>
        <w:gridCol w:w="1474"/>
      </w:tblGrid>
      <w:tr w:rsidR="00811C09" w:rsidRPr="00C85E29" w:rsidTr="00F60079">
        <w:trPr>
          <w:trHeight w:val="1631"/>
        </w:trPr>
        <w:tc>
          <w:tcPr>
            <w:tcW w:w="113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1</w:t>
            </w:r>
          </w:p>
          <w:p w:rsidR="00811C09" w:rsidRPr="00C85E29" w:rsidRDefault="00811C09" w:rsidP="0081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811C09" w:rsidRPr="00C85E29" w:rsidRDefault="00811C09" w:rsidP="0081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811C09" w:rsidRPr="00C85E29" w:rsidRDefault="00811C09" w:rsidP="0081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11C09" w:rsidRPr="00C85E29" w:rsidRDefault="00811C09" w:rsidP="0081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1C09" w:rsidRPr="00C85E29" w:rsidRDefault="00811C09" w:rsidP="00811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2019 и 2020 годов"</w:t>
            </w:r>
          </w:p>
          <w:p w:rsidR="00811C09" w:rsidRPr="00FE4968" w:rsidRDefault="00FE4968" w:rsidP="0018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апреля 2018 года № 24</w:t>
            </w:r>
            <w:r w:rsidR="00182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811C09" w:rsidRPr="00C85E29" w:rsidTr="00F60079">
        <w:trPr>
          <w:trHeight w:val="255"/>
        </w:trPr>
        <w:tc>
          <w:tcPr>
            <w:tcW w:w="113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по кодам видов доходов, подвидов доходов  классификации доходов бюджета  муниципального образ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</w:t>
            </w:r>
          </w:p>
        </w:tc>
      </w:tr>
      <w:tr w:rsidR="00811C09" w:rsidRPr="00C85E29" w:rsidTr="00F60079">
        <w:trPr>
          <w:trHeight w:val="255"/>
        </w:trPr>
        <w:tc>
          <w:tcPr>
            <w:tcW w:w="113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C09" w:rsidRPr="00C85E29" w:rsidTr="00F60079">
        <w:trPr>
          <w:trHeight w:val="20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Российской Федерации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97 399 000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76 240 000</w:t>
            </w:r>
          </w:p>
        </w:tc>
      </w:tr>
      <w:tr w:rsidR="00811C09" w:rsidRPr="00C85E29" w:rsidTr="00F60079">
        <w:trPr>
          <w:trHeight w:val="49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НК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74 997 000</w:t>
            </w:r>
          </w:p>
        </w:tc>
      </w:tr>
      <w:tr w:rsidR="00811C09" w:rsidRPr="00C85E29" w:rsidTr="00F60079">
        <w:trPr>
          <w:trHeight w:val="9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457 000</w:t>
            </w:r>
          </w:p>
        </w:tc>
      </w:tr>
      <w:tr w:rsidR="00811C09" w:rsidRPr="00C85E29" w:rsidTr="00F60079">
        <w:trPr>
          <w:trHeight w:val="62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НК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гообложения 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гообложения доходы, уменьшенные на величину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811C09" w:rsidRPr="00C85E29" w:rsidTr="00F60079">
        <w:trPr>
          <w:trHeight w:val="10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 (за исключением Верховного Суда РФ)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пользование государственного и муниципального имущества (за исключ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собственность на которые не разграничена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811C09" w:rsidRPr="00C85E29" w:rsidTr="00F60079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811C09" w:rsidRPr="00C85E29" w:rsidTr="00F60079">
        <w:trPr>
          <w:trHeight w:val="3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внебюджетных фондов и созданных ими учреждений (за исключен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811C09" w:rsidRPr="00C85E29" w:rsidTr="00F6007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000  1 12   01010  01  6000 120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000    1 12   01040   01 6000 120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811C09" w:rsidRPr="00C85E29" w:rsidTr="00F6007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811C09" w:rsidRPr="00C85E29" w:rsidTr="00F6007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2 814 000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тьи 120, статьями 125, 126, 128, 129, 129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11C09" w:rsidRPr="00C85E29" w:rsidTr="00F6007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528 000</w:t>
            </w:r>
          </w:p>
        </w:tc>
      </w:tr>
      <w:tr w:rsidR="00811C09" w:rsidRPr="00C85E29" w:rsidTr="00F60079">
        <w:trPr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мира, об экологической экспертизе, в области охраны окружающей среды, земельного законодательства, лесного законодательства, </w:t>
            </w:r>
          </w:p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окружающей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санитарно-эпидемиологического благополучия человека и законод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000  1  16  43000  01  0000  140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денежных взысканий (штрафов) и иных сумм в возм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ущерба,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876 718 887,04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876 518 887,04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110 888 900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90 724 900</w:t>
            </w:r>
          </w:p>
        </w:tc>
      </w:tr>
      <w:tr w:rsidR="00811C09" w:rsidRPr="00C85E29" w:rsidTr="00F60079">
        <w:trPr>
          <w:trHeight w:val="11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20 164 000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121 102 587,04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лодых семей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000 2  02   25497 00   0000 151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000 2  02   25497 05   0000 151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1 347 287,04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000 2  02   25519 00   0000 151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000 2  02   25519 05   0000 151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95 200,00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119 660 100,00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119 660 100,00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644 337 400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  на предоставление гражданам субсидий на оплату ж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 помещения и услуг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7 412 200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7 412 200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23 185 900</w:t>
            </w:r>
          </w:p>
        </w:tc>
      </w:tr>
      <w:tr w:rsidR="00811C09" w:rsidRPr="00C85E29" w:rsidTr="00F60079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23 185 900</w:t>
            </w:r>
          </w:p>
        </w:tc>
      </w:tr>
      <w:tr w:rsidR="00811C09" w:rsidRPr="00C85E29" w:rsidTr="00F6007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811C09" w:rsidRPr="00C85E29" w:rsidTr="00F60079">
        <w:trPr>
          <w:trHeight w:val="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59 100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613 680 200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613 680 200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000 2  02   04000  00  0000  151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</w:t>
            </w:r>
          </w:p>
        </w:tc>
      </w:tr>
      <w:tr w:rsidR="00811C09" w:rsidRPr="00C85E29" w:rsidTr="00F60079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000 2  02   40014  00  0000 151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</w:t>
            </w:r>
          </w:p>
        </w:tc>
      </w:tr>
      <w:tr w:rsidR="00811C09" w:rsidRPr="00C85E29" w:rsidTr="00F6007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000 2  02   40014  05  0000 151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811C09" w:rsidRPr="00C85E29" w:rsidTr="00F60079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974 117 887,04</w:t>
            </w:r>
          </w:p>
        </w:tc>
      </w:tr>
    </w:tbl>
    <w:p w:rsidR="007F3923" w:rsidRPr="00C85E29" w:rsidRDefault="007F3923">
      <w:pPr>
        <w:rPr>
          <w:rFonts w:ascii="Times New Roman" w:hAnsi="Times New Roman" w:cs="Times New Roman"/>
          <w:sz w:val="20"/>
          <w:szCs w:val="20"/>
        </w:rPr>
      </w:pPr>
      <w:r w:rsidRPr="00C85E2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111"/>
        <w:gridCol w:w="1158"/>
        <w:gridCol w:w="283"/>
        <w:gridCol w:w="2920"/>
        <w:gridCol w:w="218"/>
        <w:gridCol w:w="1256"/>
        <w:gridCol w:w="3544"/>
      </w:tblGrid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Приложение  2</w:t>
            </w:r>
          </w:p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Думы МО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внесении  изменений  в Решение Думы </w:t>
            </w:r>
          </w:p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бюджете муниципального образования </w:t>
            </w:r>
          </w:p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плановый период  2019 и 2020 годов"</w:t>
            </w:r>
          </w:p>
          <w:p w:rsidR="007F3923" w:rsidRPr="00C85E29" w:rsidRDefault="007F3923" w:rsidP="0018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FE4968"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апреля 2018 года № 24</w:t>
            </w:r>
            <w:r w:rsidR="00182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70"/>
        </w:trPr>
        <w:tc>
          <w:tcPr>
            <w:tcW w:w="11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2018 год     и   на плановый период   2019 и 2020 годов</w:t>
            </w:r>
          </w:p>
        </w:tc>
      </w:tr>
      <w:tr w:rsidR="007F3923" w:rsidRPr="00C85E29" w:rsidTr="00E94AB1">
        <w:trPr>
          <w:trHeight w:val="255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6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    Российской  Федерации 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доходов  бюджета   муниципального района </w:t>
            </w:r>
          </w:p>
        </w:tc>
      </w:tr>
      <w:tr w:rsidR="007F3923" w:rsidRPr="00C85E29" w:rsidTr="00E94AB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385F8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стратора доходов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82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F3923" w:rsidRPr="00C85E29" w:rsidTr="00E94AB1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1 08 07084 01 1000 110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 лицензированием, с пров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аттестации в случаях, если такая аттестация предусмотрена законодательством Ро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зачисляемая в бюджеты муниципальных районов (сумма платежа (п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рерасчеты, недоимка и задолженность по соответствующему платежу, в том числе по отм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ненному))</w:t>
            </w:r>
          </w:p>
        </w:tc>
      </w:tr>
      <w:tr w:rsidR="007F3923" w:rsidRPr="00C85E29" w:rsidTr="00E94AB1">
        <w:trPr>
          <w:trHeight w:val="3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1 08 07084 01 4000 110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связанных с лицензированием, с пров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 аттестации в случаях, если такая аттестация предусмотрена законодательством Ро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Федерации, зачисляемая в бюджеты муниципальных районов (прочие поступления)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чие поступления)</w:t>
            </w:r>
          </w:p>
        </w:tc>
      </w:tr>
      <w:tr w:rsidR="007F3923" w:rsidRPr="00C85E29" w:rsidTr="00E94AB1">
        <w:trPr>
          <w:trHeight w:val="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на которые не разграничена и которые расположены в границах сельских пос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F3923" w:rsidRPr="00C85E29" w:rsidTr="00E94AB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 , а также средства от продажи права на закл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 в оперативном  управлении органов управления муниципальных  районов и созданных ими учреждений (за исключением им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муниципальных бюджетных и  автономных учреждений)</w:t>
            </w:r>
          </w:p>
        </w:tc>
      </w:tr>
      <w:tr w:rsidR="007F3923" w:rsidRPr="00C85E29" w:rsidTr="00E94AB1">
        <w:trPr>
          <w:trHeight w:val="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в собственности муниц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зенных)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пальных районов  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7F3923" w:rsidRPr="00C85E29" w:rsidTr="00E94AB1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части реализации основных средств по указанному имуществу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 земельных участков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собственности  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(за исключением земельных участков  муниципальных  бюджетных и автономных учреждений)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штрафов) и иных сумм в возмещение  ущерба, зачисляемые в бюджеты муниципальных районов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2 07 05030 05 0000 180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 муниципального образования  "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 бюджетной обеспеченности 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2 02 15002 05 0000 151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 районов  на поддержку мер по обеспечению  сбаланс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рованности бюджетов  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2 02 19999 05 0000 151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2 02 20077 05 0000 151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2 02 20051 05 0000 151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</w:t>
            </w:r>
          </w:p>
        </w:tc>
      </w:tr>
      <w:tr w:rsidR="007F3923" w:rsidRPr="00C85E29" w:rsidTr="00E94AB1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2 02 25097 05 0000 151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зациях, расположенных в сельской местности, условий для занятий физической культурой и спортом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2 02 25497 05 0000 151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2 02 25519 05 0000 151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2 02 29998  05 0000 151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убсидия</w:t>
            </w:r>
            <w:proofErr w:type="spell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    муниципальных районов на финансовое обеспечение отдельных по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номочий 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7F3923" w:rsidRPr="00C85E29" w:rsidTr="00E94AB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2 02 30022 05 0000 151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2 02 39998 05 0000 151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районов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2 02 39999 05 0000 151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7F3923" w:rsidRPr="00C85E29" w:rsidTr="00E94AB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2 02 40014 05 0000 151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поселений на осуществление части полномочий по решению вопросов местного знач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соответствии с заключенными соглашениями</w:t>
            </w:r>
          </w:p>
        </w:tc>
      </w:tr>
      <w:tr w:rsidR="007F3923" w:rsidRPr="00C85E29" w:rsidTr="00E94AB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2 02 45144 05 0000 151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ко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плектование книжных фондов библиотек муниципальных образований </w:t>
            </w:r>
          </w:p>
        </w:tc>
      </w:tr>
      <w:tr w:rsidR="007F3923" w:rsidRPr="00C85E29" w:rsidTr="00E94AB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2 02 45147 05 0000 151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поддержку   муниципальных учреждений культуры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2 02 45148 05 0000 151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ственную поддержку лучших работников  муниципальных учреждений культуры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щихся на территориях сельских поселений 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бюджетам муниципальных районов 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2 08 05000 05 0000 180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</w:t>
            </w:r>
            <w:proofErr w:type="gramStart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сумм процентов за несвоевременное осуществл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такого возврата и процентов , начисленных на излишне взысканные суммы </w:t>
            </w:r>
          </w:p>
        </w:tc>
      </w:tr>
      <w:tr w:rsidR="007F3923" w:rsidRPr="00C85E29" w:rsidTr="00E94AB1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2 19 60010 05 0000 151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целевое назначение, прошлых лет из бюджетов муниципальных районов</w:t>
            </w:r>
          </w:p>
        </w:tc>
      </w:tr>
      <w:tr w:rsidR="007F3923" w:rsidRPr="00C85E29" w:rsidTr="00E94AB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923" w:rsidRPr="00C85E29" w:rsidRDefault="007F3923" w:rsidP="007F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811C09" w:rsidRPr="00C85E29" w:rsidTr="00E94AB1">
        <w:trPr>
          <w:gridAfter w:val="1"/>
          <w:wAfter w:w="3544" w:type="dxa"/>
          <w:trHeight w:val="25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C09" w:rsidRPr="00C85E29" w:rsidRDefault="00811C09" w:rsidP="0081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3923" w:rsidRPr="00C85E29" w:rsidRDefault="007F3923">
      <w:pPr>
        <w:rPr>
          <w:rFonts w:ascii="Times New Roman" w:hAnsi="Times New Roman" w:cs="Times New Roman"/>
          <w:sz w:val="20"/>
          <w:szCs w:val="20"/>
        </w:rPr>
      </w:pPr>
      <w:r w:rsidRPr="00C85E2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12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1276"/>
        <w:gridCol w:w="1644"/>
      </w:tblGrid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3</w:t>
            </w:r>
          </w:p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8E4A56" w:rsidRPr="00D848B1" w:rsidRDefault="003F168D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24 апреля 2018 года № </w:t>
            </w:r>
            <w:r w:rsidR="001822E6"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  <w:r w:rsidR="00182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D848B1" w:rsidTr="00F60079">
        <w:trPr>
          <w:trHeight w:val="255"/>
        </w:trPr>
        <w:tc>
          <w:tcPr>
            <w:tcW w:w="1128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D848B1" w:rsidTr="00F60079">
        <w:trPr>
          <w:trHeight w:val="551"/>
        </w:trPr>
        <w:tc>
          <w:tcPr>
            <w:tcW w:w="1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427" w:rsidRDefault="004A1427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МУНИЦИПАЛЬНОГО ОБРАЗОВАНИЯ "ЭХИРИТ-БУЛАГАТСКИЙ РАЙОН", МУНИЦИПАЛЬНЫМ ПРОГРАММАМ И НЕПРОГРАММНЫМ НАПРАВЛЕНИЯМ ДЕЯТЕЛЬНОСТИ НА 2018 ГОД</w:t>
            </w:r>
          </w:p>
        </w:tc>
      </w:tr>
      <w:tr w:rsidR="008E4A56" w:rsidRPr="00D848B1" w:rsidTr="00F60079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гическая цель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999 172 600,35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гическая задача 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822 123 430,67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потребностям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753 596 573,63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753 596 573,63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163 279 298,00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по организации предоставления общедоступного и бесплатного дошкол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образования по образовательным программам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платного дошкольного образования в муниципальных дошкольных образов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531 643 203,63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по организации предоставления общедоступного и бесплатного дошкол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33 067 613,33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помещений школьных столовых муниципальных образовательных орган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2018 год за 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2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муниципальных учреждениях дополнительного образ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подведомственных Управлению образования администрации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по организации предоставления дополнительного образования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области искусств в МУ  ДО "Усть-Ордынская ДШИ"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 в 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герях с дневным пребыванием детей, организованных органами местного сам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несоверше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нолетних граждан в возрасте от 14-18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11 713 220,00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13 994 700,00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13 994 700,00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в сфере физической культуры и спорта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пальныой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сфере физической культуры и спорта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20 444 276,00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20 444 276,00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культурного досуга населения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13 316 651,00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12 979 051,00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6 763 245,00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1.4.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2 125 473,04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42 344,00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 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лищных условий молодым семьям из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1.5.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31 962 408,00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ногм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12 139 708,00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 муниципальном образовании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11 507 848,00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осуществляющих областные государственные полномочия по предоставлению гражданам субсидий на оплату жилого помещения и комм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82  2 88 00000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377 760,00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тельные организации, горячим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237 240,00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80 520,00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адаптацию и интеграцию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и Российской Федерации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гическая задача 2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48 223 611,59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36 082 394,59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36 082 394,59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14 445 798,22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реко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8 506 756,00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8 313 505,99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2 547 569,00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 положительного заключения экспертизы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2 283 613,00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2 551 832,33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78 922,66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991 654,00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991 654,00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тивности в муниципальных  учреждениях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4 546 968,38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ловую защиту, утепление фасадной части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1 425 250,64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2 953 861,21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инициатив на 2018 год за 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4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91 356,53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тики, связи и дорожного хозяйства администрации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7 784 468,00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энергетики, связи и дорожного хозяйства администрации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4 552 941,00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8 189 158,00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8 189 158,00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2.4.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обеспечение пожарной безопасности, снижение рисков гибели людей на водных объектах на территории  муниципал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2 684 399,00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2.5.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уровня преступности в муниципальном образовании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633 660,00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гическая задача 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128 825 558,09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3.1.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2 126 055,00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2 126 055,00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финансовая по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держка малого 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1 973 423,00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осмотров водителей муниципальных учреждений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572 493,00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матизма и профессиональных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3.2.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126 699 503,09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126 699 503,09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32 648 900,00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32 629 900,00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 администрации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778 271,00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и Российской Федерации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3 422 300,00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обеспечению деятельности адм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хранению, комплектованию, учету и использованию архивных докуме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обеспечению деятельности райо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определению перечня должностных лиц органов местного самоуправл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административных правонар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шениях, предусмотренных отдельными законами Иркутской области об админ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сопровождению деятельности органов местного самоуправления муниц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82 940 207,09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возложенных на Комитет по финансам и экономике администрации МО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10 437 736,00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72 487 000,00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4 517 102,00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3 825 102,00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гическая задача 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4 408 626,00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цель 4.1.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4 408 626,00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4 408 626,00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1 752 483,00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967 248,00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785 235,00</w:t>
            </w:r>
          </w:p>
        </w:tc>
      </w:tr>
      <w:tr w:rsidR="008E4A56" w:rsidRPr="00D848B1" w:rsidTr="00F60079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1 003 581 226,35</w:t>
            </w:r>
          </w:p>
        </w:tc>
      </w:tr>
    </w:tbl>
    <w:p w:rsidR="008E4A56" w:rsidRDefault="008E4A56">
      <w:r>
        <w:br w:type="page"/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36"/>
        <w:gridCol w:w="6711"/>
        <w:gridCol w:w="709"/>
        <w:gridCol w:w="199"/>
        <w:gridCol w:w="1218"/>
        <w:gridCol w:w="240"/>
        <w:gridCol w:w="469"/>
        <w:gridCol w:w="504"/>
        <w:gridCol w:w="1055"/>
      </w:tblGrid>
      <w:tr w:rsidR="008E4A56" w:rsidRPr="00D848B1" w:rsidTr="00F60079">
        <w:trPr>
          <w:gridAfter w:val="1"/>
          <w:wAfter w:w="105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D848B1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4A56" w:rsidRPr="008E4A56" w:rsidTr="00F60079">
        <w:trPr>
          <w:trHeight w:val="1366"/>
        </w:trPr>
        <w:tc>
          <w:tcPr>
            <w:tcW w:w="11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</w:t>
            </w:r>
          </w:p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2019 и 2020 годов"</w:t>
            </w:r>
          </w:p>
          <w:p w:rsidR="008E4A56" w:rsidRPr="008E4A56" w:rsidRDefault="003F168D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 24 апреля 2018 года № </w:t>
            </w:r>
            <w:r w:rsidR="001822E6"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  <w:r w:rsidR="00182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8E4A56" w:rsidRPr="008E4A56" w:rsidTr="00F60079">
        <w:trPr>
          <w:trHeight w:val="64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2018 ГОД</w:t>
            </w:r>
          </w:p>
        </w:tc>
      </w:tr>
      <w:tr w:rsidR="008E4A56" w:rsidRPr="008E4A56" w:rsidTr="00F60079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59 110 609,00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самупра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2 519 475,00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B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B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B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702 967,00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38 719 370,00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33 979 527,00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30 129 425,00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30 110 425,00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30 110 425,00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4 341 604,00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123 112,00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3 850 102,00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3 825 102,00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4 625 595,00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гетики, связи и дорожного хозяйства администрации муниципального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4 552 941,00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4 552 941,00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583 230,00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581 377,00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нению) списков кандидатов в присяжные заседатели федеральных судов о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12 448 550,00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10 452 736,00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10 452 736,00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10 437 736,00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9 216 637,00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1 221 099,00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1 219 026,00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1 752 483,00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1 752 483,00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967 248,00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785 235,00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649 889,00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649 889,00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Проведение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чрезвыча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характера, обеспечение пожарной безопасности, снижение рисков гибели людей на водных объектах на терр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2 587 971,00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2 587 971,00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 администрации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778 271,00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578 610,00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хранению, комплектованию, учету и использованию архивных 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455 560,00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сам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административных правонарушениях, предусмотренных отдельными законами Иркутской обл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составлять протоколы об административных правонарушениях, пред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2 777 059,00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гражданской обороны, защиты населения и территорий от чрезвыча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характера, обеспечение пожарной безопасности, снижение рисков гибели людей на водных объектах на терр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2 743 399,00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2 684 399,00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2 580 375,00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2 580 375,00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муниципальном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9 267 790,00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сфере обращений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819 632,00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муниципального имущества, земельных участков и реализация возл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женных на КУМИ администрации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14 513 425,38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14 513 425,38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14 513 425,38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 объектов коммунальной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8 377 326,00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4 019 629,38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энергетических и водных ресурсов,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ресурсов,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1 145 250,64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1 145 250,64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1 145 250,64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773 563 375,84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170 023 803,01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163 279 298,00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163 279 298,00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общедоступного и бесплатного дошкол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в муниципальных дошкольных образовательных организ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5 697 836,01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мероприятий по модернизации, реко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новому строительству объе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инженерной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2 689 104,79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247 339,00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муниципальном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котельными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541 123 506,83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531 643 203,63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531 643 203,63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по основным общеобразовательным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33 067 613,33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33 067 613,33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33 067 613,33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государственных гарантий реализации прав на получение  общед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в муниципальных общеобразовательных орг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безопасности  школьных перевозок и ежедневного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7 697 011,20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мероприятий по модернизации, реко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струкции, нового строительства объектов инженерной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снабжения и подготовке к отопительному сезону объектов коммунальной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3 363 061,20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448 950,00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фективности в муниципальных  учреждениях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949 054,00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949 054,00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 уровня преступности в муниципальном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100 570,00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333 668,00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котельными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41 669 153,00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41 448 620,00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нительного образования в муниципальных учреждениях дополнительного образования, подведомственных Управлению образования администрации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 организ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предоставления дополнительного образования в сфере культуры и иску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котельными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5 477 049,00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ростков в 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63 844,00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социально негативных явлений,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15 269 864,00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11 713 220,00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1 446 755,00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гетики, связи и дорожного хозяйства администрации муниципального образ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200 090,00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осмотров водителей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146 160,00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травматизма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20 518 796,00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13 371 671,00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13 316 651,00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13 316 651,00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12 979 051,00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12 979 051,00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12 979 051,00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за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7 147 125,00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6 763 245,00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386 482,00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380 011,00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34 955 277,04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в 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гражданин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7 940 829,04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и Российской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обеспечению деятельности районных (городских), районных в городах комиссий по делам несоверше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полном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1 444 300,00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394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13 994 700,00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431 400,00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 для оснащения муниципальных организаций, осуществляющих деятел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 за счет средств местного бю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в сфере физической культуры и спорта за счет средств областного 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пальныой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онному сопровождению деятельности органов местного самоуправления м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</w:t>
            </w: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ЖЕТАМ СУБЪЕКТОВ РОССИЙСКОЙ ФЕДЕРАЦИИ И МУНИЦ</w:t>
            </w: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72 487 000,00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социально-экономическим развитием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59 778 800,00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85F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F600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1 003 581 226,35</w:t>
            </w:r>
          </w:p>
        </w:tc>
      </w:tr>
      <w:tr w:rsidR="008E4A56" w:rsidRPr="008E4A56" w:rsidTr="00F60079">
        <w:trPr>
          <w:trHeight w:val="2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A56" w:rsidRPr="008E4A56" w:rsidRDefault="008E4A56" w:rsidP="008E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A56" w:rsidRPr="00D848B1" w:rsidRDefault="008E4A56" w:rsidP="008E4A56"/>
    <w:p w:rsidR="006B3707" w:rsidRDefault="006B3707" w:rsidP="008E4A56">
      <w:r>
        <w:lastRenderedPageBreak/>
        <w:br w:type="page"/>
      </w: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709"/>
        <w:gridCol w:w="1418"/>
        <w:gridCol w:w="567"/>
        <w:gridCol w:w="1560"/>
      </w:tblGrid>
      <w:tr w:rsidR="009032C7" w:rsidRPr="006B3707" w:rsidTr="00F60079">
        <w:trPr>
          <w:trHeight w:val="600"/>
        </w:trPr>
        <w:tc>
          <w:tcPr>
            <w:tcW w:w="11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233" w:type="dxa"/>
              <w:tblLayout w:type="fixed"/>
              <w:tblLook w:val="04A0" w:firstRow="1" w:lastRow="0" w:firstColumn="1" w:lastColumn="0" w:noHBand="0" w:noVBand="1"/>
            </w:tblPr>
            <w:tblGrid>
              <w:gridCol w:w="11233"/>
            </w:tblGrid>
            <w:tr w:rsidR="00E94AB1" w:rsidRPr="006B3707" w:rsidTr="001822E6">
              <w:trPr>
                <w:trHeight w:val="1380"/>
              </w:trPr>
              <w:tc>
                <w:tcPr>
                  <w:tcW w:w="1123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4AB1" w:rsidRDefault="00E94AB1" w:rsidP="00E94A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Приложение  5 </w:t>
                  </w:r>
                </w:p>
                <w:p w:rsidR="00E94AB1" w:rsidRDefault="00E94AB1" w:rsidP="00E94A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Думы </w:t>
                  </w: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</w:t>
                  </w:r>
                </w:p>
                <w:p w:rsidR="00E94AB1" w:rsidRDefault="00E94AB1" w:rsidP="00E94A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внесении изменений в решение Думы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35C80" w:rsidRDefault="00E94AB1" w:rsidP="00E94A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бюджете муниципального образования</w:t>
                  </w:r>
                  <w:r w:rsidR="00935C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35C80" w:rsidRDefault="00E94AB1" w:rsidP="00E94A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4A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E94A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Эхирит-Булагатский</w:t>
                  </w:r>
                  <w:proofErr w:type="spellEnd"/>
                  <w:r w:rsidRPr="00E94A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район" на 2018 год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35C80" w:rsidRDefault="00E94AB1" w:rsidP="00E94A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плановый период 2019 и 2020 годов"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94AB1" w:rsidRPr="006B3707" w:rsidRDefault="003F168D" w:rsidP="001822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4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от 24 апреля 2018 года № 24</w:t>
                  </w:r>
                  <w:r w:rsidR="001822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2</w:t>
                  </w:r>
                </w:p>
              </w:tc>
            </w:tr>
          </w:tbl>
          <w:p w:rsidR="009032C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2018 ГОД</w:t>
            </w:r>
          </w:p>
        </w:tc>
      </w:tr>
      <w:tr w:rsidR="009032C7" w:rsidRPr="006B3707" w:rsidTr="00F60079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F600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F60079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F6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6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48 579 908,04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38 287 594,00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32 648 900,00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2 519 475,00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30 110 425,00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25 645 709,00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4 341 604,00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123 112,00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738 271,00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330 971,00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ных полномочий по определению персонального состава и обеспеч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персонального состава и обеспечению деятельности администр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578 610,00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полномочий по хранению, комплектованию, учету и использ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ванию архивных документов, относящихся к государственной со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455 560,00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94 240,00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(изменению) списков кандидатов в присяжные заседатели ф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полномочий по определению персонального состава и обеспеч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деятельности районных (городских), районных в городах к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персонального состава и обеспечению деятельности районных (г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полномочия по определению перечня должностных лиц орг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 местного самоуправления, уполномоченных составлять прот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колы об административных правонарушениях, предусмотренных отдельными законами Иркутской области об административной 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перечня должностных лиц органов местного самоуправления, упо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номоченных составлять протоколы об административных правонаруш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формационному сопровождению деятельности органов местного с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моуправления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2 392 723,00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2 392 723,00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431 400,00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2 105 973,04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социально негативных явлений, участие в областных меропри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2 042 129,04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жилищных условий молодым семьям 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1 347 287,04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4 409 748,00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4 095 648,00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3 915 648,00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E5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пожарной безопасности, снижение рисков гибели людей на во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объектах на территории  </w:t>
            </w:r>
            <w:r w:rsidR="00E5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2 863 399,00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чайных ситуаций техногенного и природного характера. Осущест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ление мероприятий по гражданской обороне и пожарной безопасн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2 684 399,00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2 580 375,00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2 580 375,00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104 024,00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33 660,00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266 880,00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83 813 138,09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83 569 807,09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повышение эффективности бюджетных расходов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82 940 207,09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онного бюджета и реализация возложенных на Комитет по фина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 и экономике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10 437 736,00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9 216 637,00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9 216 637,00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1 221 099,00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1 219 026,00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администрации муниципальн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сбалансированности и усто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чивости бюджетов поселений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72 487 000,00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58 778 800,00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бюджетов поселений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выравнивание бюджетной обесп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ченности сельских поселений по реализации ими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12 708 200,00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728 656 363,62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701 271 475,63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163 279 298,00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10 965 993,00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10 965 993,00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842 505,00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пальных дошкольных 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151 470 800,00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гарантий реализации прав общедоступного и бесплатного дошкольного образования в муниципальных дошкольных образовател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151 470 800,00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500 265 503,63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33 067 613,33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33 067 613,33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33 067 613,33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лучение  общедоступного и бесплатного дошкольного, начального общего, основного общего, среднего общего образования в муниц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462 209 400,00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на получение  общедоступного и бесплатного дошкольного, начального общего, основного общего, сре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общего образования в муниципальных общеобразовательных орг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462 209 400,00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воза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1 777 100,00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печения безопасности  школьных перевозок и ежедневного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1 777 100,00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воза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213 600,00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ниципальных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842 505,00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842 505,00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215 724,00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215 724,00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1 832 874,46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1 832 874,46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56 686,84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56 686,84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образования, подведомственных Управлению образования 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20 501 222,00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20 501 222,00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5 413 205,00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дуктов питания в лагерях с дневным пребыванием детей, организ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267 705,00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267 705,00</w:t>
            </w:r>
          </w:p>
        </w:tc>
      </w:tr>
      <w:tr w:rsidR="009032C7" w:rsidRPr="006B3707" w:rsidTr="00F60079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ровления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но-технической базы учреждений, оказывающих услуги по орган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 отдыха и оздоровления детей за счет средств местного  бюдж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11 812 247,00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11 713 220,00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10 264 681,00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1 446 755,00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87 027,00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72 027,00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4 553 056,99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3 214 367,99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 и получение  положительного заключения экспертизы на кап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583 613,00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2 551 832,33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899 291,64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1 652 540,69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78 922,66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27 813,15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51 109,51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811 350,00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322 350,00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322 350,00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448 950,00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448 950,00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527 339,00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239 918,83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7 420,17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1 603 391,00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1 603 391,00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ников образования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310 391,00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294 054,00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дарственных полномочий по предоставлению мер социальной по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19 822 700,00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19 822 700,00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274 740,00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274 740,00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 входных групп, пандусных съездов, поручней, расширение пр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ходов и проведения других строительных работ и работ по благ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237 240,00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63 070,00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оборудования и инвентаря для оснащения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84 534 044,60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31 179 733,60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14 445 798,22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модерниз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ции, реконструкции, нового строительства объектов инженерной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2 439 042,22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модернизации, реконструкции, новому строительству объектов инженерной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2 439 042,22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модерниз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ции, реконструкции, нового строительства объектов инженерной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ному сезону объектов коммунальной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учреждениях 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8 506 756,00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8 401 756,00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8 377 326,00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4 813 838,00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851 569,00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851 569,00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2 262 269,00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224 229,00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1 976 040,00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Разработка проектно-сметной документ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 и получение  положительного заключения экспертизы на кап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4 019 629,38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1 145 250,64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1 145 250,64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1 145 250,64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2 713 942,38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2 713 942,38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83 936,36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83 936,36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7 784 468,00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4 552 941,00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3 969 711,00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583 230,00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581 377,00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3 231 527,00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3 231 527,00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8 163 158,00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8 163 158,00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183 753,00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129 823,00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производственного травматизма и профессиональных забол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13 344 700,00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объектов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 в сфере физической культуры и спорта за счет средств 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(муниципального имущества)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7 927 500,00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капитальному ремонту объектов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муниципальныой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05 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 в объекты муниципальной собственности в сф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31 377 700,00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1 568 900,00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2 656 143,00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2 656 143,00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E5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Председатель представительного органа </w:t>
            </w:r>
            <w:r w:rsidR="00E53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1 953 176,00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1 953 176,00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702 967,00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491 499,00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211 468,00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1 752 483,00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1 752 483,00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1 752 483,00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967 248,00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785 235,00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649 889,00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649 889,00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135 346,00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126 096,00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4 617 102,00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4 557 102,00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4 517 102,00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3 825 102,00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3 642 434,00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182 668,00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41 559 844,00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20 444 276,00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13 316 651,00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12 979 051,00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12 979 051,00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12 979 051,00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 муниципальных образований за счет средств федерального бю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218 832,00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2018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7 127 625,00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 администрации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6 763 245,00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6 376 763,00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386 482,00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E5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380 011,00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праздничных мероприятий к 100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летию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87  3  45 00000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364 380,00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87  3  45 60160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364 380,00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 организации предоставления дополнительного образования в сфере 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20 947 398,00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20 947 398,00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"Улучшение условий и охрана труда в 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образования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r w:rsidR="00935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43 020,00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 и коммунальных услуг администрации муниципального образ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ципальногм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307D16">
            <w:pPr>
              <w:tabs>
                <w:tab w:val="left" w:pos="1381"/>
              </w:tabs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населения в муниципальном образовании  "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307D16">
            <w:pPr>
              <w:tabs>
                <w:tab w:val="left" w:pos="1381"/>
              </w:tabs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7 412 200,00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Содержание и обеспечение </w:t>
            </w:r>
            <w:proofErr w:type="gram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</w:t>
            </w:r>
            <w:r w:rsidR="00385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служащих, осуществляющих областные госуда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tabs>
                <w:tab w:val="left" w:pos="1381"/>
              </w:tabs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гражданам субсидий на оплату жилого помещения и комм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tabs>
                <w:tab w:val="left" w:pos="1381"/>
              </w:tabs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</w:t>
            </w:r>
            <w:proofErr w:type="spellStart"/>
            <w:proofErr w:type="gramStart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tabs>
                <w:tab w:val="left" w:pos="1381"/>
              </w:tabs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1 444 300,00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5 898 700,00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07D16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5 898 700,00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032C7">
            <w:pPr>
              <w:spacing w:after="0" w:line="240" w:lineRule="auto"/>
              <w:ind w:left="-17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5 781 700,00</w:t>
            </w:r>
          </w:p>
        </w:tc>
      </w:tr>
      <w:tr w:rsidR="009032C7" w:rsidRPr="006B3707" w:rsidTr="00F60079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39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6B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2C7" w:rsidRPr="006B3707" w:rsidRDefault="009032C7" w:rsidP="00935C80">
            <w:pPr>
              <w:spacing w:after="0" w:line="240" w:lineRule="auto"/>
              <w:ind w:left="-108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1 003 581 226,35</w:t>
            </w:r>
          </w:p>
        </w:tc>
      </w:tr>
    </w:tbl>
    <w:p w:rsidR="00307D16" w:rsidRDefault="00307D16" w:rsidP="008E4A56">
      <w:r>
        <w:br w:type="page"/>
      </w:r>
    </w:p>
    <w:tbl>
      <w:tblPr>
        <w:tblW w:w="12491" w:type="dxa"/>
        <w:tblInd w:w="-1310" w:type="dxa"/>
        <w:tblLook w:val="04A0" w:firstRow="1" w:lastRow="0" w:firstColumn="1" w:lastColumn="0" w:noHBand="0" w:noVBand="1"/>
      </w:tblPr>
      <w:tblGrid>
        <w:gridCol w:w="567"/>
        <w:gridCol w:w="1796"/>
        <w:gridCol w:w="3785"/>
        <w:gridCol w:w="1224"/>
        <w:gridCol w:w="2551"/>
        <w:gridCol w:w="1466"/>
        <w:gridCol w:w="142"/>
        <w:gridCol w:w="960"/>
      </w:tblGrid>
      <w:tr w:rsidR="00CA4A79" w:rsidRPr="009F576C" w:rsidTr="00CA4A79">
        <w:trPr>
          <w:gridAfter w:val="1"/>
          <w:wAfter w:w="960" w:type="dxa"/>
          <w:trHeight w:val="1082"/>
        </w:trPr>
        <w:tc>
          <w:tcPr>
            <w:tcW w:w="11531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E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CA4A79" w:rsidRPr="009F576C" w:rsidRDefault="00CA4A79" w:rsidP="00E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Решению Думы МО "</w:t>
            </w: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CA4A79" w:rsidRPr="009F576C" w:rsidRDefault="00CA4A79" w:rsidP="00E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внесении  изменений  в Решение Думы </w:t>
            </w:r>
          </w:p>
          <w:p w:rsidR="00CA4A79" w:rsidRPr="009F576C" w:rsidRDefault="00CA4A79" w:rsidP="00E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бюджете муниципального образования </w:t>
            </w:r>
          </w:p>
          <w:p w:rsidR="00CA4A79" w:rsidRPr="009F576C" w:rsidRDefault="00CA4A79" w:rsidP="00E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</w:t>
            </w: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A4A79" w:rsidRPr="009F576C" w:rsidRDefault="00CA4A79" w:rsidP="00E26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плановый период  2019 и 2020 годов"</w:t>
            </w:r>
          </w:p>
          <w:p w:rsidR="00CA4A79" w:rsidRPr="009F576C" w:rsidRDefault="00CA4A79" w:rsidP="0018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апреля 2018 года № 24</w:t>
            </w:r>
            <w:r w:rsidR="00182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CA4A79" w:rsidRPr="00307D16" w:rsidTr="00CA4A79">
        <w:trPr>
          <w:trHeight w:val="255"/>
        </w:trPr>
        <w:tc>
          <w:tcPr>
            <w:tcW w:w="1138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</w:t>
            </w:r>
          </w:p>
          <w:p w:rsidR="00CA4A79" w:rsidRPr="00307D16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55"/>
        </w:trPr>
        <w:tc>
          <w:tcPr>
            <w:tcW w:w="1138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55"/>
        </w:trPr>
        <w:tc>
          <w:tcPr>
            <w:tcW w:w="1138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29 463 339,31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7 305 000,00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кредитных организаций бюджетами мун</w:t>
            </w: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ципальных районов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-491 000,00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22 649 339,31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-981422887,04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-981422887,04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1004072226,35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0"/>
        </w:trPr>
        <w:tc>
          <w:tcPr>
            <w:tcW w:w="7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бюджетов  муниципального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CA4A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D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1004072226,35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307D16" w:rsidTr="00CA4A79">
        <w:trPr>
          <w:trHeight w:val="255"/>
        </w:trPr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307D16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A4A79" w:rsidRPr="009F576C" w:rsidTr="00CA4A79">
        <w:trPr>
          <w:gridAfter w:val="2"/>
          <w:wAfter w:w="1102" w:type="dxa"/>
          <w:trHeight w:val="1088"/>
        </w:trPr>
        <w:tc>
          <w:tcPr>
            <w:tcW w:w="1138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</w:t>
            </w:r>
          </w:p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Решению Думы МО "</w:t>
            </w: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внесении  изменений  в Решение Думы </w:t>
            </w:r>
          </w:p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"О бюджете муниципального образования </w:t>
            </w:r>
          </w:p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"</w:t>
            </w: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2018 год и </w:t>
            </w:r>
            <w:proofErr w:type="gram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плановый период  2019 и 2020 годов"</w:t>
            </w:r>
          </w:p>
          <w:p w:rsidR="00CA4A79" w:rsidRPr="009F576C" w:rsidRDefault="00CA4A79" w:rsidP="0018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FE4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24 апреля 2018 года № 24</w:t>
            </w:r>
            <w:r w:rsidR="00182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CA4A79" w:rsidRPr="009F576C" w:rsidTr="00CA4A79">
        <w:trPr>
          <w:gridAfter w:val="2"/>
          <w:wAfter w:w="1102" w:type="dxa"/>
          <w:trHeight w:val="629"/>
        </w:trPr>
        <w:tc>
          <w:tcPr>
            <w:tcW w:w="113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дотаций на выравнивание </w:t>
            </w:r>
            <w:proofErr w:type="gram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районного фонда   финансовой поддержки</w:t>
            </w:r>
            <w:r w:rsidR="00E45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 год</w:t>
            </w:r>
          </w:p>
          <w:p w:rsidR="00CA4A79" w:rsidRPr="009F576C" w:rsidRDefault="00CA4A79" w:rsidP="0030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2 674 400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7 839 300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1 471 900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6 818 400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5 877 800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4 080 700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5 380 800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7 191 800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4 384 300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4 894 800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5 133 100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4 031 500 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4A79" w:rsidRPr="009F576C" w:rsidTr="00CA4A79">
        <w:trPr>
          <w:gridAfter w:val="2"/>
          <w:wAfter w:w="1102" w:type="dxa"/>
          <w:trHeight w:val="20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7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59778800</w:t>
            </w:r>
          </w:p>
        </w:tc>
      </w:tr>
      <w:tr w:rsidR="00CA4A79" w:rsidRPr="009F576C" w:rsidTr="00CA4A79">
        <w:trPr>
          <w:gridAfter w:val="2"/>
          <w:wAfter w:w="1102" w:type="dxa"/>
          <w:trHeight w:val="255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br w:type="page"/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A79" w:rsidRPr="009F576C" w:rsidRDefault="00CA4A79" w:rsidP="00307D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E4A56" w:rsidRDefault="008E4A56" w:rsidP="008E4A56"/>
    <w:sectPr w:rsidR="008E4A56" w:rsidSect="0012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09"/>
    <w:rsid w:val="000748B1"/>
    <w:rsid w:val="0012658E"/>
    <w:rsid w:val="001822E6"/>
    <w:rsid w:val="00294706"/>
    <w:rsid w:val="00307D16"/>
    <w:rsid w:val="00385F81"/>
    <w:rsid w:val="00394A1E"/>
    <w:rsid w:val="003F168D"/>
    <w:rsid w:val="00411E09"/>
    <w:rsid w:val="0048394D"/>
    <w:rsid w:val="004A1427"/>
    <w:rsid w:val="006B3707"/>
    <w:rsid w:val="007744D7"/>
    <w:rsid w:val="007F3923"/>
    <w:rsid w:val="00811C09"/>
    <w:rsid w:val="008C0852"/>
    <w:rsid w:val="008E4A56"/>
    <w:rsid w:val="009032C7"/>
    <w:rsid w:val="00935C80"/>
    <w:rsid w:val="00C85E29"/>
    <w:rsid w:val="00CA4A79"/>
    <w:rsid w:val="00D54349"/>
    <w:rsid w:val="00E26C20"/>
    <w:rsid w:val="00E45F25"/>
    <w:rsid w:val="00E53BAA"/>
    <w:rsid w:val="00E94AB1"/>
    <w:rsid w:val="00F60079"/>
    <w:rsid w:val="00F92AB1"/>
    <w:rsid w:val="00FE4968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8B1"/>
  </w:style>
  <w:style w:type="character" w:styleId="a3">
    <w:name w:val="Hyperlink"/>
    <w:basedOn w:val="a0"/>
    <w:uiPriority w:val="99"/>
    <w:semiHidden/>
    <w:unhideWhenUsed/>
    <w:rsid w:val="00074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8B1"/>
    <w:rPr>
      <w:color w:val="800080"/>
      <w:u w:val="single"/>
    </w:rPr>
  </w:style>
  <w:style w:type="paragraph" w:customStyle="1" w:styleId="xl66">
    <w:name w:val="xl66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48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48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748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A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8E4A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E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B3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8B1"/>
  </w:style>
  <w:style w:type="character" w:styleId="a3">
    <w:name w:val="Hyperlink"/>
    <w:basedOn w:val="a0"/>
    <w:uiPriority w:val="99"/>
    <w:semiHidden/>
    <w:unhideWhenUsed/>
    <w:rsid w:val="00074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8B1"/>
    <w:rPr>
      <w:color w:val="800080"/>
      <w:u w:val="single"/>
    </w:rPr>
  </w:style>
  <w:style w:type="paragraph" w:customStyle="1" w:styleId="xl66">
    <w:name w:val="xl66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48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748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74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748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A5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E4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8E4A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E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B3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B3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D785-CD1C-4500-B647-13FFE482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56</Pages>
  <Words>32397</Words>
  <Characters>184667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2018-04-24T09:32:00Z</cp:lastPrinted>
  <dcterms:created xsi:type="dcterms:W3CDTF">2018-04-19T02:50:00Z</dcterms:created>
  <dcterms:modified xsi:type="dcterms:W3CDTF">2018-04-24T09:48:00Z</dcterms:modified>
</cp:coreProperties>
</file>