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5C" w:rsidRPr="000B5E67" w:rsidRDefault="00D5155C" w:rsidP="00D5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D5155C" w:rsidRPr="000B5E67" w:rsidRDefault="00D5155C" w:rsidP="00D5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5155C" w:rsidRPr="000B5E67" w:rsidRDefault="00D5155C" w:rsidP="00D5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D5155C" w:rsidRPr="000B5E67" w:rsidRDefault="00D5155C" w:rsidP="00D5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155C" w:rsidRPr="000B5E67" w:rsidRDefault="00D5155C" w:rsidP="00D5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D5155C" w:rsidRPr="000B5E67" w:rsidRDefault="00D5155C" w:rsidP="00D5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D5155C" w:rsidRDefault="00D5155C" w:rsidP="00D51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55C" w:rsidRDefault="00D5155C" w:rsidP="00D51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A54" w:rsidRPr="000D4A54" w:rsidRDefault="000D4A54" w:rsidP="000D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12 декабря 2018 года № 28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D5155C" w:rsidRPr="00D2765F" w:rsidRDefault="00D5155C" w:rsidP="00D5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5C" w:rsidRPr="00D2765F" w:rsidRDefault="00D5155C" w:rsidP="00D5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5C" w:rsidRDefault="00D5155C" w:rsidP="00860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="0068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Думы 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Николаевны «</w:t>
      </w:r>
      <w:r w:rsidR="0068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полномочий в сфере организации общедоступного начального образования в </w:t>
      </w:r>
      <w:proofErr w:type="spellStart"/>
      <w:r w:rsidR="0086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86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86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аянгазуй</w:t>
      </w:r>
      <w:proofErr w:type="spellEnd"/>
      <w:r w:rsidR="0086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 w:rsidR="0068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ст.15 </w:t>
      </w:r>
      <w:r w:rsidR="006875CB">
        <w:rPr>
          <w:rFonts w:ascii="Times New Roman" w:hAnsi="Times New Roman" w:cs="Times New Roman"/>
          <w:sz w:val="28"/>
          <w:szCs w:val="28"/>
        </w:rPr>
        <w:t>Федерального</w:t>
      </w:r>
      <w:r w:rsidR="006875CB" w:rsidRPr="00AB29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75CB">
        <w:rPr>
          <w:rFonts w:ascii="Times New Roman" w:hAnsi="Times New Roman" w:cs="Times New Roman"/>
          <w:sz w:val="28"/>
          <w:szCs w:val="28"/>
        </w:rPr>
        <w:t>а</w:t>
      </w:r>
      <w:r w:rsidR="006875CB" w:rsidRPr="00AB295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875CB">
        <w:rPr>
          <w:rFonts w:ascii="Times New Roman" w:hAnsi="Times New Roman" w:cs="Times New Roman"/>
          <w:sz w:val="28"/>
          <w:szCs w:val="28"/>
        </w:rPr>
        <w:t>№</w:t>
      </w:r>
      <w:r w:rsidR="006875CB" w:rsidRPr="00AB295A">
        <w:rPr>
          <w:rFonts w:ascii="Times New Roman" w:hAnsi="Times New Roman" w:cs="Times New Roman"/>
          <w:sz w:val="28"/>
          <w:szCs w:val="28"/>
        </w:rPr>
        <w:t xml:space="preserve"> 131-ФЗ</w:t>
      </w:r>
      <w:r w:rsidR="006875CB">
        <w:rPr>
          <w:rFonts w:ascii="Times New Roman" w:hAnsi="Times New Roman" w:cs="Times New Roman"/>
          <w:sz w:val="28"/>
          <w:szCs w:val="28"/>
        </w:rPr>
        <w:t xml:space="preserve"> «</w:t>
      </w:r>
      <w:r w:rsidR="006875CB" w:rsidRPr="00AB29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75CB">
        <w:rPr>
          <w:rFonts w:ascii="Times New Roman" w:hAnsi="Times New Roman" w:cs="Times New Roman"/>
          <w:sz w:val="28"/>
          <w:szCs w:val="28"/>
        </w:rPr>
        <w:t>» (с учетом внесенных изменений),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24</w:t>
      </w:r>
      <w:r w:rsidR="0068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27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района,</w:t>
      </w:r>
      <w:r w:rsidRPr="00D27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</w:p>
    <w:p w:rsidR="00860B89" w:rsidRDefault="00860B89" w:rsidP="00D51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55C" w:rsidRPr="00882805" w:rsidRDefault="00D5155C" w:rsidP="00D51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5155C" w:rsidRPr="00D2765F" w:rsidRDefault="00D5155C" w:rsidP="00D5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5C" w:rsidRPr="006875CB" w:rsidRDefault="006875CB" w:rsidP="00D51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Обращение</w:t>
      </w:r>
      <w:r w:rsidR="00D5155C"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Думы </w:t>
      </w:r>
      <w:r w:rsidR="00D5155C"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D5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Олойское</w:t>
      </w:r>
      <w:proofErr w:type="spellEnd"/>
      <w:r w:rsidR="00D5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D5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</w:t>
      </w:r>
      <w:proofErr w:type="spellEnd"/>
      <w:r w:rsidR="00D5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D5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Худеевой</w:t>
      </w:r>
      <w:proofErr w:type="spellEnd"/>
      <w:r w:rsidR="00D5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Николаевны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реализации полномочий в сфере организации общедоступного начального образования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аянгазуй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направить в управление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59" w:rsidRPr="00F40B59" w:rsidRDefault="006875CB" w:rsidP="00F40B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6875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59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F4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 образования</w:t>
      </w:r>
      <w:r w:rsidR="002A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26B8" w:rsidRPr="00F40B5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сроки предусмотренные статьёй 27.3 Устава муниципального образования «</w:t>
      </w:r>
      <w:proofErr w:type="spellStart"/>
      <w:r w:rsidR="002A26B8" w:rsidRPr="00F40B5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Эхирит-Булагатский</w:t>
      </w:r>
      <w:proofErr w:type="spellEnd"/>
      <w:r w:rsidR="002A26B8" w:rsidRPr="00F40B5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район»</w:t>
      </w:r>
      <w:r w:rsidR="002A26B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F4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 Думу района и</w:t>
      </w:r>
      <w:r w:rsidR="00F40B5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принятых мерах</w:t>
      </w:r>
      <w:r w:rsidR="002A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55C" w:rsidRPr="00D2765F" w:rsidRDefault="00D5155C" w:rsidP="00D515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5C" w:rsidRDefault="00D5155C" w:rsidP="00D515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5C" w:rsidRPr="00D2765F" w:rsidRDefault="00D5155C" w:rsidP="00D515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5C" w:rsidRPr="00D2765F" w:rsidRDefault="00D5155C" w:rsidP="00D515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5C" w:rsidRPr="00D2765F" w:rsidRDefault="00D5155C" w:rsidP="00D5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А.А. </w:t>
      </w:r>
      <w:proofErr w:type="spellStart"/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D5155C" w:rsidRDefault="00D5155C" w:rsidP="00D5155C"/>
    <w:p w:rsidR="0048394D" w:rsidRDefault="0048394D"/>
    <w:sectPr w:rsidR="0048394D" w:rsidSect="00A177C7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5C"/>
    <w:rsid w:val="000D4A54"/>
    <w:rsid w:val="002A26B8"/>
    <w:rsid w:val="0048394D"/>
    <w:rsid w:val="006875CB"/>
    <w:rsid w:val="00860B89"/>
    <w:rsid w:val="008C0852"/>
    <w:rsid w:val="00D5155C"/>
    <w:rsid w:val="00F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860B89"/>
  </w:style>
  <w:style w:type="paragraph" w:customStyle="1" w:styleId="a3">
    <w:name w:val=" Знак Знак Знак"/>
    <w:basedOn w:val="a"/>
    <w:rsid w:val="000D4A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860B89"/>
  </w:style>
  <w:style w:type="paragraph" w:customStyle="1" w:styleId="a3">
    <w:name w:val=" Знак Знак Знак"/>
    <w:basedOn w:val="a"/>
    <w:rsid w:val="000D4A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2018-12-07T06:57:00Z</cp:lastPrinted>
  <dcterms:created xsi:type="dcterms:W3CDTF">2018-12-07T07:26:00Z</dcterms:created>
  <dcterms:modified xsi:type="dcterms:W3CDTF">2018-12-13T02:11:00Z</dcterms:modified>
</cp:coreProperties>
</file>