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6F" w:rsidRDefault="00861E6F" w:rsidP="00861E6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1E6F" w:rsidRPr="00927EB1" w:rsidRDefault="00861E6F" w:rsidP="00861E6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7EB1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861E6F" w:rsidRPr="00927EB1" w:rsidRDefault="00861E6F" w:rsidP="00861E6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7EB1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61E6F" w:rsidRPr="00927EB1" w:rsidRDefault="00861E6F" w:rsidP="00861E6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7EB1">
        <w:rPr>
          <w:rFonts w:ascii="Times New Roman" w:hAnsi="Times New Roman" w:cs="Times New Roman"/>
          <w:b/>
          <w:sz w:val="32"/>
          <w:szCs w:val="32"/>
        </w:rPr>
        <w:t>Муниципальное образование «Эхирит-Булагатский район»</w:t>
      </w:r>
    </w:p>
    <w:p w:rsidR="00861E6F" w:rsidRPr="00581DBE" w:rsidRDefault="00861E6F" w:rsidP="00861E6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ДУМА</w:t>
      </w:r>
    </w:p>
    <w:p w:rsidR="00861E6F" w:rsidRDefault="00861E6F" w:rsidP="00861E6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DB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861E6F" w:rsidRPr="00581DBE" w:rsidRDefault="00861E6F" w:rsidP="00861E6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1E6F" w:rsidRDefault="00861E6F" w:rsidP="00861E6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861E6F" w:rsidRPr="00581DBE" w:rsidRDefault="00861E6F" w:rsidP="00861E6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1E0DB7" w:rsidRPr="001E0DB7" w:rsidRDefault="001E0DB7" w:rsidP="001E0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2016 года 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1E0DB7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п.Усть</w:t>
      </w:r>
      <w:proofErr w:type="spellEnd"/>
      <w:r w:rsidRPr="001E0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-Ордынский                                                   </w:t>
      </w:r>
    </w:p>
    <w:p w:rsidR="00861E6F" w:rsidRDefault="00861E6F" w:rsidP="00861E6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D092D" w:rsidRDefault="004D092D" w:rsidP="00861E6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83C72" w:rsidRDefault="00383C72" w:rsidP="00861E6F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4D092D" w:rsidRDefault="00861E6F" w:rsidP="004D092D">
      <w:pPr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>«О</w:t>
      </w:r>
      <w:r w:rsidR="004D092D">
        <w:rPr>
          <w:rFonts w:ascii="Times New Roman" w:hAnsi="Times New Roman" w:cs="Times New Roman"/>
          <w:sz w:val="28"/>
          <w:szCs w:val="28"/>
        </w:rPr>
        <w:t xml:space="preserve"> состоянии правопорядка </w:t>
      </w:r>
      <w:proofErr w:type="gramStart"/>
      <w:r w:rsidR="004D09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0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2D" w:rsidRDefault="004D092D" w:rsidP="004D092D">
      <w:pPr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МО </w:t>
      </w:r>
      <w:r w:rsidR="00861E6F">
        <w:rPr>
          <w:rFonts w:ascii="Times New Roman" w:hAnsi="Times New Roman" w:cs="Times New Roman"/>
          <w:sz w:val="28"/>
          <w:szCs w:val="28"/>
        </w:rPr>
        <w:t xml:space="preserve"> </w:t>
      </w:r>
      <w:r w:rsidR="00861E6F" w:rsidRPr="00581DBE">
        <w:rPr>
          <w:rFonts w:ascii="Times New Roman" w:hAnsi="Times New Roman" w:cs="Times New Roman"/>
          <w:sz w:val="28"/>
          <w:szCs w:val="28"/>
        </w:rPr>
        <w:t>МВД России</w:t>
      </w:r>
    </w:p>
    <w:p w:rsidR="004D092D" w:rsidRDefault="00861E6F" w:rsidP="004D092D">
      <w:pPr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>«Эхирит-Булагатский»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81D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E6F" w:rsidRPr="00581DBE" w:rsidRDefault="00861E6F" w:rsidP="004D092D">
      <w:pPr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1-е полугодие 2016 </w:t>
      </w:r>
      <w:r w:rsidRPr="00581DBE">
        <w:rPr>
          <w:rFonts w:ascii="Times New Roman" w:hAnsi="Times New Roman" w:cs="Times New Roman"/>
          <w:sz w:val="28"/>
          <w:szCs w:val="28"/>
        </w:rPr>
        <w:t>года»</w:t>
      </w:r>
      <w:bookmarkStart w:id="0" w:name="_GoBack"/>
      <w:bookmarkEnd w:id="0"/>
    </w:p>
    <w:p w:rsidR="004D092D" w:rsidRPr="00581DBE" w:rsidRDefault="004D092D" w:rsidP="00861E6F">
      <w:pPr>
        <w:spacing w:before="120"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861E6F" w:rsidRPr="00581DBE" w:rsidRDefault="00861E6F" w:rsidP="004D092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81DBE">
        <w:rPr>
          <w:rFonts w:ascii="Times New Roman" w:hAnsi="Times New Roman" w:cs="Times New Roman"/>
          <w:sz w:val="28"/>
          <w:szCs w:val="28"/>
        </w:rPr>
        <w:t>Заслушав информацию  начальника  полиции МО МВД Эхирит-Булагатского района Михеева А.А.  «</w:t>
      </w:r>
      <w:r w:rsidR="004D092D" w:rsidRPr="00581DBE">
        <w:rPr>
          <w:rFonts w:ascii="Times New Roman" w:hAnsi="Times New Roman" w:cs="Times New Roman"/>
          <w:sz w:val="28"/>
          <w:szCs w:val="28"/>
        </w:rPr>
        <w:t>О</w:t>
      </w:r>
      <w:r w:rsidR="004D092D">
        <w:rPr>
          <w:rFonts w:ascii="Times New Roman" w:hAnsi="Times New Roman" w:cs="Times New Roman"/>
          <w:sz w:val="28"/>
          <w:szCs w:val="28"/>
        </w:rPr>
        <w:t xml:space="preserve"> состоянии правопорядка на территории МО  </w:t>
      </w:r>
      <w:r w:rsidR="004D092D" w:rsidRPr="00581DBE">
        <w:rPr>
          <w:rFonts w:ascii="Times New Roman" w:hAnsi="Times New Roman" w:cs="Times New Roman"/>
          <w:sz w:val="28"/>
          <w:szCs w:val="28"/>
        </w:rPr>
        <w:t>МВД России</w:t>
      </w:r>
      <w:r w:rsidR="004D092D">
        <w:rPr>
          <w:rFonts w:ascii="Times New Roman" w:hAnsi="Times New Roman" w:cs="Times New Roman"/>
          <w:sz w:val="28"/>
          <w:szCs w:val="28"/>
        </w:rPr>
        <w:t xml:space="preserve"> </w:t>
      </w:r>
      <w:r w:rsidR="004D092D" w:rsidRPr="00581DBE">
        <w:rPr>
          <w:rFonts w:ascii="Times New Roman" w:hAnsi="Times New Roman" w:cs="Times New Roman"/>
          <w:sz w:val="28"/>
          <w:szCs w:val="28"/>
        </w:rPr>
        <w:t>«Эхирит-Булагатский»</w:t>
      </w:r>
      <w:r w:rsidR="004D092D">
        <w:rPr>
          <w:rFonts w:ascii="Times New Roman" w:hAnsi="Times New Roman" w:cs="Times New Roman"/>
          <w:sz w:val="28"/>
          <w:szCs w:val="28"/>
        </w:rPr>
        <w:t xml:space="preserve"> </w:t>
      </w:r>
      <w:r w:rsidR="004D092D" w:rsidRPr="00581DBE">
        <w:rPr>
          <w:rFonts w:ascii="Times New Roman" w:hAnsi="Times New Roman" w:cs="Times New Roman"/>
          <w:sz w:val="28"/>
          <w:szCs w:val="28"/>
        </w:rPr>
        <w:t xml:space="preserve"> </w:t>
      </w:r>
      <w:r w:rsidR="004D092D">
        <w:rPr>
          <w:rFonts w:ascii="Times New Roman" w:hAnsi="Times New Roman" w:cs="Times New Roman"/>
          <w:sz w:val="28"/>
          <w:szCs w:val="28"/>
        </w:rPr>
        <w:t>з</w:t>
      </w:r>
      <w:r w:rsidR="004D092D" w:rsidRPr="00581DBE">
        <w:rPr>
          <w:rFonts w:ascii="Times New Roman" w:hAnsi="Times New Roman" w:cs="Times New Roman"/>
          <w:sz w:val="28"/>
          <w:szCs w:val="28"/>
        </w:rPr>
        <w:t>а</w:t>
      </w:r>
      <w:r w:rsidR="004D092D">
        <w:rPr>
          <w:rFonts w:ascii="Times New Roman" w:hAnsi="Times New Roman" w:cs="Times New Roman"/>
          <w:sz w:val="28"/>
          <w:szCs w:val="28"/>
        </w:rPr>
        <w:t xml:space="preserve"> 1-е полугодие 2016 </w:t>
      </w:r>
      <w:r w:rsidR="004D092D" w:rsidRPr="00581DBE">
        <w:rPr>
          <w:rFonts w:ascii="Times New Roman" w:hAnsi="Times New Roman" w:cs="Times New Roman"/>
          <w:sz w:val="28"/>
          <w:szCs w:val="28"/>
        </w:rPr>
        <w:t>года»</w:t>
      </w:r>
      <w:r w:rsidRPr="00581DBE">
        <w:rPr>
          <w:rFonts w:ascii="Times New Roman" w:hAnsi="Times New Roman" w:cs="Times New Roman"/>
          <w:sz w:val="28"/>
          <w:szCs w:val="28"/>
        </w:rPr>
        <w:t>, руководствуясь ст. 24 Устава муниципального образования «Эхирит-Булагатский район», Дума</w:t>
      </w:r>
    </w:p>
    <w:p w:rsidR="00861E6F" w:rsidRPr="00581DBE" w:rsidRDefault="00861E6F" w:rsidP="00861E6F">
      <w:pPr>
        <w:spacing w:before="120"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61E6F" w:rsidRDefault="00861E6F" w:rsidP="00861E6F">
      <w:pPr>
        <w:spacing w:before="120"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>РЕШИЛА:</w:t>
      </w:r>
    </w:p>
    <w:p w:rsidR="00861E6F" w:rsidRPr="00581DBE" w:rsidRDefault="00861E6F" w:rsidP="00861E6F">
      <w:pPr>
        <w:spacing w:before="120"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ab/>
        <w:t xml:space="preserve">   Информацию начальника  полиции МО МВД Эхирит-Булагатского района Михеева А.А.  </w:t>
      </w:r>
      <w:r w:rsidR="004D092D" w:rsidRPr="00581DBE">
        <w:rPr>
          <w:rFonts w:ascii="Times New Roman" w:hAnsi="Times New Roman" w:cs="Times New Roman"/>
          <w:sz w:val="28"/>
          <w:szCs w:val="28"/>
        </w:rPr>
        <w:t>«О</w:t>
      </w:r>
      <w:r w:rsidR="004D092D">
        <w:rPr>
          <w:rFonts w:ascii="Times New Roman" w:hAnsi="Times New Roman" w:cs="Times New Roman"/>
          <w:sz w:val="28"/>
          <w:szCs w:val="28"/>
        </w:rPr>
        <w:t xml:space="preserve"> состоянии правопорядка на территории МО  </w:t>
      </w:r>
      <w:r w:rsidR="004D092D" w:rsidRPr="00581DBE">
        <w:rPr>
          <w:rFonts w:ascii="Times New Roman" w:hAnsi="Times New Roman" w:cs="Times New Roman"/>
          <w:sz w:val="28"/>
          <w:szCs w:val="28"/>
        </w:rPr>
        <w:t>МВД России</w:t>
      </w:r>
      <w:r w:rsidR="004D092D">
        <w:rPr>
          <w:rFonts w:ascii="Times New Roman" w:hAnsi="Times New Roman" w:cs="Times New Roman"/>
          <w:sz w:val="28"/>
          <w:szCs w:val="28"/>
        </w:rPr>
        <w:t xml:space="preserve"> </w:t>
      </w:r>
      <w:r w:rsidR="004D092D" w:rsidRPr="00581DBE">
        <w:rPr>
          <w:rFonts w:ascii="Times New Roman" w:hAnsi="Times New Roman" w:cs="Times New Roman"/>
          <w:sz w:val="28"/>
          <w:szCs w:val="28"/>
        </w:rPr>
        <w:t>«Эхирит-Булагатский»</w:t>
      </w:r>
      <w:r w:rsidR="004D092D">
        <w:rPr>
          <w:rFonts w:ascii="Times New Roman" w:hAnsi="Times New Roman" w:cs="Times New Roman"/>
          <w:sz w:val="28"/>
          <w:szCs w:val="28"/>
        </w:rPr>
        <w:t xml:space="preserve"> </w:t>
      </w:r>
      <w:r w:rsidR="004D092D" w:rsidRPr="00581DBE">
        <w:rPr>
          <w:rFonts w:ascii="Times New Roman" w:hAnsi="Times New Roman" w:cs="Times New Roman"/>
          <w:sz w:val="28"/>
          <w:szCs w:val="28"/>
        </w:rPr>
        <w:t xml:space="preserve"> </w:t>
      </w:r>
      <w:r w:rsidR="004D092D">
        <w:rPr>
          <w:rFonts w:ascii="Times New Roman" w:hAnsi="Times New Roman" w:cs="Times New Roman"/>
          <w:sz w:val="28"/>
          <w:szCs w:val="28"/>
        </w:rPr>
        <w:t>з</w:t>
      </w:r>
      <w:r w:rsidR="004D092D" w:rsidRPr="00581DBE">
        <w:rPr>
          <w:rFonts w:ascii="Times New Roman" w:hAnsi="Times New Roman" w:cs="Times New Roman"/>
          <w:sz w:val="28"/>
          <w:szCs w:val="28"/>
        </w:rPr>
        <w:t>а</w:t>
      </w:r>
      <w:r w:rsidR="004D092D">
        <w:rPr>
          <w:rFonts w:ascii="Times New Roman" w:hAnsi="Times New Roman" w:cs="Times New Roman"/>
          <w:sz w:val="28"/>
          <w:szCs w:val="28"/>
        </w:rPr>
        <w:t xml:space="preserve"> 1-е полугодие 2016 </w:t>
      </w:r>
      <w:r w:rsidR="004D092D" w:rsidRPr="00581DBE">
        <w:rPr>
          <w:rFonts w:ascii="Times New Roman" w:hAnsi="Times New Roman" w:cs="Times New Roman"/>
          <w:sz w:val="28"/>
          <w:szCs w:val="28"/>
        </w:rPr>
        <w:t>года»</w:t>
      </w:r>
      <w:r w:rsidRPr="00581DBE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861E6F" w:rsidRPr="00581DBE" w:rsidRDefault="00861E6F" w:rsidP="00861E6F">
      <w:pPr>
        <w:spacing w:before="120"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61E6F" w:rsidRPr="00581DBE" w:rsidRDefault="00861E6F" w:rsidP="00861E6F">
      <w:pPr>
        <w:spacing w:before="120"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861E6F" w:rsidRPr="00581DBE" w:rsidRDefault="00861E6F" w:rsidP="00861E6F">
      <w:pPr>
        <w:spacing w:before="120"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861E6F" w:rsidRPr="00581DBE" w:rsidRDefault="00861E6F" w:rsidP="00861E6F">
      <w:pPr>
        <w:spacing w:before="120"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861E6F" w:rsidRPr="00581DBE" w:rsidRDefault="00861E6F" w:rsidP="00861E6F">
      <w:pPr>
        <w:spacing w:before="120"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581DBE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61E6F" w:rsidRPr="00581DBE" w:rsidRDefault="00861E6F" w:rsidP="00861E6F">
      <w:pPr>
        <w:spacing w:before="120"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1E6F" w:rsidRPr="00581DBE" w:rsidRDefault="00861E6F" w:rsidP="00861E6F">
      <w:pPr>
        <w:spacing w:after="0" w:line="240" w:lineRule="auto"/>
        <w:ind w:right="28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61E6F" w:rsidRPr="00581DBE" w:rsidRDefault="00861E6F" w:rsidP="00861E6F">
      <w:pPr>
        <w:spacing w:after="0" w:line="240" w:lineRule="auto"/>
        <w:ind w:right="283"/>
        <w:rPr>
          <w:b/>
          <w:bCs/>
          <w:u w:val="single"/>
        </w:rPr>
      </w:pPr>
    </w:p>
    <w:p w:rsidR="00861E6F" w:rsidRDefault="00861E6F" w:rsidP="00861E6F">
      <w:pPr>
        <w:spacing w:after="0" w:line="240" w:lineRule="auto"/>
        <w:ind w:right="283"/>
      </w:pPr>
    </w:p>
    <w:p w:rsidR="00861E6F" w:rsidRDefault="00861E6F" w:rsidP="00861E6F">
      <w:pPr>
        <w:spacing w:after="0" w:line="240" w:lineRule="auto"/>
        <w:ind w:right="283"/>
      </w:pPr>
    </w:p>
    <w:p w:rsidR="004D092D" w:rsidRDefault="004D092D" w:rsidP="00861E6F">
      <w:pPr>
        <w:spacing w:after="0" w:line="240" w:lineRule="auto"/>
        <w:ind w:right="283"/>
      </w:pPr>
    </w:p>
    <w:p w:rsidR="004D092D" w:rsidRDefault="004D092D" w:rsidP="00861E6F">
      <w:pPr>
        <w:spacing w:after="0" w:line="240" w:lineRule="auto"/>
        <w:ind w:right="283"/>
      </w:pPr>
    </w:p>
    <w:p w:rsidR="00FE006B" w:rsidRDefault="00FE006B" w:rsidP="00861E6F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861E6F" w:rsidRPr="00174161" w:rsidRDefault="00861E6F" w:rsidP="00861E6F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741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Приложение</w:t>
      </w:r>
    </w:p>
    <w:p w:rsidR="00174161" w:rsidRDefault="00861E6F" w:rsidP="00861E6F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741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к решению Думы </w:t>
      </w:r>
      <w:r w:rsidR="001741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муниципального образования </w:t>
      </w:r>
      <w:r w:rsidRPr="001741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«Эхирит-Булагатский район» </w:t>
      </w:r>
    </w:p>
    <w:p w:rsidR="00861E6F" w:rsidRDefault="00861E6F" w:rsidP="00383C72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17416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от </w:t>
      </w:r>
      <w:r w:rsidR="00383C7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27 июля 2016 № 135</w:t>
      </w:r>
    </w:p>
    <w:p w:rsidR="00383C72" w:rsidRDefault="00383C72" w:rsidP="00383C72">
      <w:pPr>
        <w:shd w:val="clear" w:color="auto" w:fill="FFFFFF"/>
        <w:spacing w:after="0" w:line="240" w:lineRule="atLeast"/>
        <w:ind w:left="6096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</w:pPr>
    </w:p>
    <w:p w:rsidR="00174161" w:rsidRDefault="00174161" w:rsidP="00861E6F">
      <w:pPr>
        <w:shd w:val="clear" w:color="auto" w:fill="FFFFFF"/>
        <w:spacing w:after="0" w:line="240" w:lineRule="atLeast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eastAsia="ru-RU"/>
        </w:rPr>
      </w:pPr>
    </w:p>
    <w:p w:rsidR="00861E6F" w:rsidRPr="00861E6F" w:rsidRDefault="00861E6F" w:rsidP="00861E6F">
      <w:pPr>
        <w:shd w:val="clear" w:color="auto" w:fill="FFFFFF"/>
        <w:spacing w:after="0" w:line="240" w:lineRule="atLeast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single"/>
          <w:lang w:eastAsia="ru-RU"/>
        </w:rPr>
      </w:pPr>
      <w:r w:rsidRPr="00861E6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u w:val="single"/>
          <w:lang w:eastAsia="ru-RU"/>
        </w:rPr>
        <w:t>Информационно-аналитическая записка</w:t>
      </w:r>
    </w:p>
    <w:p w:rsidR="00861E6F" w:rsidRPr="00861E6F" w:rsidRDefault="00861E6F" w:rsidP="00861E6F">
      <w:pPr>
        <w:shd w:val="clear" w:color="auto" w:fill="FFFFFF"/>
        <w:spacing w:after="0" w:line="240" w:lineRule="atLeast"/>
        <w:ind w:left="4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u w:val="single"/>
          <w:lang w:eastAsia="ru-RU"/>
        </w:rPr>
        <w:t>«О состоянии правопорядка  на территории</w:t>
      </w:r>
    </w:p>
    <w:p w:rsidR="00861E6F" w:rsidRPr="00861E6F" w:rsidRDefault="00861E6F" w:rsidP="00861E6F">
      <w:pPr>
        <w:shd w:val="clear" w:color="auto" w:fill="FFFFFF"/>
        <w:spacing w:after="0" w:line="240" w:lineRule="atLeast"/>
        <w:ind w:left="6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  <w:lang w:eastAsia="ru-RU"/>
        </w:rPr>
      </w:pPr>
      <w:r w:rsidRPr="00861E6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  <w:lang w:eastAsia="ru-RU"/>
        </w:rPr>
        <w:t>МО МВД России «Эхирит-Булагатский»</w:t>
      </w:r>
    </w:p>
    <w:p w:rsidR="00861E6F" w:rsidRPr="00861E6F" w:rsidRDefault="00861E6F" w:rsidP="00861E6F">
      <w:pPr>
        <w:shd w:val="clear" w:color="auto" w:fill="FFFFFF"/>
        <w:spacing w:after="0" w:line="240" w:lineRule="atLeast"/>
        <w:ind w:left="67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  <w:lang w:eastAsia="ru-RU"/>
        </w:rPr>
      </w:pPr>
      <w:r w:rsidRPr="00861E6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  <w:lang w:eastAsia="ru-RU"/>
        </w:rPr>
        <w:t>за 1 полугодие 2016г</w:t>
      </w:r>
    </w:p>
    <w:p w:rsidR="00861E6F" w:rsidRPr="00861E6F" w:rsidRDefault="00861E6F" w:rsidP="00861E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Приоритетным направлением совместной деятельности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судебных, надзорных, правоохранительных органов и органов местного самоуправления, является защита общества от преступных посягательств, защита жизни, здоровья и собственности граждан. </w:t>
      </w:r>
    </w:p>
    <w:p w:rsidR="00861E6F" w:rsidRPr="00861E6F" w:rsidRDefault="00861E6F" w:rsidP="00861E6F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В целях создания климата, благоприятного для проживания на территории нашего обслуживания, защиты граждан от преступлений и правонарушений, </w:t>
      </w:r>
      <w:r w:rsidRPr="00861E6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основные усилия Межмуниципального отдела в течени</w:t>
      </w:r>
      <w:proofErr w:type="gramStart"/>
      <w:r w:rsidRPr="00861E6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</w:t>
      </w:r>
      <w:proofErr w:type="gramEnd"/>
      <w:r w:rsidRPr="00861E6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2015 года были направлены на реализацию Директивных, нормативно-правовых и планирующих документов. </w:t>
      </w:r>
    </w:p>
    <w:p w:rsidR="00861E6F" w:rsidRPr="00861E6F" w:rsidRDefault="00861E6F" w:rsidP="00861E6F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Руководством МО МВД России «Эхирит-Булагатский» были поставлены перед собой задачи принятия более эффективных мер в обеспечении принципа неотвратимости ответственности за совершение общественно опасных деяний, повышении результативности оперативно-розыскной деятельности и раскрытии преступлений, укреплении правопорядка, развитии партнерских отношений с обществом.</w:t>
      </w:r>
    </w:p>
    <w:p w:rsidR="00861E6F" w:rsidRPr="00861E6F" w:rsidRDefault="00861E6F" w:rsidP="00861E6F">
      <w:pPr>
        <w:tabs>
          <w:tab w:val="num" w:pos="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Повышенное внимание уделялось вопросам общественно безопасности,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осуществлялись мероприятия по </w:t>
      </w:r>
      <w:r w:rsidRPr="00861E6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противодействию </w:t>
      </w:r>
      <w:r w:rsidRPr="00861E6F">
        <w:rPr>
          <w:rFonts w:ascii="Times New Roman" w:eastAsia="Times New Roman" w:hAnsi="Times New Roman" w:cs="Times New Roman"/>
          <w:iCs/>
          <w:spacing w:val="-1"/>
          <w:sz w:val="26"/>
          <w:szCs w:val="26"/>
          <w:lang w:eastAsia="ru-RU"/>
        </w:rPr>
        <w:t>терроризму и экстремизму</w:t>
      </w:r>
      <w:r w:rsidRPr="00861E6F">
        <w:rPr>
          <w:rFonts w:ascii="Times New Roman" w:eastAsia="Times New Roman" w:hAnsi="Times New Roman" w:cs="Times New Roman"/>
          <w:i/>
          <w:iCs/>
          <w:spacing w:val="-1"/>
          <w:sz w:val="26"/>
          <w:szCs w:val="26"/>
          <w:lang w:eastAsia="ru-RU"/>
        </w:rPr>
        <w:t xml:space="preserve">.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за текущий период 2016 года, в целях подготовки личного состава к действиям при возникновении чрезвычайных обстоятельств, было организовано и проведено 16 учебных мероприятий, в том числе 1 </w:t>
      </w:r>
      <w:proofErr w:type="spell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командно</w:t>
      </w:r>
      <w:proofErr w:type="spell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–ш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табное учение по теме: «Управление силами и средствами при пресечении захвата собственных объектов «Крепость»», 6 </w:t>
      </w:r>
      <w:proofErr w:type="spell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тактико</w:t>
      </w:r>
      <w:proofErr w:type="spell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–с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троевых занятий, их них 2 тактико-</w:t>
      </w:r>
      <w:proofErr w:type="spell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сторевых</w:t>
      </w:r>
      <w:proofErr w:type="spell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занятий на территории Эхирит-Булагатского и Баяндаевского районов совместно с УФСБ, администрациями муниципальных образований районов, МЧС по организации взаимодействия  при проведении первоочередных мероприятий  по пресечению террористического акта на различных объектах,  2 штабные тренировки  (Баяндай-1, Еланцы -1), в связи с подготовкой к пожароопасному периоду.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участие в 2 штабных тренировках ГУФСИН России на базе ФКУ ОИК-1 (п. Бозой) в ходе которых, рассмотрены  вопросы по оказанию содействия территориальными подразделениями ГУФСИН России  при возникновении чрезвычайных обстоятельств  на объектах уголовно-исполнительной  системы. 5 тренировок, их них 2 совместно  с судебными приставами по организации взаимодействия при возникновении чрезвычайных обстоятельств в зданиях суда и судебных мировых судей. </w:t>
      </w:r>
      <w:proofErr w:type="gramEnd"/>
    </w:p>
    <w:p w:rsidR="00861E6F" w:rsidRPr="00861E6F" w:rsidRDefault="00861E6F" w:rsidP="00861E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E6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Реализован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 мер по охране общественного порядка в период проведения </w:t>
      </w:r>
      <w:r w:rsidRPr="00861E6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культурно-массовых и спортивных мероприятий, в</w:t>
      </w:r>
      <w:r w:rsidRPr="00861E6F">
        <w:rPr>
          <w:rFonts w:ascii="Times New Roman" w:eastAsia="Times New Roman" w:hAnsi="Times New Roman" w:cs="Times New Roman"/>
          <w:sz w:val="26"/>
          <w:szCs w:val="26"/>
        </w:rPr>
        <w:t xml:space="preserve"> ходе подготовки и </w:t>
      </w:r>
      <w:r w:rsidRPr="00861E6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проведения мероприятий,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посвященных празднованию Дня Весны и Труда, годовщины Победы, районных и областного праздников Сур-</w:t>
      </w:r>
      <w:proofErr w:type="spell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Харбан</w:t>
      </w:r>
      <w:proofErr w:type="spell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ряда других. За время проведения массовых мероприятий, нарушений общественного порядка допущено не было, а сотрудникам полиции была дана высокая положительная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со стороны представителей администраций, так и граждан территории обслуживания.</w:t>
      </w:r>
    </w:p>
    <w:p w:rsidR="00861E6F" w:rsidRPr="00861E6F" w:rsidRDefault="00861E6F" w:rsidP="00861E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E6F">
        <w:rPr>
          <w:rFonts w:ascii="Times New Roman" w:eastAsia="Times New Roman" w:hAnsi="Times New Roman" w:cs="Times New Roman"/>
          <w:sz w:val="26"/>
          <w:szCs w:val="26"/>
        </w:rPr>
        <w:t>В целях реализации принципов публичности и открытости, создания условий для обеспечения прав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осуществлено следующее.</w:t>
      </w:r>
    </w:p>
    <w:p w:rsidR="00861E6F" w:rsidRPr="00861E6F" w:rsidRDefault="00861E6F" w:rsidP="00861E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участии руководства Отдела, при поддержке Общественного совета  было проведено 21 </w:t>
      </w:r>
      <w:proofErr w:type="spell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имиджевых</w:t>
      </w:r>
      <w:proofErr w:type="spell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направленных на повышение престижа службы в органах внутренних дел  и формирования позитивного общественного мнения о деятельности органов внутренних дел. </w:t>
      </w:r>
      <w:r w:rsidRPr="00861E6F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</w:t>
      </w:r>
      <w:proofErr w:type="spellStart"/>
      <w:r w:rsidRPr="00861E6F">
        <w:rPr>
          <w:rFonts w:ascii="Times New Roman" w:eastAsia="Times New Roman" w:hAnsi="Times New Roman" w:cs="Times New Roman"/>
          <w:sz w:val="26"/>
          <w:szCs w:val="26"/>
        </w:rPr>
        <w:t>имиджевых</w:t>
      </w:r>
      <w:proofErr w:type="spellEnd"/>
      <w:r w:rsidRPr="00861E6F">
        <w:rPr>
          <w:rFonts w:ascii="Times New Roman" w:eastAsia="Times New Roman" w:hAnsi="Times New Roman" w:cs="Times New Roman"/>
          <w:sz w:val="26"/>
          <w:szCs w:val="26"/>
        </w:rPr>
        <w:t xml:space="preserve"> мероприятий, были привлечены представители ветеранских организаций ОВД, что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способствует взаимодействию полиции, общества и граждан. С участием руководства МО МВД России «Эхирит-Булагатский» проведено 7 мероприятий, в том числе, пресс-конференций, круглых столов и выступлений в СМИ.</w:t>
      </w:r>
      <w:r w:rsidRPr="00861E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1E6F">
        <w:rPr>
          <w:rFonts w:ascii="Times New Roman" w:eastAsia="Times New Roman" w:hAnsi="Times New Roman" w:cs="Times New Roman"/>
          <w:sz w:val="26"/>
          <w:szCs w:val="26"/>
        </w:rPr>
        <w:t xml:space="preserve">В целях информирования представителей органов власти о состоянии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</w:rPr>
        <w:t>криминогенной ситуации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</w:rPr>
        <w:t>, нахождения совместных путей решения существующих проблем, в частности, вопросов профилактики краж КРС, формирования ДНД на территории обслуживания, было организовано выступление начальника МО на Думе, а также на заседании Общественного совета при мэре Эхирит-Булагатского района.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целях координации взаимодействия проведено порядка 10 рабочих встреч с представителями органов местного самоуправления, правоохранительных органов Ольхонского, Баяндаевского и Эхирит-Булагатского районов.</w:t>
      </w:r>
    </w:p>
    <w:p w:rsidR="00861E6F" w:rsidRPr="00861E6F" w:rsidRDefault="00861E6F" w:rsidP="0017416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активизации работы и улучшения результатов  профилактики, раскрытия и расследования преступлений и правонарушений, розыска преступников, снижения аварийности, проведено более 40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61E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различных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61E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оперативно-профилактических мероприятий, некоторые из которых проведены по собственной инициативе Межмуниципального отдела.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проведенные мероприятия нашли свое отражение на страницах периодических изданий. Всего в печатных и радиоэлектронных СМИ размещено порядка 618 информационных материалов, а также материалов профилактической направленности. Для информирования большего количества населения, активно используются доступные ресурсы сети Интернет. Обеспечение информационного сопровождения деятельности </w:t>
      </w:r>
      <w:r w:rsidRPr="00861E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Межмуниципального отдела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информационно-телекоммуникационную сеть Интернет велось при помощи 4 сайтов всей территории обслуживания. </w:t>
      </w:r>
    </w:p>
    <w:p w:rsidR="00861E6F" w:rsidRPr="00861E6F" w:rsidRDefault="00861E6F" w:rsidP="00861E6F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Желаемые результаты оперативно-служебной деятельности по итогам работы 1 полугодие  2016 год были достигнуты, вместе с тем, по отдельным направлениям, принимаемые меры, в силу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ряда объективных и субъективных причин, были недостаточны.</w:t>
      </w:r>
    </w:p>
    <w:p w:rsidR="00861E6F" w:rsidRPr="00861E6F" w:rsidRDefault="00861E6F" w:rsidP="00861E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Так, за 6 месяцев 2016 года оперативная обстановка на территории обслуживания в сравнении с АППГ характеризуется ростом 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 зарегистрированных преступлений на 4,9%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(343, АППГ -327), по линии 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следствия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3,4% (215, АППГ-208); по линии 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дознания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7,6% (128, АППГ-119), также наблюдается рост  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количества зарегистрированных тяжких и особо тяжких преступлений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65,7%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(111 АППГ-67).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отметить принимаемые меры по раскрытию преступлений указанной категории, так, при росте количества зарегистрированных преступлений на 65,7%, раскрыто с направлением  в суд 56  преступлений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(+36,6%).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профилактики преступлений тяжкой и особо тяжкой категории, в течение 1 полугодия 2016 года была активизирована работа по выявлению преступлений категории небольшой тяжести, на обслуживаемой территории зарегистрировано 125 преступлений  указанной категории, что на 5,9% выше показателя прошлого года.  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Оценивая статистические показатели преступлений, совершенных против личности, необходимо отметить, что не допущено роста фактов умышленных убийств, всего зарегистрировано </w:t>
      </w:r>
      <w:r w:rsidRPr="00861E6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3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преступления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(-62,5%). 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района наблюдается положительная динамика раскрываемости преступлений  и снижения остатка не раскрытых преступлений. 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Раскрываемость составила - 59,2%,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выше АППГ на 13,6%, и выше областного  показателя на 1,4% (57,8%). 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Раскрываемость 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тяжких и особо тяжких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преступлений составила – 58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,3 %  АППГ- 54,7 % , область 52,5%.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Раскрываемость преступлений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которому обязательно  составила – 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51.7 %  АППГ- 36.4 % , область 47,1%. 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Раскрываемость преступлений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следствие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которому не обязательно  составила – 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72.1 %  АППГ- 62.9 % , область  – 73.9%. 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100 % -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раскрываемости удалось  добиться по следующим видам преступлений – преступлений совершенных с использованием оружия, умышленных убийств, грабежей.  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93,8% преступлений раскрыто по  фактам причинения умышленного  причинению тяжкого вреда здоровью.  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 проводимой работы  направленной на раскрытие всего массива совершенных преступлений в отчетном периоде удалось достичь 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снижения остатка не раскрытых преступлений  на 25.6% число приостановленных уголовных дел по ст. 208 УПК РФ составило - 133 против 179.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1E6F" w:rsidRPr="00861E6F" w:rsidRDefault="00861E6F" w:rsidP="00861E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 в предыдущие отчетные периоды, наибольший сегмент в преступности,  приходится на </w:t>
      </w:r>
      <w:r w:rsidRPr="00861E6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преступления против собственности.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6 месяцев 2016 года на территории нашего обслуживания зарегистрировано 96 краж  чужого имущества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(-30,9%)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61E6F" w:rsidRPr="00861E6F" w:rsidRDefault="00861E6F" w:rsidP="00861E6F">
      <w:pPr>
        <w:spacing w:before="120" w:after="0" w:line="240" w:lineRule="auto"/>
        <w:ind w:right="-109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нашего обслуживания, практически на пятую часть сократилось количество краж, сопряженных с проникновением, совершено 24 таких преступлений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(-25,0%),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числе, 6 краж из квартир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(-33,3%).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Предметами преступного умысла преступников,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прежнему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являются такие материальные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ценности граждан, как денежные средства, сотовые телефоны и КРС. За 6 месяцев 2016 года, на всей территории нашего обслуживания зарегистрировано 18 краж скота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27 краж  мобильных телефонов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(-6,9%). 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Принятыми мерами профилактического характера, не допущено фактов  количества  умышленных поджогов, сокращено количество совершенных грабежей, зарегистрировано 2 таких  преступления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(-60,0%),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допущено совершения разбойных нападений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861E6F" w:rsidRPr="00861E6F" w:rsidRDefault="00861E6F" w:rsidP="00174161">
      <w:pPr>
        <w:shd w:val="clear" w:color="auto" w:fill="FFFFFF"/>
        <w:spacing w:before="120"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Calibri" w:hAnsi="Times New Roman" w:cs="Times New Roman"/>
          <w:sz w:val="26"/>
          <w:szCs w:val="26"/>
        </w:rPr>
        <w:t xml:space="preserve">Удалось достигнуть положительных результатов в </w:t>
      </w:r>
      <w:r w:rsidRPr="00861E6F">
        <w:rPr>
          <w:rFonts w:ascii="Times New Roman" w:eastAsia="Calibri" w:hAnsi="Times New Roman" w:cs="Times New Roman"/>
          <w:sz w:val="26"/>
          <w:szCs w:val="26"/>
          <w:lang w:eastAsia="ru-RU"/>
        </w:rPr>
        <w:t>части выявления преступлений в сфере незаконного оборота наркотиков, т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  сотрудниками было выявлено 12 преступлений, связанных с незаконным оборотом наркотических средств, психотропных и сильнодействующих веществ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(+50,0%)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11 из которых относятся к категории тяжких и особо тяжких преступлений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(+37,5%..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незаконного оборота изъято свыше 13 кг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аркотических  веществ растительного происхождения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861E6F" w:rsidRPr="00861E6F" w:rsidRDefault="00861E6F" w:rsidP="00174161">
      <w:pPr>
        <w:shd w:val="clear" w:color="auto" w:fill="FFFFFF"/>
        <w:spacing w:before="120" w:after="0" w:line="240" w:lineRule="auto"/>
        <w:ind w:right="3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61E6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алее,  необходимо отметить результаты работы по обеспечению защиты экономики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обслуживания от преступных посягательств. За отчетный период на территории обслуживания сотрудниками </w:t>
      </w:r>
      <w:proofErr w:type="spell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ЭБиПК</w:t>
      </w:r>
      <w:proofErr w:type="spell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выявлено 8 преступлений экономической направленности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(+166,7%),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2 преступления коррупционной направленности, оба выявлены на терр</w:t>
      </w:r>
      <w:r w:rsidRPr="0017416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 Эхирит-Булагат</w:t>
      </w:r>
      <w:r w:rsidRPr="0017416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района, 5 преступлений отнесены  к категории тяжкие, особо тяжкие (АППГ-2), (+150%), 5 преступлений против государственной власти, службы в органах местного самоуправления (+100%). 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 считаю необходимым остановиться на результативности работы по противодействию преступности в сфере незаконного оборота леса и лесоматериалов</w:t>
      </w:r>
      <w:r w:rsidRPr="00861E6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.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текущий период 2016 года сотрудниками отдела выявлено 93 преступления указанной категории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(+126,8%).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Установлено 45 лиц, совершающих преступления указанного вида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(+15,4%),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которых 32 уже привлечены к уголовной ответственности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(+45, 5%).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71 рейдовое мероприятие, из них результативных 41, в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ходе проведения  рейдовых мероприятий в лесном массиве, изъято 42 трактора, 38 бензопил, 17 </w:t>
      </w:r>
      <w:proofErr w:type="gramStart"/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грузовых</w:t>
      </w:r>
      <w:proofErr w:type="gramEnd"/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а/м, 7 легковых автомобилей.  </w:t>
      </w:r>
      <w:proofErr w:type="gramStart"/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Ущерб, причиненный лесному фонду России составил</w:t>
      </w:r>
      <w:proofErr w:type="gramEnd"/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17109,3 куб метра на сумму 95629454,0руб. </w:t>
      </w:r>
    </w:p>
    <w:p w:rsidR="00861E6F" w:rsidRPr="00861E6F" w:rsidRDefault="00861E6F" w:rsidP="00174161">
      <w:pPr>
        <w:widowControl w:val="0"/>
        <w:tabs>
          <w:tab w:val="left" w:pos="528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Преступность, совершенная в общественных местах и дорогах</w:t>
      </w:r>
      <w:r w:rsidRPr="00861E6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 собой одну из сторон, характеризующих </w:t>
      </w:r>
      <w:proofErr w:type="spell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общекриминальную</w:t>
      </w:r>
      <w:proofErr w:type="spell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картину на обслуживаемой территории. </w:t>
      </w:r>
      <w:r w:rsidRPr="00861E6F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Уличная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преступность служит ярким индикатором состояния общественного порядка и общественной безопасности.</w:t>
      </w:r>
      <w:r w:rsidRPr="00861E6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Именно по состоянию преступности в общественных местах и на улицах, в основном, население оценивает эффективность  работы органов внутренних дел по обеспечению общественного порядка и общественной безопасности.</w:t>
      </w:r>
      <w:r w:rsidRPr="00861E6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861E6F" w:rsidRPr="00861E6F" w:rsidRDefault="00861E6F" w:rsidP="0017416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61E6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нализ состояния криминогенной ситуации свидетельствует о том, что на территории Эхирит-Булагатского района отмечено снижение зарегистрированных преступлений совершенных в общественных местах  на 12,2% (с 82 до 72 преступлений), в том числе на улицах на 22,9% </w:t>
      </w:r>
      <w:proofErr w:type="gramStart"/>
      <w:r w:rsidRPr="00861E6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( </w:t>
      </w:r>
      <w:proofErr w:type="gramEnd"/>
      <w:r w:rsidRPr="00861E6F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 48 до 37).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принесла положительных результатов работа, направленная на профилактику «пьяной» преступности. На территории обслуживания Отдела 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преступлений, совершенных в состоянии алкогольного опьянения, в отчетном периоде увеличилось на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38,2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и составила 94 факта. </w:t>
      </w:r>
    </w:p>
    <w:p w:rsidR="00861E6F" w:rsidRPr="00861E6F" w:rsidRDefault="00861E6F" w:rsidP="0017416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По-прежнему, отмечена криминальная активность лиц, ранее уже приступавших закон</w:t>
      </w: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(+14,1%),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ими совершено 97 преступлений. </w:t>
      </w:r>
    </w:p>
    <w:p w:rsidR="00861E6F" w:rsidRPr="00861E6F" w:rsidRDefault="00861E6F" w:rsidP="00174161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Вызывает определенную обеспокоенность состояние преступности несовершеннолетних. Рост количества преступлений, совершенных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 не достигшими возраста уголовной ответственности составил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44,4%.</w:t>
      </w:r>
    </w:p>
    <w:p w:rsidR="00861E6F" w:rsidRPr="00861E6F" w:rsidRDefault="00861E6F" w:rsidP="00174161">
      <w:pPr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основных составляющих профилактической работы является выявление административных правонарушений, привлечение лиц к ответственности и проведение разъяснительных бесед с гражданами о недопущении противоправного поведения.</w:t>
      </w:r>
    </w:p>
    <w:p w:rsidR="00861E6F" w:rsidRPr="00861E6F" w:rsidRDefault="00861E6F" w:rsidP="00861E6F">
      <w:pPr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обслуживания выявлено более  5 тысяч административных правонарушений.</w:t>
      </w:r>
    </w:p>
    <w:p w:rsidR="00861E6F" w:rsidRPr="00861E6F" w:rsidRDefault="00861E6F" w:rsidP="00861E6F">
      <w:pPr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Возросло количество выявленных правонарушений по фактам нарушения правил пожарной безопасности в лесах, пресечено  28  фактов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(+2700%),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 выявлено фактов ненадлежащего исполнения родителями обязанностей по содержанию и воспитанию несовершеннолетних, привлечено к административной ответственности 145  родителей и законных представителей</w:t>
      </w:r>
      <w:r w:rsidRPr="00861E6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(+18,9%).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61E6F" w:rsidRPr="00861E6F" w:rsidRDefault="00861E6F" w:rsidP="00861E6F">
      <w:pPr>
        <w:tabs>
          <w:tab w:val="left" w:pos="7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6 месяцев текущего года из незаконного оборота изъято свыше 1 тыс. литров алкогольной и спиртосодержащей жидкости, на сумму свыше 513 тыс. рублей.</w:t>
      </w:r>
    </w:p>
    <w:p w:rsidR="00861E6F" w:rsidRPr="00861E6F" w:rsidRDefault="00861E6F" w:rsidP="00861E6F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6 месяцев 2016г  на обслуживаемой территории  количество ДТП снизилось на 62,8%, и составило в количественном выражении  13 фактов, аналогичный период 35.  ДТП с погибшими снизилось на 80% , с 5 до 1,  количество раненных снизилось на 12,5%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40 до 35).  </w:t>
      </w:r>
    </w:p>
    <w:p w:rsidR="00861E6F" w:rsidRPr="00861E6F" w:rsidRDefault="00861E6F" w:rsidP="00861E6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профилактики аварийной ситуации на дорогах территории обслуживания, сотрудниками ДПС выявлено порядка 5 тысяч административных правонарушений, в том числе, более 800 за нарушения применения ремней безопасности, более 150 нарушений применения детских удерживающих устройств, установлено более 180 водителей, управляющих транспортными средствами в нетрезвом состоянии. На основании собранных административных материалов, судами территории обслуживания, в отношении 100 водителей принято решение о лишении права управления транспортными средствами.</w:t>
      </w:r>
    </w:p>
    <w:p w:rsidR="00861E6F" w:rsidRPr="00861E6F" w:rsidRDefault="00861E6F" w:rsidP="00861E6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месяцев 2016 года сотрудниками ОГИБДД проверено 1710 км. автодорог и улиц населенных пунктов трех районов, выдано 110 предписаний должностным лицам дорожных, коммунальных и иных организаций на устранение недостатков в содержании и ремонте улично-дорожной сети. Привлечено к административной ответственности 23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в том числе, 8 юридических.</w:t>
      </w:r>
    </w:p>
    <w:p w:rsidR="00861E6F" w:rsidRPr="00861E6F" w:rsidRDefault="00861E6F" w:rsidP="00861E6F">
      <w:pPr>
        <w:spacing w:before="120"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года проводилась постоянная работа по реализации мер в системе государственной профилактики правонарушений,  осуществлялся комплекс оперативно-профилактических мероприятий по стабилизации обстановки. В целях совершенствования организации комплексного использования сил и сре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инимались меры, направленные на повышение организации управления и работы дежурных нарядов, профессионального уровня личного состава дежурных </w:t>
      </w: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частей, строевых подразделений полиции, участвующих в обеспечении общественного порядка.</w:t>
      </w:r>
    </w:p>
    <w:p w:rsidR="00861E6F" w:rsidRPr="00861E6F" w:rsidRDefault="00861E6F" w:rsidP="00861E6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Приоритетными остаются задачи, направленные на  предупреждение, пресечение, раскрытие и расследование преступлений тяжкой и особо тяжкой категории, раскрытие ранее совершенных преступлений и преступлений «прошлых лет», а так же направленные на пресечение совершения преступлений поднадзорным и </w:t>
      </w:r>
      <w:proofErr w:type="spell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подучетным</w:t>
      </w:r>
      <w:proofErr w:type="spell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элементом. Остаются актуальными вопросы противодействия преступности в сфере экономики, безопасности дорожного движения.</w:t>
      </w:r>
    </w:p>
    <w:p w:rsidR="00861E6F" w:rsidRPr="00861E6F" w:rsidRDefault="00861E6F" w:rsidP="00861E6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завершении своего отчета, считаю необходимым остановиться на ходе реализации утвержденных комплексных целевых программ профилактики правонарушений.</w:t>
      </w:r>
    </w:p>
    <w:p w:rsidR="00861E6F" w:rsidRPr="00861E6F" w:rsidRDefault="00861E6F" w:rsidP="00861E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На обслуживаемой территории действует 3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программы:</w:t>
      </w:r>
    </w:p>
    <w:p w:rsidR="00861E6F" w:rsidRPr="00861E6F" w:rsidRDefault="00861E6F" w:rsidP="00861E6F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E6F">
        <w:rPr>
          <w:rFonts w:ascii="Times New Roman" w:eastAsia="Calibri" w:hAnsi="Times New Roman" w:cs="Times New Roman"/>
          <w:sz w:val="26"/>
          <w:szCs w:val="26"/>
        </w:rPr>
        <w:t xml:space="preserve"> «Укрепление общественной и снижение уровня преступности в муниципальном образовании «Эхирит-Булагатский район в 2015 – 2019». </w:t>
      </w:r>
    </w:p>
    <w:p w:rsidR="00861E6F" w:rsidRPr="00861E6F" w:rsidRDefault="00861E6F" w:rsidP="00861E6F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E6F">
        <w:rPr>
          <w:rFonts w:ascii="Times New Roman" w:eastAsia="Calibri" w:hAnsi="Times New Roman" w:cs="Times New Roman"/>
          <w:sz w:val="26"/>
          <w:szCs w:val="26"/>
        </w:rPr>
        <w:t>«Повышение безопасности дорожного движения в муниципальном образовании «Эхирит-Булагатский район на 2015 – 2019 годы.</w:t>
      </w:r>
    </w:p>
    <w:p w:rsidR="00861E6F" w:rsidRPr="00861E6F" w:rsidRDefault="00861E6F" w:rsidP="00861E6F">
      <w:pPr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E6F">
        <w:rPr>
          <w:rFonts w:ascii="Times New Roman" w:eastAsia="Calibri" w:hAnsi="Times New Roman" w:cs="Times New Roman"/>
          <w:sz w:val="26"/>
          <w:szCs w:val="26"/>
        </w:rPr>
        <w:t xml:space="preserve">«Молодежная политика в муниципальном образовании «Эхирит-Булагатского район» на 2015–2019 годы». </w:t>
      </w:r>
    </w:p>
    <w:p w:rsidR="00861E6F" w:rsidRPr="00861E6F" w:rsidRDefault="00861E6F" w:rsidP="00861E6F">
      <w:pPr>
        <w:tabs>
          <w:tab w:val="left" w:pos="851"/>
        </w:tabs>
        <w:spacing w:before="120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E6F">
        <w:rPr>
          <w:rFonts w:ascii="Times New Roman" w:eastAsia="Calibri" w:hAnsi="Times New Roman" w:cs="Times New Roman"/>
          <w:sz w:val="26"/>
          <w:szCs w:val="26"/>
        </w:rPr>
        <w:t xml:space="preserve">В январе-июле  2016 года финансирование по указанным программам не производилось. </w:t>
      </w:r>
    </w:p>
    <w:p w:rsidR="00861E6F" w:rsidRPr="00861E6F" w:rsidRDefault="00861E6F" w:rsidP="00861E6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Предложения в решение </w:t>
      </w:r>
    </w:p>
    <w:p w:rsidR="00861E6F" w:rsidRPr="00861E6F" w:rsidRDefault="00861E6F" w:rsidP="00861E6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gramStart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вышеизложенного</w:t>
      </w:r>
      <w:proofErr w:type="gramEnd"/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предлагаю:</w:t>
      </w:r>
    </w:p>
    <w:p w:rsidR="00861E6F" w:rsidRPr="00861E6F" w:rsidRDefault="00861E6F" w:rsidP="00861E6F">
      <w:pPr>
        <w:numPr>
          <w:ilvl w:val="0"/>
          <w:numId w:val="3"/>
        </w:numPr>
        <w:tabs>
          <w:tab w:val="left" w:pos="142"/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E6F">
        <w:rPr>
          <w:rFonts w:ascii="Times New Roman" w:eastAsia="Calibri" w:hAnsi="Times New Roman" w:cs="Times New Roman"/>
          <w:sz w:val="26"/>
          <w:szCs w:val="26"/>
        </w:rPr>
        <w:t>На территории МО организовать работу общественных патрулей из представителей актива поселения.</w:t>
      </w:r>
    </w:p>
    <w:p w:rsidR="00861E6F" w:rsidRPr="00861E6F" w:rsidRDefault="00861E6F" w:rsidP="00861E6F">
      <w:pPr>
        <w:numPr>
          <w:ilvl w:val="0"/>
          <w:numId w:val="3"/>
        </w:numPr>
        <w:tabs>
          <w:tab w:val="left" w:pos="142"/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E6F">
        <w:rPr>
          <w:rFonts w:ascii="Times New Roman" w:eastAsia="Calibri" w:hAnsi="Times New Roman" w:cs="Times New Roman"/>
          <w:sz w:val="26"/>
          <w:szCs w:val="26"/>
        </w:rPr>
        <w:t xml:space="preserve">На постоянной основе совместно с УУП, </w:t>
      </w:r>
      <w:proofErr w:type="gramStart"/>
      <w:r w:rsidRPr="00861E6F">
        <w:rPr>
          <w:rFonts w:ascii="Times New Roman" w:eastAsia="Calibri" w:hAnsi="Times New Roman" w:cs="Times New Roman"/>
          <w:sz w:val="26"/>
          <w:szCs w:val="26"/>
        </w:rPr>
        <w:t>обслуживающими</w:t>
      </w:r>
      <w:proofErr w:type="gramEnd"/>
      <w:r w:rsidRPr="00861E6F">
        <w:rPr>
          <w:rFonts w:ascii="Times New Roman" w:eastAsia="Calibri" w:hAnsi="Times New Roman" w:cs="Times New Roman"/>
          <w:sz w:val="26"/>
          <w:szCs w:val="26"/>
        </w:rPr>
        <w:t xml:space="preserve"> административный участок, организовать проверки магазинов на предмет продажи алкогольных напитков в ночное время, продажи алкогольной и табачной продукции несовершеннолетним.</w:t>
      </w:r>
    </w:p>
    <w:p w:rsidR="00861E6F" w:rsidRPr="00861E6F" w:rsidRDefault="00861E6F" w:rsidP="00861E6F">
      <w:pPr>
        <w:numPr>
          <w:ilvl w:val="0"/>
          <w:numId w:val="3"/>
        </w:numPr>
        <w:tabs>
          <w:tab w:val="left" w:pos="142"/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Решить вопрос о своевременном и полном финансировании комплексных целевых программ профилактики правонарушений на территории района.</w:t>
      </w:r>
    </w:p>
    <w:p w:rsidR="00861E6F" w:rsidRPr="00861E6F" w:rsidRDefault="00861E6F" w:rsidP="00861E6F">
      <w:pPr>
        <w:numPr>
          <w:ilvl w:val="0"/>
          <w:numId w:val="3"/>
        </w:numPr>
        <w:tabs>
          <w:tab w:val="left" w:pos="142"/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E6F">
        <w:rPr>
          <w:rFonts w:ascii="Times New Roman" w:eastAsia="Calibri" w:hAnsi="Times New Roman" w:cs="Times New Roman"/>
          <w:sz w:val="26"/>
          <w:szCs w:val="26"/>
        </w:rPr>
        <w:t xml:space="preserve"> Совместно с УУП организовать проверки   по факту выявления  продажи нелицензионного алкоголя на территории сельских поселений с целью предупреждения распрост</w:t>
      </w:r>
      <w:r w:rsidRPr="00174161">
        <w:rPr>
          <w:rFonts w:ascii="Times New Roman" w:eastAsia="Calibri" w:hAnsi="Times New Roman" w:cs="Times New Roman"/>
          <w:sz w:val="26"/>
          <w:szCs w:val="26"/>
        </w:rPr>
        <w:t>р</w:t>
      </w:r>
      <w:r w:rsidRPr="00861E6F">
        <w:rPr>
          <w:rFonts w:ascii="Times New Roman" w:eastAsia="Calibri" w:hAnsi="Times New Roman" w:cs="Times New Roman"/>
          <w:sz w:val="26"/>
          <w:szCs w:val="26"/>
        </w:rPr>
        <w:t>анителей нелицензионного алкоголя  об уголовной ответственности.</w:t>
      </w:r>
    </w:p>
    <w:p w:rsidR="00861E6F" w:rsidRPr="00861E6F" w:rsidRDefault="00861E6F" w:rsidP="00861E6F">
      <w:pPr>
        <w:numPr>
          <w:ilvl w:val="0"/>
          <w:numId w:val="3"/>
        </w:numPr>
        <w:tabs>
          <w:tab w:val="left" w:pos="142"/>
          <w:tab w:val="left" w:pos="993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1E6F">
        <w:rPr>
          <w:rFonts w:ascii="Times New Roman" w:eastAsia="Calibri" w:hAnsi="Times New Roman" w:cs="Times New Roman"/>
          <w:sz w:val="26"/>
          <w:szCs w:val="26"/>
        </w:rPr>
        <w:t>Проработать  вопрос выделения  финансирования на мероприятия  по дополнительному  стимулированию членов добровольной народной дружины «</w:t>
      </w:r>
      <w:proofErr w:type="spellStart"/>
      <w:r w:rsidRPr="00861E6F">
        <w:rPr>
          <w:rFonts w:ascii="Times New Roman" w:eastAsia="Calibri" w:hAnsi="Times New Roman" w:cs="Times New Roman"/>
          <w:sz w:val="26"/>
          <w:szCs w:val="26"/>
        </w:rPr>
        <w:t>Антикрим</w:t>
      </w:r>
      <w:proofErr w:type="spellEnd"/>
      <w:r w:rsidRPr="00861E6F">
        <w:rPr>
          <w:rFonts w:ascii="Times New Roman" w:eastAsia="Calibri" w:hAnsi="Times New Roman" w:cs="Times New Roman"/>
          <w:sz w:val="26"/>
          <w:szCs w:val="26"/>
        </w:rPr>
        <w:t>», приобретения для них форменного обмундирования, знаков различия, страхования жизни и здоровья.  С этой целью  установленным порядком внести соответствующие измене</w:t>
      </w:r>
      <w:r w:rsidRPr="00174161">
        <w:rPr>
          <w:rFonts w:ascii="Times New Roman" w:eastAsia="Calibri" w:hAnsi="Times New Roman" w:cs="Times New Roman"/>
          <w:sz w:val="26"/>
          <w:szCs w:val="26"/>
        </w:rPr>
        <w:t>н</w:t>
      </w:r>
      <w:r w:rsidRPr="00861E6F">
        <w:rPr>
          <w:rFonts w:ascii="Times New Roman" w:eastAsia="Calibri" w:hAnsi="Times New Roman" w:cs="Times New Roman"/>
          <w:sz w:val="26"/>
          <w:szCs w:val="26"/>
        </w:rPr>
        <w:t xml:space="preserve">ия в программу профилактики. </w:t>
      </w:r>
    </w:p>
    <w:p w:rsidR="00CD5EF5" w:rsidRPr="00174161" w:rsidRDefault="00861E6F" w:rsidP="0017416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заключение необходимо отметить, что только постоянное взаимодействие полиции, органов государственной и муниципальной власти и общественности поможет добиться существенных успехов в стабилизации криминальной обстановки. </w:t>
      </w:r>
    </w:p>
    <w:sectPr w:rsidR="00CD5EF5" w:rsidRPr="00174161" w:rsidSect="00174161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7B2A"/>
    <w:multiLevelType w:val="hybridMultilevel"/>
    <w:tmpl w:val="88303800"/>
    <w:lvl w:ilvl="0" w:tplc="EB0CE6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10E0"/>
    <w:multiLevelType w:val="hybridMultilevel"/>
    <w:tmpl w:val="BD3673CA"/>
    <w:lvl w:ilvl="0" w:tplc="4AA86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52A2CBC"/>
    <w:multiLevelType w:val="hybridMultilevel"/>
    <w:tmpl w:val="02E21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6F"/>
    <w:rsid w:val="00174161"/>
    <w:rsid w:val="001E0DB7"/>
    <w:rsid w:val="00383C72"/>
    <w:rsid w:val="004D092D"/>
    <w:rsid w:val="00861E6F"/>
    <w:rsid w:val="00CD5EF5"/>
    <w:rsid w:val="00E25F7E"/>
    <w:rsid w:val="00FE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6</cp:revision>
  <cp:lastPrinted>2016-07-28T02:45:00Z</cp:lastPrinted>
  <dcterms:created xsi:type="dcterms:W3CDTF">2016-07-20T04:11:00Z</dcterms:created>
  <dcterms:modified xsi:type="dcterms:W3CDTF">2016-07-28T03:45:00Z</dcterms:modified>
</cp:coreProperties>
</file>