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E6" w:rsidRPr="009C6371" w:rsidRDefault="00F503E6" w:rsidP="00F503E6">
      <w:pPr>
        <w:jc w:val="right"/>
      </w:pPr>
      <w:r>
        <w:t xml:space="preserve">                         </w:t>
      </w:r>
    </w:p>
    <w:p w:rsidR="00F503E6" w:rsidRPr="002961A4" w:rsidRDefault="00F503E6" w:rsidP="00F503E6">
      <w:pPr>
        <w:jc w:val="center"/>
        <w:rPr>
          <w:b/>
        </w:rPr>
      </w:pPr>
      <w:r w:rsidRPr="002961A4">
        <w:rPr>
          <w:b/>
          <w:sz w:val="40"/>
          <w:szCs w:val="40"/>
        </w:rPr>
        <w:t>РОССИЙСКАЯ ФЕДЕРАЦИЯ</w:t>
      </w:r>
    </w:p>
    <w:p w:rsidR="00F503E6" w:rsidRPr="002961A4" w:rsidRDefault="00F503E6" w:rsidP="00F503E6">
      <w:pPr>
        <w:jc w:val="center"/>
        <w:rPr>
          <w:b/>
          <w:sz w:val="40"/>
          <w:szCs w:val="40"/>
        </w:rPr>
      </w:pPr>
      <w:r w:rsidRPr="002961A4">
        <w:rPr>
          <w:b/>
          <w:sz w:val="40"/>
          <w:szCs w:val="40"/>
        </w:rPr>
        <w:t>Иркутская область</w:t>
      </w:r>
    </w:p>
    <w:p w:rsidR="00F503E6" w:rsidRDefault="00F503E6" w:rsidP="00F503E6">
      <w:pPr>
        <w:jc w:val="center"/>
        <w:rPr>
          <w:b/>
          <w:sz w:val="28"/>
          <w:szCs w:val="28"/>
        </w:rPr>
      </w:pPr>
    </w:p>
    <w:p w:rsidR="00F503E6" w:rsidRPr="00AA4381" w:rsidRDefault="00F503E6" w:rsidP="00F503E6">
      <w:pPr>
        <w:jc w:val="center"/>
        <w:rPr>
          <w:b/>
          <w:sz w:val="32"/>
          <w:szCs w:val="32"/>
        </w:rPr>
      </w:pPr>
      <w:r w:rsidRPr="00AA4381">
        <w:rPr>
          <w:b/>
          <w:sz w:val="32"/>
          <w:szCs w:val="32"/>
        </w:rPr>
        <w:t>Муниципальное образование  «Эхирит-Булагатский район»</w:t>
      </w:r>
    </w:p>
    <w:p w:rsidR="00F503E6" w:rsidRPr="00AA4381" w:rsidRDefault="00F503E6" w:rsidP="00F503E6">
      <w:pPr>
        <w:jc w:val="center"/>
        <w:rPr>
          <w:b/>
          <w:sz w:val="32"/>
          <w:szCs w:val="32"/>
        </w:rPr>
      </w:pPr>
    </w:p>
    <w:p w:rsidR="00F503E6" w:rsidRPr="005F76DA" w:rsidRDefault="00F503E6" w:rsidP="00F503E6">
      <w:pPr>
        <w:jc w:val="center"/>
        <w:rPr>
          <w:b/>
          <w:sz w:val="32"/>
          <w:szCs w:val="32"/>
        </w:rPr>
      </w:pPr>
      <w:r w:rsidRPr="005F76DA">
        <w:rPr>
          <w:b/>
          <w:sz w:val="32"/>
          <w:szCs w:val="32"/>
        </w:rPr>
        <w:t>ДУМА</w:t>
      </w:r>
    </w:p>
    <w:p w:rsidR="00F503E6" w:rsidRPr="005F76DA" w:rsidRDefault="00F503E6" w:rsidP="00F503E6">
      <w:pPr>
        <w:jc w:val="center"/>
        <w:rPr>
          <w:b/>
          <w:sz w:val="32"/>
          <w:szCs w:val="32"/>
        </w:rPr>
      </w:pPr>
    </w:p>
    <w:p w:rsidR="00F503E6" w:rsidRDefault="00F503E6" w:rsidP="00F50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503E6" w:rsidRDefault="00F503E6" w:rsidP="00F503E6"/>
    <w:p w:rsidR="00F503E6" w:rsidRDefault="00F503E6" w:rsidP="00F503E6">
      <w:pPr>
        <w:rPr>
          <w:sz w:val="28"/>
          <w:szCs w:val="28"/>
        </w:rPr>
      </w:pPr>
    </w:p>
    <w:p w:rsidR="009743B0" w:rsidRDefault="009743B0" w:rsidP="009743B0">
      <w:pPr>
        <w:autoSpaceDE w:val="0"/>
        <w:autoSpaceDN w:val="0"/>
        <w:adjustRightInd w:val="0"/>
        <w:rPr>
          <w:sz w:val="28"/>
          <w:szCs w:val="28"/>
        </w:rPr>
      </w:pPr>
      <w:r w:rsidRPr="00A854F6">
        <w:rPr>
          <w:rFonts w:eastAsia="Calibri"/>
          <w:sz w:val="28"/>
          <w:szCs w:val="28"/>
          <w:u w:val="single"/>
        </w:rPr>
        <w:t>От «16» декабря 2015г.</w:t>
      </w:r>
      <w:r w:rsidRPr="00A854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A854F6">
        <w:rPr>
          <w:sz w:val="28"/>
          <w:szCs w:val="28"/>
          <w:u w:val="single"/>
        </w:rPr>
        <w:t>№ 9</w:t>
      </w:r>
      <w:r w:rsidR="00D6691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12185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Pr="00121850">
        <w:rPr>
          <w:sz w:val="28"/>
          <w:szCs w:val="28"/>
        </w:rPr>
        <w:t xml:space="preserve">          п. Усть-Ордынский</w:t>
      </w:r>
    </w:p>
    <w:p w:rsidR="00B64767" w:rsidRDefault="00B64767" w:rsidP="00B647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03E6" w:rsidRDefault="00F503E6" w:rsidP="00B64767">
      <w:pPr>
        <w:rPr>
          <w:sz w:val="28"/>
          <w:szCs w:val="28"/>
        </w:rPr>
      </w:pPr>
      <w:r>
        <w:rPr>
          <w:sz w:val="28"/>
          <w:szCs w:val="28"/>
        </w:rPr>
        <w:t>«Об утверждении Прогнозного</w:t>
      </w:r>
    </w:p>
    <w:p w:rsidR="00F503E6" w:rsidRDefault="00F503E6" w:rsidP="00F503E6">
      <w:pPr>
        <w:rPr>
          <w:sz w:val="28"/>
          <w:szCs w:val="28"/>
        </w:rPr>
      </w:pPr>
      <w:r>
        <w:rPr>
          <w:sz w:val="28"/>
          <w:szCs w:val="28"/>
        </w:rPr>
        <w:t xml:space="preserve">плана приватизации муниципального </w:t>
      </w:r>
    </w:p>
    <w:p w:rsidR="00F503E6" w:rsidRDefault="00F503E6" w:rsidP="00F503E6">
      <w:pPr>
        <w:rPr>
          <w:sz w:val="28"/>
          <w:szCs w:val="28"/>
        </w:rPr>
      </w:pPr>
      <w:r>
        <w:rPr>
          <w:sz w:val="28"/>
          <w:szCs w:val="28"/>
        </w:rPr>
        <w:t>имущества на 2016 г.»</w:t>
      </w:r>
    </w:p>
    <w:p w:rsidR="00F503E6" w:rsidRPr="005F0D37" w:rsidRDefault="00F503E6" w:rsidP="00F503E6">
      <w:pPr>
        <w:rPr>
          <w:sz w:val="28"/>
          <w:szCs w:val="28"/>
        </w:rPr>
      </w:pPr>
    </w:p>
    <w:p w:rsidR="00F503E6" w:rsidRPr="005F0D37" w:rsidRDefault="00F503E6" w:rsidP="00F503E6">
      <w:pPr>
        <w:jc w:val="both"/>
        <w:rPr>
          <w:sz w:val="28"/>
          <w:szCs w:val="28"/>
        </w:rPr>
      </w:pPr>
    </w:p>
    <w:p w:rsidR="00F503E6" w:rsidRPr="002961A4" w:rsidRDefault="00F503E6" w:rsidP="00F503E6">
      <w:pPr>
        <w:jc w:val="both"/>
        <w:rPr>
          <w:sz w:val="28"/>
          <w:szCs w:val="28"/>
        </w:rPr>
      </w:pPr>
      <w:r w:rsidRPr="005F0D37">
        <w:rPr>
          <w:sz w:val="28"/>
          <w:szCs w:val="28"/>
        </w:rPr>
        <w:t xml:space="preserve">           </w:t>
      </w:r>
      <w:bookmarkStart w:id="0" w:name="sub_555"/>
      <w:r w:rsidRPr="002961A4">
        <w:rPr>
          <w:sz w:val="28"/>
          <w:szCs w:val="28"/>
        </w:rPr>
        <w:t>В целях повышения эффективности использования муниципального имущества, передаваемого в аренду и продаваемого, руководствуясь ст. 10, Федерального закона  Российской Федерации 178-ФЗ от 21.12.2001г., ст. 24 Устава муниципального образования «Эхирит-Булагатский район», районная Дума  решила:</w:t>
      </w:r>
      <w:bookmarkEnd w:id="0"/>
    </w:p>
    <w:p w:rsidR="00F503E6" w:rsidRPr="002961A4" w:rsidRDefault="00F503E6" w:rsidP="00F503E6">
      <w:pPr>
        <w:jc w:val="both"/>
        <w:rPr>
          <w:sz w:val="28"/>
          <w:szCs w:val="28"/>
        </w:rPr>
      </w:pPr>
    </w:p>
    <w:p w:rsidR="00F503E6" w:rsidRDefault="00F503E6" w:rsidP="00F503E6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 прилагаемый прогнозный план приватизации муниципального имущества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находящегося в собственности</w:t>
      </w: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«Эхирит-Булагатский район» на 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перечня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объектов муниципальной собственности подлежащей приватизации</w:t>
      </w: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503E6" w:rsidRPr="00EA3AEA" w:rsidRDefault="00F503E6" w:rsidP="00F503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3AE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основные направления приватизации  м</w:t>
      </w:r>
      <w:r w:rsidRPr="00307ACD">
        <w:rPr>
          <w:sz w:val="28"/>
          <w:szCs w:val="28"/>
        </w:rPr>
        <w:t>униципального имущества Муниципального образования «Эхирит-Булагатский район»</w:t>
      </w:r>
      <w:r>
        <w:rPr>
          <w:sz w:val="28"/>
          <w:szCs w:val="28"/>
        </w:rPr>
        <w:t xml:space="preserve"> на 2017-2018</w:t>
      </w:r>
      <w:r w:rsidRPr="00EA3AEA">
        <w:rPr>
          <w:sz w:val="28"/>
          <w:szCs w:val="28"/>
        </w:rPr>
        <w:t xml:space="preserve"> годы.</w:t>
      </w:r>
    </w:p>
    <w:p w:rsidR="00F503E6" w:rsidRPr="00307ACD" w:rsidRDefault="00F503E6" w:rsidP="00F503E6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"/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 настоящее решение в газе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 "Эхирит-Булагатский Вестник" </w:t>
      </w:r>
    </w:p>
    <w:bookmarkEnd w:id="1"/>
    <w:p w:rsidR="00F503E6" w:rsidRPr="005F0D37" w:rsidRDefault="00F503E6" w:rsidP="00F503E6">
      <w:pPr>
        <w:jc w:val="both"/>
        <w:rPr>
          <w:sz w:val="28"/>
          <w:szCs w:val="28"/>
        </w:rPr>
      </w:pPr>
    </w:p>
    <w:p w:rsidR="00F503E6" w:rsidRDefault="00F503E6" w:rsidP="00F503E6">
      <w:pPr>
        <w:jc w:val="both"/>
        <w:rPr>
          <w:sz w:val="28"/>
          <w:szCs w:val="28"/>
        </w:rPr>
      </w:pPr>
    </w:p>
    <w:p w:rsidR="00F503E6" w:rsidRPr="005F0D37" w:rsidRDefault="00F503E6" w:rsidP="00F503E6">
      <w:pPr>
        <w:jc w:val="both"/>
        <w:rPr>
          <w:sz w:val="28"/>
          <w:szCs w:val="28"/>
        </w:rPr>
      </w:pPr>
    </w:p>
    <w:p w:rsidR="00F503E6" w:rsidRPr="005F0D37" w:rsidRDefault="00F503E6" w:rsidP="00F503E6">
      <w:pPr>
        <w:jc w:val="both"/>
        <w:rPr>
          <w:sz w:val="28"/>
          <w:szCs w:val="28"/>
        </w:rPr>
      </w:pPr>
      <w:r w:rsidRPr="005F0D37">
        <w:rPr>
          <w:sz w:val="28"/>
          <w:szCs w:val="28"/>
        </w:rPr>
        <w:t xml:space="preserve"> </w:t>
      </w:r>
    </w:p>
    <w:p w:rsidR="00F503E6" w:rsidRPr="005F0D37" w:rsidRDefault="00F503E6" w:rsidP="00F50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</w:t>
      </w:r>
      <w:r w:rsidR="004019E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_________________А.А. </w:t>
      </w:r>
      <w:proofErr w:type="spellStart"/>
      <w:r>
        <w:rPr>
          <w:sz w:val="28"/>
          <w:szCs w:val="28"/>
        </w:rPr>
        <w:t>Тарнуев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F503E6" w:rsidRPr="005F0D37" w:rsidRDefault="00F503E6" w:rsidP="00F503E6">
      <w:pPr>
        <w:rPr>
          <w:sz w:val="28"/>
          <w:szCs w:val="28"/>
        </w:rPr>
      </w:pPr>
      <w:r w:rsidRPr="005F0D37">
        <w:rPr>
          <w:sz w:val="28"/>
          <w:szCs w:val="28"/>
        </w:rPr>
        <w:t xml:space="preserve"> </w:t>
      </w:r>
    </w:p>
    <w:p w:rsidR="00F503E6" w:rsidRPr="005F0D37" w:rsidRDefault="00F503E6" w:rsidP="00F503E6">
      <w:pPr>
        <w:rPr>
          <w:sz w:val="28"/>
          <w:szCs w:val="28"/>
        </w:rPr>
      </w:pPr>
    </w:p>
    <w:p w:rsidR="00F503E6" w:rsidRPr="005F0D37" w:rsidRDefault="00F503E6" w:rsidP="00F503E6">
      <w:pPr>
        <w:rPr>
          <w:sz w:val="28"/>
          <w:szCs w:val="28"/>
        </w:rPr>
      </w:pPr>
    </w:p>
    <w:p w:rsidR="00F503E6" w:rsidRPr="005F0D37" w:rsidRDefault="00F503E6" w:rsidP="00F503E6">
      <w:pPr>
        <w:rPr>
          <w:sz w:val="28"/>
          <w:szCs w:val="28"/>
        </w:rPr>
      </w:pPr>
    </w:p>
    <w:p w:rsidR="00F503E6" w:rsidRPr="005F0D37" w:rsidRDefault="00F503E6" w:rsidP="00F503E6">
      <w:pPr>
        <w:rPr>
          <w:sz w:val="28"/>
          <w:szCs w:val="28"/>
        </w:rPr>
      </w:pPr>
    </w:p>
    <w:p w:rsidR="00F503E6" w:rsidRPr="005F0D37" w:rsidRDefault="00F503E6" w:rsidP="00F503E6">
      <w:pPr>
        <w:rPr>
          <w:sz w:val="28"/>
          <w:szCs w:val="28"/>
        </w:rPr>
      </w:pPr>
    </w:p>
    <w:p w:rsidR="00F503E6" w:rsidRPr="005F0D37" w:rsidRDefault="00F503E6" w:rsidP="00F503E6">
      <w:pPr>
        <w:rPr>
          <w:sz w:val="28"/>
          <w:szCs w:val="28"/>
        </w:rPr>
      </w:pPr>
    </w:p>
    <w:p w:rsidR="00F503E6" w:rsidRDefault="00F503E6" w:rsidP="00F503E6">
      <w:pPr>
        <w:rPr>
          <w:sz w:val="28"/>
          <w:szCs w:val="28"/>
        </w:rPr>
      </w:pPr>
    </w:p>
    <w:p w:rsidR="00F503E6" w:rsidRDefault="00F503E6" w:rsidP="00F503E6">
      <w:pPr>
        <w:rPr>
          <w:sz w:val="28"/>
          <w:szCs w:val="28"/>
        </w:rPr>
      </w:pPr>
    </w:p>
    <w:p w:rsidR="00F503E6" w:rsidRDefault="00F503E6" w:rsidP="00F503E6">
      <w:pPr>
        <w:rPr>
          <w:sz w:val="28"/>
          <w:szCs w:val="28"/>
        </w:rPr>
      </w:pPr>
    </w:p>
    <w:p w:rsidR="00F503E6" w:rsidRDefault="00F503E6" w:rsidP="00F503E6">
      <w:pPr>
        <w:rPr>
          <w:sz w:val="28"/>
          <w:szCs w:val="28"/>
        </w:rPr>
      </w:pPr>
    </w:p>
    <w:p w:rsidR="00F503E6" w:rsidRDefault="00F503E6" w:rsidP="00F503E6">
      <w:pPr>
        <w:rPr>
          <w:sz w:val="28"/>
          <w:szCs w:val="28"/>
        </w:rPr>
      </w:pPr>
    </w:p>
    <w:p w:rsidR="00F503E6" w:rsidRDefault="00F503E6" w:rsidP="00F503E6">
      <w:pPr>
        <w:rPr>
          <w:sz w:val="28"/>
          <w:szCs w:val="28"/>
        </w:rPr>
      </w:pPr>
    </w:p>
    <w:p w:rsidR="00F503E6" w:rsidRDefault="00F503E6" w:rsidP="00F503E6">
      <w:pPr>
        <w:rPr>
          <w:sz w:val="28"/>
          <w:szCs w:val="28"/>
        </w:rPr>
      </w:pPr>
    </w:p>
    <w:p w:rsidR="00F503E6" w:rsidRDefault="00F503E6" w:rsidP="00F503E6">
      <w:pPr>
        <w:spacing w:line="300" w:lineRule="auto"/>
        <w:jc w:val="center"/>
        <w:rPr>
          <w:sz w:val="28"/>
          <w:szCs w:val="28"/>
        </w:rPr>
      </w:pPr>
    </w:p>
    <w:p w:rsidR="00F503E6" w:rsidRDefault="00F503E6" w:rsidP="00F503E6">
      <w:pPr>
        <w:spacing w:line="300" w:lineRule="auto"/>
        <w:jc w:val="center"/>
        <w:rPr>
          <w:sz w:val="28"/>
          <w:szCs w:val="28"/>
        </w:rPr>
      </w:pPr>
    </w:p>
    <w:p w:rsidR="00F503E6" w:rsidRDefault="00F503E6" w:rsidP="00F503E6">
      <w:pPr>
        <w:spacing w:line="300" w:lineRule="auto"/>
        <w:jc w:val="center"/>
        <w:rPr>
          <w:sz w:val="28"/>
          <w:szCs w:val="28"/>
        </w:rPr>
      </w:pPr>
    </w:p>
    <w:p w:rsidR="00F503E6" w:rsidRDefault="00F503E6" w:rsidP="00F503E6">
      <w:pPr>
        <w:spacing w:line="300" w:lineRule="auto"/>
        <w:jc w:val="center"/>
        <w:rPr>
          <w:sz w:val="28"/>
          <w:szCs w:val="28"/>
        </w:rPr>
      </w:pPr>
    </w:p>
    <w:p w:rsidR="00F503E6" w:rsidRDefault="00F503E6" w:rsidP="00F503E6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F503E6" w:rsidRDefault="00F503E6" w:rsidP="00F503E6">
      <w:pPr>
        <w:rPr>
          <w:sz w:val="28"/>
          <w:szCs w:val="28"/>
        </w:rPr>
      </w:pPr>
      <w:r>
        <w:rPr>
          <w:sz w:val="28"/>
          <w:szCs w:val="28"/>
        </w:rPr>
        <w:t>Председатель КУМИ                                                                      В.В. Галкин</w:t>
      </w:r>
    </w:p>
    <w:p w:rsidR="00F503E6" w:rsidRDefault="00F503E6" w:rsidP="00F503E6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F503E6" w:rsidRDefault="00F503E6" w:rsidP="00F503E6">
      <w:pPr>
        <w:rPr>
          <w:sz w:val="28"/>
          <w:szCs w:val="28"/>
        </w:rPr>
      </w:pPr>
    </w:p>
    <w:p w:rsidR="00F503E6" w:rsidRDefault="00F503E6" w:rsidP="00F503E6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F503E6" w:rsidRDefault="00F503E6" w:rsidP="00F503E6">
      <w:pPr>
        <w:rPr>
          <w:sz w:val="28"/>
          <w:szCs w:val="28"/>
        </w:rPr>
      </w:pPr>
    </w:p>
    <w:p w:rsidR="00F503E6" w:rsidRDefault="00F503E6" w:rsidP="00F503E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          В.П. </w:t>
      </w:r>
      <w:proofErr w:type="spellStart"/>
      <w:r>
        <w:rPr>
          <w:sz w:val="28"/>
          <w:szCs w:val="28"/>
        </w:rPr>
        <w:t>Барбаев</w:t>
      </w:r>
      <w:proofErr w:type="spellEnd"/>
      <w:r>
        <w:rPr>
          <w:sz w:val="28"/>
          <w:szCs w:val="28"/>
        </w:rPr>
        <w:t xml:space="preserve"> </w:t>
      </w:r>
    </w:p>
    <w:p w:rsidR="00F503E6" w:rsidRDefault="00F503E6" w:rsidP="00F503E6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F503E6" w:rsidRDefault="00F503E6" w:rsidP="00F503E6">
      <w:pPr>
        <w:rPr>
          <w:sz w:val="28"/>
          <w:szCs w:val="28"/>
        </w:rPr>
      </w:pPr>
    </w:p>
    <w:p w:rsidR="00F503E6" w:rsidRDefault="00F503E6" w:rsidP="00F503E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503E6" w:rsidRDefault="00F503E6" w:rsidP="00F503E6">
      <w:pPr>
        <w:rPr>
          <w:sz w:val="28"/>
          <w:szCs w:val="28"/>
        </w:rPr>
      </w:pPr>
      <w:r>
        <w:rPr>
          <w:sz w:val="28"/>
          <w:szCs w:val="28"/>
        </w:rPr>
        <w:t xml:space="preserve">И.о. начальника юридического отдела                                        Л.Г. </w:t>
      </w:r>
      <w:proofErr w:type="spellStart"/>
      <w:r>
        <w:rPr>
          <w:sz w:val="28"/>
          <w:szCs w:val="28"/>
        </w:rPr>
        <w:t>Хажеева</w:t>
      </w:r>
      <w:proofErr w:type="spellEnd"/>
    </w:p>
    <w:p w:rsidR="00F503E6" w:rsidRDefault="00F503E6" w:rsidP="00F503E6">
      <w:r>
        <w:rPr>
          <w:sz w:val="28"/>
          <w:szCs w:val="28"/>
        </w:rPr>
        <w:t xml:space="preserve">дата </w:t>
      </w:r>
    </w:p>
    <w:p w:rsidR="00F503E6" w:rsidRDefault="00F503E6" w:rsidP="00F503E6"/>
    <w:p w:rsidR="00F503E6" w:rsidRPr="00F503E6" w:rsidRDefault="00F503E6" w:rsidP="00F503E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</w:t>
      </w:r>
      <w:r w:rsidR="004B59B8">
        <w:rPr>
          <w:sz w:val="28"/>
          <w:szCs w:val="28"/>
        </w:rPr>
        <w:t xml:space="preserve">          Б.Х. Ю</w:t>
      </w:r>
      <w:r>
        <w:rPr>
          <w:sz w:val="28"/>
          <w:szCs w:val="28"/>
        </w:rPr>
        <w:t>супова</w:t>
      </w:r>
    </w:p>
    <w:p w:rsidR="00F503E6" w:rsidRDefault="00F503E6" w:rsidP="00F503E6"/>
    <w:p w:rsidR="00F503E6" w:rsidRDefault="00F503E6" w:rsidP="00F503E6"/>
    <w:p w:rsidR="00F503E6" w:rsidRDefault="00F503E6" w:rsidP="00F503E6"/>
    <w:p w:rsidR="00F503E6" w:rsidRDefault="00F503E6" w:rsidP="00F503E6"/>
    <w:p w:rsidR="00F503E6" w:rsidRDefault="00F503E6" w:rsidP="00F503E6"/>
    <w:p w:rsidR="00C73AC5" w:rsidRDefault="00C73AC5" w:rsidP="00F503E6"/>
    <w:p w:rsidR="004019EC" w:rsidRDefault="004019EC" w:rsidP="00F503E6"/>
    <w:p w:rsidR="004019EC" w:rsidRDefault="004019EC" w:rsidP="00F503E6"/>
    <w:p w:rsidR="004019EC" w:rsidRDefault="004019EC" w:rsidP="00F503E6"/>
    <w:p w:rsidR="004019EC" w:rsidRDefault="004019EC" w:rsidP="00F503E6"/>
    <w:p w:rsidR="004019EC" w:rsidRDefault="004019EC" w:rsidP="00F503E6"/>
    <w:p w:rsidR="004019EC" w:rsidRDefault="004019EC" w:rsidP="00F503E6"/>
    <w:p w:rsidR="004019EC" w:rsidRDefault="004019EC" w:rsidP="00F503E6"/>
    <w:p w:rsidR="004019EC" w:rsidRDefault="004019EC" w:rsidP="00F503E6"/>
    <w:p w:rsidR="004019EC" w:rsidRDefault="004019EC" w:rsidP="00F503E6"/>
    <w:p w:rsidR="004019EC" w:rsidRDefault="004019EC" w:rsidP="00F503E6"/>
    <w:p w:rsidR="004019EC" w:rsidRDefault="004019EC" w:rsidP="00F503E6"/>
    <w:p w:rsidR="00C73AC5" w:rsidRDefault="00C73AC5" w:rsidP="00F503E6"/>
    <w:p w:rsidR="00C73AC5" w:rsidRDefault="00C73AC5" w:rsidP="00F503E6"/>
    <w:p w:rsidR="00F503E6" w:rsidRDefault="00F503E6" w:rsidP="00F503E6">
      <w:pPr>
        <w:jc w:val="right"/>
      </w:pPr>
    </w:p>
    <w:p w:rsidR="00F503E6" w:rsidRDefault="00F503E6" w:rsidP="00F503E6">
      <w:pPr>
        <w:jc w:val="right"/>
      </w:pPr>
      <w:r>
        <w:lastRenderedPageBreak/>
        <w:t>Приложение 1</w:t>
      </w:r>
    </w:p>
    <w:p w:rsidR="00F503E6" w:rsidRDefault="00F503E6" w:rsidP="00F503E6"/>
    <w:p w:rsidR="00F503E6" w:rsidRDefault="00F503E6" w:rsidP="00F503E6"/>
    <w:p w:rsidR="00F503E6" w:rsidRDefault="00F503E6" w:rsidP="00F503E6"/>
    <w:p w:rsidR="00F503E6" w:rsidRDefault="00F503E6" w:rsidP="00F50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</w:t>
      </w:r>
      <w:r w:rsidRPr="00EC75DC">
        <w:rPr>
          <w:sz w:val="28"/>
          <w:szCs w:val="28"/>
        </w:rPr>
        <w:t>муниципальн</w:t>
      </w:r>
      <w:r>
        <w:rPr>
          <w:sz w:val="28"/>
          <w:szCs w:val="28"/>
        </w:rPr>
        <w:t>ой собственности подлежащей</w:t>
      </w:r>
    </w:p>
    <w:p w:rsidR="00F503E6" w:rsidRPr="00EC75DC" w:rsidRDefault="00F503E6" w:rsidP="00F50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приватизации на 2016</w:t>
      </w:r>
      <w:r w:rsidRPr="00EC75DC">
        <w:rPr>
          <w:sz w:val="28"/>
          <w:szCs w:val="28"/>
        </w:rPr>
        <w:t xml:space="preserve"> год</w:t>
      </w:r>
    </w:p>
    <w:p w:rsidR="00F503E6" w:rsidRPr="00EC75DC" w:rsidRDefault="00F503E6" w:rsidP="00F503E6">
      <w:pPr>
        <w:rPr>
          <w:sz w:val="28"/>
          <w:szCs w:val="28"/>
        </w:rPr>
      </w:pPr>
    </w:p>
    <w:p w:rsidR="00F503E6" w:rsidRDefault="00F503E6" w:rsidP="00F503E6">
      <w:pPr>
        <w:rPr>
          <w:sz w:val="28"/>
          <w:szCs w:val="28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701"/>
        <w:gridCol w:w="1418"/>
        <w:gridCol w:w="1701"/>
      </w:tblGrid>
      <w:tr w:rsidR="00F503E6" w:rsidRPr="004019EC" w:rsidTr="004019EC">
        <w:tc>
          <w:tcPr>
            <w:tcW w:w="534" w:type="dxa"/>
          </w:tcPr>
          <w:p w:rsidR="00F503E6" w:rsidRPr="004019EC" w:rsidRDefault="00F503E6" w:rsidP="008C6C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9EC">
              <w:rPr>
                <w:sz w:val="20"/>
                <w:szCs w:val="20"/>
              </w:rPr>
              <w:t xml:space="preserve">N </w:t>
            </w:r>
            <w:proofErr w:type="gramStart"/>
            <w:r w:rsidRPr="004019EC">
              <w:rPr>
                <w:sz w:val="20"/>
                <w:szCs w:val="20"/>
              </w:rPr>
              <w:t>п</w:t>
            </w:r>
            <w:proofErr w:type="gramEnd"/>
            <w:r w:rsidRPr="004019EC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F503E6" w:rsidRPr="004019EC" w:rsidRDefault="00F503E6" w:rsidP="008C6C69">
            <w:pPr>
              <w:autoSpaceDE w:val="0"/>
              <w:autoSpaceDN w:val="0"/>
              <w:adjustRightInd w:val="0"/>
              <w:jc w:val="center"/>
            </w:pPr>
            <w:r w:rsidRPr="004019EC">
              <w:t>Наименование объекта</w:t>
            </w:r>
          </w:p>
        </w:tc>
        <w:tc>
          <w:tcPr>
            <w:tcW w:w="2126" w:type="dxa"/>
          </w:tcPr>
          <w:p w:rsidR="00F503E6" w:rsidRPr="004019EC" w:rsidRDefault="00F503E6" w:rsidP="008C6C69">
            <w:pPr>
              <w:autoSpaceDE w:val="0"/>
              <w:autoSpaceDN w:val="0"/>
              <w:adjustRightInd w:val="0"/>
              <w:jc w:val="center"/>
            </w:pPr>
            <w:r w:rsidRPr="004019EC">
              <w:t>Местонахождение</w:t>
            </w:r>
          </w:p>
        </w:tc>
        <w:tc>
          <w:tcPr>
            <w:tcW w:w="1701" w:type="dxa"/>
          </w:tcPr>
          <w:p w:rsidR="00F503E6" w:rsidRPr="004019EC" w:rsidRDefault="00F503E6" w:rsidP="008C6C69">
            <w:pPr>
              <w:autoSpaceDE w:val="0"/>
              <w:autoSpaceDN w:val="0"/>
              <w:adjustRightInd w:val="0"/>
              <w:jc w:val="center"/>
            </w:pPr>
            <w:r w:rsidRPr="004019EC">
              <w:t>Срок и способ приватизации</w:t>
            </w:r>
          </w:p>
        </w:tc>
        <w:tc>
          <w:tcPr>
            <w:tcW w:w="1418" w:type="dxa"/>
          </w:tcPr>
          <w:p w:rsidR="00F503E6" w:rsidRPr="004019EC" w:rsidRDefault="00F503E6" w:rsidP="008C6C69">
            <w:pPr>
              <w:autoSpaceDE w:val="0"/>
              <w:autoSpaceDN w:val="0"/>
              <w:adjustRightInd w:val="0"/>
              <w:jc w:val="center"/>
            </w:pPr>
            <w:r w:rsidRPr="004019EC">
              <w:t>Начальная цена</w:t>
            </w:r>
          </w:p>
        </w:tc>
        <w:tc>
          <w:tcPr>
            <w:tcW w:w="1701" w:type="dxa"/>
          </w:tcPr>
          <w:p w:rsidR="00F503E6" w:rsidRPr="004019EC" w:rsidRDefault="00F503E6" w:rsidP="008C6C69">
            <w:pPr>
              <w:autoSpaceDE w:val="0"/>
              <w:autoSpaceDN w:val="0"/>
              <w:adjustRightInd w:val="0"/>
              <w:jc w:val="center"/>
            </w:pPr>
            <w:r w:rsidRPr="004019EC">
              <w:t>Планируемая сумма поступления (тыс</w:t>
            </w:r>
            <w:proofErr w:type="gramStart"/>
            <w:r w:rsidRPr="004019EC">
              <w:t>.р</w:t>
            </w:r>
            <w:proofErr w:type="gramEnd"/>
            <w:r w:rsidRPr="004019EC">
              <w:t>уб.)</w:t>
            </w:r>
          </w:p>
        </w:tc>
      </w:tr>
      <w:tr w:rsidR="00F503E6" w:rsidRPr="004019EC" w:rsidTr="004019EC">
        <w:tc>
          <w:tcPr>
            <w:tcW w:w="534" w:type="dxa"/>
          </w:tcPr>
          <w:p w:rsidR="00F503E6" w:rsidRPr="004019EC" w:rsidRDefault="00F137C5" w:rsidP="00F137C5">
            <w:pPr>
              <w:jc w:val="center"/>
            </w:pPr>
            <w:bookmarkStart w:id="2" w:name="_GoBack" w:colFirst="0" w:colLast="0"/>
            <w:r>
              <w:t>1</w:t>
            </w:r>
          </w:p>
        </w:tc>
        <w:tc>
          <w:tcPr>
            <w:tcW w:w="2693" w:type="dxa"/>
          </w:tcPr>
          <w:p w:rsidR="00F503E6" w:rsidRPr="004019EC" w:rsidRDefault="00F503E6" w:rsidP="008C6C69">
            <w:r w:rsidRPr="004019EC">
              <w:t>Автомашина УАЗ- 220602 , автобус 2002 года выпуска, № кузова 22060020207857, № двигателя ЗМЗ-40210</w:t>
            </w:r>
            <w:r w:rsidRPr="004019EC">
              <w:rPr>
                <w:lang w:val="en-US"/>
              </w:rPr>
              <w:t>L</w:t>
            </w:r>
            <w:r w:rsidRPr="004019EC">
              <w:t xml:space="preserve">-20025493, цвет темно-коричневый, гос. номер т802см 38 </w:t>
            </w:r>
          </w:p>
          <w:p w:rsidR="00F503E6" w:rsidRPr="004019EC" w:rsidRDefault="00F503E6" w:rsidP="008C6C69"/>
          <w:p w:rsidR="00F503E6" w:rsidRPr="004019EC" w:rsidRDefault="00F503E6" w:rsidP="008C6C69"/>
          <w:p w:rsidR="00F503E6" w:rsidRPr="004019EC" w:rsidRDefault="00F503E6" w:rsidP="008C6C69"/>
        </w:tc>
        <w:tc>
          <w:tcPr>
            <w:tcW w:w="2126" w:type="dxa"/>
          </w:tcPr>
          <w:p w:rsidR="00F503E6" w:rsidRPr="004019EC" w:rsidRDefault="00F503E6" w:rsidP="008C6C69">
            <w:r w:rsidRPr="004019EC">
              <w:t xml:space="preserve">Иркутская область </w:t>
            </w:r>
          </w:p>
          <w:p w:rsidR="00F503E6" w:rsidRPr="004019EC" w:rsidRDefault="00F503E6" w:rsidP="008C6C69">
            <w:r w:rsidRPr="004019EC">
              <w:t>п. Усть-Ордынский</w:t>
            </w:r>
          </w:p>
          <w:p w:rsidR="00F503E6" w:rsidRPr="004019EC" w:rsidRDefault="00F503E6" w:rsidP="008C6C69">
            <w:r w:rsidRPr="004019EC">
              <w:t xml:space="preserve">пер. Коммунальный, 6 </w:t>
            </w:r>
          </w:p>
        </w:tc>
        <w:tc>
          <w:tcPr>
            <w:tcW w:w="1701" w:type="dxa"/>
          </w:tcPr>
          <w:p w:rsidR="00F503E6" w:rsidRPr="004019EC" w:rsidRDefault="00F503E6" w:rsidP="00F503E6">
            <w:r w:rsidRPr="004019EC">
              <w:t>1-2 квартал 2016 года</w:t>
            </w:r>
          </w:p>
        </w:tc>
        <w:tc>
          <w:tcPr>
            <w:tcW w:w="1418" w:type="dxa"/>
          </w:tcPr>
          <w:p w:rsidR="00F503E6" w:rsidRPr="004019EC" w:rsidRDefault="00F503E6" w:rsidP="008C6C69">
            <w:r w:rsidRPr="004019EC">
              <w:t>Начальная цена устанавливается на основании отчета об оценке рыночной стоимости</w:t>
            </w:r>
          </w:p>
          <w:p w:rsidR="00F503E6" w:rsidRPr="004019EC" w:rsidRDefault="00F503E6" w:rsidP="008C6C69"/>
        </w:tc>
        <w:tc>
          <w:tcPr>
            <w:tcW w:w="1701" w:type="dxa"/>
          </w:tcPr>
          <w:p w:rsidR="00F503E6" w:rsidRPr="004019EC" w:rsidRDefault="00F503E6" w:rsidP="008C6C69">
            <w:r w:rsidRPr="004019EC">
              <w:t>100,0</w:t>
            </w:r>
          </w:p>
        </w:tc>
      </w:tr>
      <w:bookmarkEnd w:id="2"/>
      <w:tr w:rsidR="00F503E6" w:rsidTr="004019EC">
        <w:tc>
          <w:tcPr>
            <w:tcW w:w="534" w:type="dxa"/>
          </w:tcPr>
          <w:p w:rsidR="00F503E6" w:rsidRDefault="00F503E6" w:rsidP="008C6C69"/>
        </w:tc>
        <w:tc>
          <w:tcPr>
            <w:tcW w:w="2693" w:type="dxa"/>
          </w:tcPr>
          <w:p w:rsidR="00F503E6" w:rsidRDefault="00F503E6" w:rsidP="008C6C69">
            <w:r>
              <w:t>Итого:</w:t>
            </w:r>
          </w:p>
        </w:tc>
        <w:tc>
          <w:tcPr>
            <w:tcW w:w="2126" w:type="dxa"/>
          </w:tcPr>
          <w:p w:rsidR="00F503E6" w:rsidRDefault="00F503E6" w:rsidP="008C6C69"/>
        </w:tc>
        <w:tc>
          <w:tcPr>
            <w:tcW w:w="1701" w:type="dxa"/>
          </w:tcPr>
          <w:p w:rsidR="00F503E6" w:rsidRDefault="00F503E6" w:rsidP="008C6C69"/>
        </w:tc>
        <w:tc>
          <w:tcPr>
            <w:tcW w:w="1418" w:type="dxa"/>
          </w:tcPr>
          <w:p w:rsidR="00F503E6" w:rsidRDefault="00F503E6" w:rsidP="008C6C69"/>
        </w:tc>
        <w:tc>
          <w:tcPr>
            <w:tcW w:w="1701" w:type="dxa"/>
          </w:tcPr>
          <w:p w:rsidR="00F503E6" w:rsidRDefault="00F503E6" w:rsidP="00F503E6">
            <w:r>
              <w:t>100,0</w:t>
            </w:r>
          </w:p>
        </w:tc>
      </w:tr>
    </w:tbl>
    <w:p w:rsidR="00F503E6" w:rsidRDefault="00F503E6" w:rsidP="00F503E6"/>
    <w:p w:rsidR="00F503E6" w:rsidRDefault="00F503E6" w:rsidP="00F503E6"/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4019EC" w:rsidRDefault="004019EC" w:rsidP="00F503E6">
      <w:pPr>
        <w:jc w:val="right"/>
      </w:pPr>
    </w:p>
    <w:p w:rsidR="004019EC" w:rsidRDefault="004019EC" w:rsidP="00F503E6">
      <w:pPr>
        <w:jc w:val="right"/>
      </w:pPr>
    </w:p>
    <w:p w:rsidR="004019EC" w:rsidRDefault="004019EC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092C85" w:rsidRDefault="00092C85" w:rsidP="00F503E6">
      <w:pPr>
        <w:jc w:val="right"/>
      </w:pPr>
    </w:p>
    <w:p w:rsidR="00F503E6" w:rsidRDefault="00F503E6" w:rsidP="00F503E6">
      <w:pPr>
        <w:jc w:val="right"/>
      </w:pPr>
      <w:r>
        <w:t>Приложение 2</w:t>
      </w:r>
    </w:p>
    <w:p w:rsidR="00F503E6" w:rsidRDefault="00F503E6" w:rsidP="00F503E6">
      <w:pPr>
        <w:jc w:val="right"/>
      </w:pPr>
    </w:p>
    <w:p w:rsidR="00F503E6" w:rsidRDefault="00F503E6" w:rsidP="00F503E6"/>
    <w:p w:rsidR="00F503E6" w:rsidRDefault="00F503E6" w:rsidP="00F503E6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Перечень объектов </w:t>
      </w:r>
      <w:r w:rsidRPr="00EC75DC">
        <w:rPr>
          <w:sz w:val="28"/>
          <w:szCs w:val="28"/>
        </w:rPr>
        <w:t>муниципальн</w:t>
      </w:r>
      <w:r>
        <w:rPr>
          <w:sz w:val="28"/>
          <w:szCs w:val="28"/>
        </w:rPr>
        <w:t>ой собственности подлежащей</w:t>
      </w:r>
    </w:p>
    <w:p w:rsidR="00F503E6" w:rsidRDefault="00F503E6" w:rsidP="00F50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приватизации на 2017-2018</w:t>
      </w:r>
      <w:r w:rsidRPr="00EC75DC">
        <w:rPr>
          <w:sz w:val="28"/>
          <w:szCs w:val="28"/>
        </w:rPr>
        <w:t xml:space="preserve"> год</w:t>
      </w:r>
      <w:r>
        <w:rPr>
          <w:sz w:val="28"/>
          <w:szCs w:val="28"/>
        </w:rPr>
        <w:t>ы.</w:t>
      </w:r>
    </w:p>
    <w:p w:rsidR="00F503E6" w:rsidRDefault="00F503E6" w:rsidP="00F503E6">
      <w:pPr>
        <w:jc w:val="center"/>
        <w:rPr>
          <w:sz w:val="28"/>
          <w:szCs w:val="28"/>
        </w:rPr>
      </w:pPr>
    </w:p>
    <w:p w:rsidR="00F503E6" w:rsidRDefault="00F503E6" w:rsidP="00F503E6">
      <w:pPr>
        <w:jc w:val="center"/>
        <w:rPr>
          <w:sz w:val="28"/>
          <w:szCs w:val="28"/>
        </w:rPr>
      </w:pPr>
    </w:p>
    <w:p w:rsidR="00F503E6" w:rsidRDefault="00F503E6" w:rsidP="00F503E6">
      <w:pPr>
        <w:jc w:val="center"/>
        <w:rPr>
          <w:sz w:val="28"/>
          <w:szCs w:val="28"/>
        </w:rPr>
      </w:pPr>
    </w:p>
    <w:p w:rsidR="00F503E6" w:rsidRDefault="00F503E6" w:rsidP="00F50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направлений приватизации </w:t>
      </w:r>
      <w:r w:rsidRPr="00307ACD">
        <w:rPr>
          <w:sz w:val="28"/>
          <w:szCs w:val="28"/>
        </w:rPr>
        <w:t>муниципального имущества Муниципального образования «Эхирит-Булагатский район»</w:t>
      </w:r>
      <w:r>
        <w:rPr>
          <w:sz w:val="28"/>
          <w:szCs w:val="28"/>
        </w:rPr>
        <w:t xml:space="preserve"> на 2017-2018</w:t>
      </w:r>
      <w:r w:rsidRPr="00EC75DC">
        <w:rPr>
          <w:sz w:val="28"/>
          <w:szCs w:val="28"/>
        </w:rPr>
        <w:t xml:space="preserve"> год</w:t>
      </w:r>
      <w:r>
        <w:rPr>
          <w:sz w:val="28"/>
          <w:szCs w:val="28"/>
        </w:rPr>
        <w:t>ы будет осуществляться путем разработки и утверждения в установленном законодательном порядке Прогнозного плана приватизации</w:t>
      </w:r>
      <w:r w:rsidRPr="00EA3AEA">
        <w:rPr>
          <w:sz w:val="28"/>
          <w:szCs w:val="28"/>
        </w:rPr>
        <w:t xml:space="preserve"> </w:t>
      </w:r>
      <w:r w:rsidRPr="00307ACD">
        <w:rPr>
          <w:sz w:val="28"/>
          <w:szCs w:val="28"/>
        </w:rPr>
        <w:t>муниципального имущества Муниципального образования «Эхирит-Булагатский район»</w:t>
      </w:r>
      <w:r>
        <w:rPr>
          <w:sz w:val="28"/>
          <w:szCs w:val="28"/>
        </w:rPr>
        <w:t xml:space="preserve"> на соответствующий финансовый год.</w:t>
      </w:r>
    </w:p>
    <w:p w:rsidR="00F503E6" w:rsidRPr="00EC75DC" w:rsidRDefault="00F503E6" w:rsidP="00F50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приватизации </w:t>
      </w:r>
      <w:r w:rsidRPr="00307ACD">
        <w:rPr>
          <w:sz w:val="28"/>
          <w:szCs w:val="28"/>
        </w:rPr>
        <w:t>муниципального имущества Муниципального образования «Эхирит-Булагатский район»</w:t>
      </w:r>
      <w:r>
        <w:rPr>
          <w:sz w:val="28"/>
          <w:szCs w:val="28"/>
        </w:rPr>
        <w:t xml:space="preserve"> ожидается поступление в муниципальный бюджет в 2017 году – 100000 руб., в 2018 году – 100000 руб. </w:t>
      </w:r>
    </w:p>
    <w:p w:rsidR="00F503E6" w:rsidRDefault="00F503E6" w:rsidP="00F503E6"/>
    <w:p w:rsidR="00F503E6" w:rsidRDefault="00F503E6" w:rsidP="00F503E6"/>
    <w:p w:rsidR="00F503E6" w:rsidRDefault="00F503E6" w:rsidP="00F503E6"/>
    <w:p w:rsidR="00F503E6" w:rsidRDefault="00F503E6" w:rsidP="00F503E6"/>
    <w:p w:rsidR="00F503E6" w:rsidRDefault="00F503E6" w:rsidP="00F503E6"/>
    <w:p w:rsidR="00F503E6" w:rsidRDefault="00F503E6" w:rsidP="00F503E6"/>
    <w:p w:rsidR="00F503E6" w:rsidRDefault="00F503E6" w:rsidP="00F503E6"/>
    <w:p w:rsidR="00F503E6" w:rsidRDefault="00F503E6" w:rsidP="00F503E6"/>
    <w:p w:rsidR="00F503E6" w:rsidRDefault="00F503E6" w:rsidP="00F503E6"/>
    <w:p w:rsidR="00F503E6" w:rsidRDefault="00F503E6" w:rsidP="00F503E6"/>
    <w:p w:rsidR="00391AC0" w:rsidRDefault="00391AC0"/>
    <w:sectPr w:rsidR="00391AC0" w:rsidSect="004019EC">
      <w:pgSz w:w="11906" w:h="16838" w:code="9"/>
      <w:pgMar w:top="709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3E6"/>
    <w:rsid w:val="00092C85"/>
    <w:rsid w:val="001514AB"/>
    <w:rsid w:val="001E5048"/>
    <w:rsid w:val="00391AC0"/>
    <w:rsid w:val="004019EC"/>
    <w:rsid w:val="004B59B8"/>
    <w:rsid w:val="0063238A"/>
    <w:rsid w:val="009743B0"/>
    <w:rsid w:val="00B64767"/>
    <w:rsid w:val="00C73AC5"/>
    <w:rsid w:val="00D6691B"/>
    <w:rsid w:val="00E10EF7"/>
    <w:rsid w:val="00EF478C"/>
    <w:rsid w:val="00F137C5"/>
    <w:rsid w:val="00F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3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3E6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F503E6"/>
    <w:pPr>
      <w:ind w:left="720"/>
      <w:contextualSpacing/>
    </w:pPr>
  </w:style>
  <w:style w:type="table" w:styleId="a4">
    <w:name w:val="Table Grid"/>
    <w:basedOn w:val="a1"/>
    <w:uiPriority w:val="59"/>
    <w:rsid w:val="00F50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3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9</cp:revision>
  <cp:lastPrinted>2016-05-18T06:26:00Z</cp:lastPrinted>
  <dcterms:created xsi:type="dcterms:W3CDTF">2015-12-04T01:03:00Z</dcterms:created>
  <dcterms:modified xsi:type="dcterms:W3CDTF">2016-05-18T06:52:00Z</dcterms:modified>
</cp:coreProperties>
</file>