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9200" w14:textId="77777777" w:rsidR="00276DE9" w:rsidRDefault="00276DE9" w:rsidP="000D599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7FFE2DE" w14:textId="77777777" w:rsidR="000D599A" w:rsidRDefault="000D599A" w:rsidP="000D599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ПРОЕКТ</w:t>
      </w:r>
    </w:p>
    <w:p w14:paraId="4EAF2275" w14:textId="77777777" w:rsidR="006A0CDB" w:rsidRPr="006345B7" w:rsidRDefault="006A0CDB" w:rsidP="006A0CDB">
      <w:pPr>
        <w:pStyle w:val="a7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Утверждаю: Мэр района, председатель</w:t>
      </w:r>
    </w:p>
    <w:p w14:paraId="2FC9CB1B" w14:textId="77777777" w:rsidR="006A0CDB" w:rsidRDefault="006A0CDB" w:rsidP="006A0CD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 </w:t>
      </w:r>
      <w:r w:rsidRPr="006345B7">
        <w:rPr>
          <w:rFonts w:ascii="Times New Roman" w:hAnsi="Times New Roman" w:cs="Times New Roman"/>
        </w:rPr>
        <w:t>МО  «Эхирит-Булагатский район»</w:t>
      </w:r>
    </w:p>
    <w:p w14:paraId="6B819429" w14:textId="77777777" w:rsidR="00755501" w:rsidRPr="006345B7" w:rsidRDefault="00755501" w:rsidP="006A0CDB">
      <w:pPr>
        <w:pStyle w:val="a7"/>
        <w:jc w:val="right"/>
        <w:rPr>
          <w:rFonts w:ascii="Times New Roman" w:hAnsi="Times New Roman" w:cs="Times New Roman"/>
        </w:rPr>
      </w:pPr>
    </w:p>
    <w:p w14:paraId="651DE26D" w14:textId="77777777" w:rsidR="006A0CDB" w:rsidRDefault="006A0CDB" w:rsidP="006A0CDB">
      <w:pPr>
        <w:pStyle w:val="a7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_____________    Г.А.</w:t>
      </w:r>
      <w:r w:rsidR="00BC7F07">
        <w:rPr>
          <w:rFonts w:ascii="Times New Roman" w:hAnsi="Times New Roman" w:cs="Times New Roman"/>
        </w:rPr>
        <w:t xml:space="preserve"> </w:t>
      </w:r>
      <w:proofErr w:type="spellStart"/>
      <w:r w:rsidRPr="006345B7">
        <w:rPr>
          <w:rFonts w:ascii="Times New Roman" w:hAnsi="Times New Roman" w:cs="Times New Roman"/>
        </w:rPr>
        <w:t>Осодоев</w:t>
      </w:r>
      <w:proofErr w:type="spellEnd"/>
      <w:r w:rsidRPr="006345B7">
        <w:rPr>
          <w:rFonts w:ascii="Times New Roman" w:hAnsi="Times New Roman" w:cs="Times New Roman"/>
        </w:rPr>
        <w:t>.</w:t>
      </w:r>
    </w:p>
    <w:p w14:paraId="4684616A" w14:textId="77777777" w:rsidR="006A0CDB" w:rsidRDefault="006A0CDB" w:rsidP="000D599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5F99F5F9" w14:textId="77777777" w:rsidR="00755501" w:rsidRDefault="00755501" w:rsidP="000D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07E42D3" w14:textId="77777777" w:rsidR="000D599A" w:rsidRDefault="000D599A" w:rsidP="000D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 ЗАСЕДАНИЙ </w:t>
      </w:r>
    </w:p>
    <w:p w14:paraId="76D66BAB" w14:textId="77777777" w:rsidR="000D599A" w:rsidRDefault="000D599A" w:rsidP="000D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АНТИНАРКОТИЧЕСКОЙ КОМИССИИ</w:t>
      </w:r>
      <w:r w:rsidR="004079A0">
        <w:rPr>
          <w:rFonts w:ascii="Times New Roman" w:hAnsi="Times New Roman"/>
          <w:b/>
          <w:sz w:val="20"/>
          <w:szCs w:val="20"/>
        </w:rPr>
        <w:t xml:space="preserve"> МО «ЭХИРИТ-БУЛАГАТСКИЙ РАЙОН»</w:t>
      </w:r>
      <w:r>
        <w:rPr>
          <w:rFonts w:ascii="Times New Roman" w:hAnsi="Times New Roman"/>
          <w:b/>
          <w:sz w:val="20"/>
          <w:szCs w:val="20"/>
        </w:rPr>
        <w:t xml:space="preserve"> НА 2021 ГОД</w:t>
      </w:r>
      <w:r w:rsidR="0047507E">
        <w:rPr>
          <w:rFonts w:ascii="Times New Roman" w:hAnsi="Times New Roman"/>
          <w:b/>
          <w:sz w:val="20"/>
          <w:szCs w:val="20"/>
        </w:rPr>
        <w:t>.</w:t>
      </w:r>
    </w:p>
    <w:p w14:paraId="1AED8937" w14:textId="77777777" w:rsidR="0047507E" w:rsidRDefault="0047507E" w:rsidP="000D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4253"/>
      </w:tblGrid>
      <w:tr w:rsidR="000D599A" w14:paraId="4DB03EB8" w14:textId="77777777" w:rsidTr="00755501">
        <w:tc>
          <w:tcPr>
            <w:tcW w:w="567" w:type="dxa"/>
            <w:hideMark/>
          </w:tcPr>
          <w:p w14:paraId="25B5D3D4" w14:textId="77777777" w:rsidR="000D599A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1" w:type="dxa"/>
            <w:hideMark/>
          </w:tcPr>
          <w:p w14:paraId="4B8C457B" w14:textId="77777777" w:rsidR="000D599A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708" w:type="dxa"/>
            <w:hideMark/>
          </w:tcPr>
          <w:p w14:paraId="5F5254E0" w14:textId="77777777" w:rsidR="001C7499" w:rsidRPr="009E408B" w:rsidRDefault="001C7499" w:rsidP="001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>вартал</w:t>
            </w:r>
          </w:p>
          <w:p w14:paraId="748F035E" w14:textId="77777777" w:rsidR="000D599A" w:rsidRPr="009E408B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811FDD" w14:textId="77777777" w:rsidR="000D599A" w:rsidRPr="009E408B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08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D599A" w14:paraId="106A949D" w14:textId="77777777" w:rsidTr="00755501">
        <w:tc>
          <w:tcPr>
            <w:tcW w:w="567" w:type="dxa"/>
            <w:hideMark/>
          </w:tcPr>
          <w:p w14:paraId="7D630616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14:paraId="5AED73C0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результатах мониторинга наркоситуации по итогам 2020 года</w:t>
            </w:r>
            <w:r w:rsidR="008D7B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7E6D08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729B568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212709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325FD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52AB5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B44CC0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14A46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14:paraId="21BB482E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E427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98508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516E15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EF8DDDD" w14:textId="77777777" w:rsidR="000D599A" w:rsidRPr="009E408B" w:rsidRDefault="00755501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</w:t>
            </w:r>
            <w:r w:rsidR="000D599A" w:rsidRPr="009E408B">
              <w:rPr>
                <w:rFonts w:ascii="Times New Roman" w:hAnsi="Times New Roman"/>
                <w:sz w:val="20"/>
                <w:szCs w:val="20"/>
              </w:rPr>
              <w:t xml:space="preserve"> МО «Эхирит-Булагатский»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C645700" w14:textId="77777777" w:rsidR="000D599A" w:rsidRPr="009E408B" w:rsidRDefault="000D599A" w:rsidP="007555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8D7BD8">
              <w:rPr>
                <w:rFonts w:ascii="Times New Roman" w:hAnsi="Times New Roman"/>
                <w:sz w:val="20"/>
                <w:szCs w:val="20"/>
              </w:rPr>
              <w:t xml:space="preserve">МВД России 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>«Эхирит-Булагатский»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="00755501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599A" w14:paraId="273862BC" w14:textId="77777777" w:rsidTr="00755501">
        <w:tc>
          <w:tcPr>
            <w:tcW w:w="567" w:type="dxa"/>
            <w:hideMark/>
          </w:tcPr>
          <w:p w14:paraId="63D3F6F1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1" w:type="dxa"/>
            <w:hideMark/>
          </w:tcPr>
          <w:p w14:paraId="55B56653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итогах организации работы по профилактике наркомании среди населения района в 2020 году в рамках подпрограммы «Комплексные меры профилактики злоупотребления наркотическими средствами и психотропными веществами» на 2019-2024 годы государственной программы Иркутской области «Молодежная политика» на 2019 - 2024 годы.</w:t>
            </w:r>
          </w:p>
        </w:tc>
        <w:tc>
          <w:tcPr>
            <w:tcW w:w="708" w:type="dxa"/>
            <w:vMerge/>
            <w:hideMark/>
          </w:tcPr>
          <w:p w14:paraId="2B2351C6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04E7AF" w14:textId="77777777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по молодежной политике администрации МО «Эхирит-Булагатский район»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38D461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9A" w14:paraId="6EC5D03D" w14:textId="77777777" w:rsidTr="00755501">
        <w:trPr>
          <w:trHeight w:val="736"/>
        </w:trPr>
        <w:tc>
          <w:tcPr>
            <w:tcW w:w="567" w:type="dxa"/>
            <w:hideMark/>
          </w:tcPr>
          <w:p w14:paraId="39308370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1" w:type="dxa"/>
            <w:hideMark/>
          </w:tcPr>
          <w:p w14:paraId="152F41EC" w14:textId="77777777" w:rsidR="000D599A" w:rsidRDefault="000D599A" w:rsidP="007D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результатах проведения социально-психологического тестирования обучающихся образовательных организаций</w:t>
            </w:r>
            <w:r w:rsidR="007D02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hideMark/>
          </w:tcPr>
          <w:p w14:paraId="5100B33B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E8B6A0" w14:textId="77777777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МУ Управления образования МО «Эхирит-Булагатский район»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B2E9F2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B77" w14:paraId="2AD3B489" w14:textId="77777777" w:rsidTr="00755501">
        <w:trPr>
          <w:trHeight w:val="736"/>
        </w:trPr>
        <w:tc>
          <w:tcPr>
            <w:tcW w:w="567" w:type="dxa"/>
          </w:tcPr>
          <w:p w14:paraId="5C58F7AC" w14:textId="22090BE2" w:rsidR="00A26B77" w:rsidRDefault="00A26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1" w:type="dxa"/>
          </w:tcPr>
          <w:p w14:paraId="5C225E65" w14:textId="6E398122" w:rsidR="00A26B77" w:rsidRDefault="00A26B77" w:rsidP="007D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развитии антинаркотического волонтерского движения на территории муниципального образования.</w:t>
            </w:r>
          </w:p>
        </w:tc>
        <w:tc>
          <w:tcPr>
            <w:tcW w:w="708" w:type="dxa"/>
          </w:tcPr>
          <w:p w14:paraId="2D8C2B86" w14:textId="77777777" w:rsidR="00A26B77" w:rsidRDefault="00A26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56E7D8E" w14:textId="618837E3" w:rsidR="00A26B77" w:rsidRPr="009E408B" w:rsidRDefault="00A26B77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субъекты</w:t>
            </w:r>
          </w:p>
        </w:tc>
      </w:tr>
      <w:tr w:rsidR="000D599A" w14:paraId="58268FBC" w14:textId="77777777" w:rsidTr="00755501">
        <w:trPr>
          <w:trHeight w:val="248"/>
        </w:trPr>
        <w:tc>
          <w:tcPr>
            <w:tcW w:w="567" w:type="dxa"/>
            <w:hideMark/>
          </w:tcPr>
          <w:p w14:paraId="35D2A082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1" w:type="dxa"/>
            <w:hideMark/>
          </w:tcPr>
          <w:p w14:paraId="6C6467E0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мерах, принимаемых правоохранительными органами в сфере противодействия незаконному обороту синтетических наркотических средств, психотропных и сильнодействующих веществ</w:t>
            </w:r>
            <w:r w:rsidR="007D02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</w:tcPr>
          <w:p w14:paraId="62F1F59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8379D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2A68FC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0A7B91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33326F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28E1D" w14:textId="77777777" w:rsidR="000D599A" w:rsidRPr="009E408B" w:rsidRDefault="001C7499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14:paraId="6AB2B471" w14:textId="77777777" w:rsidR="000D599A" w:rsidRPr="009E408B" w:rsidRDefault="000D599A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C13EF2" w14:textId="77777777" w:rsidR="000D599A" w:rsidRPr="009E408B" w:rsidRDefault="000D599A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98B955" w14:textId="77777777" w:rsidR="000D599A" w:rsidRPr="009E408B" w:rsidRDefault="000D599A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ACF8A" w14:textId="77777777" w:rsidR="000D599A" w:rsidRPr="009E408B" w:rsidRDefault="000D599A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C8BCED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70470C4" w14:textId="77777777" w:rsidR="000D599A" w:rsidRPr="009E408B" w:rsidRDefault="008D7BD8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  <w:r w:rsidR="000D599A" w:rsidRPr="009E408B">
              <w:rPr>
                <w:rFonts w:ascii="Times New Roman" w:hAnsi="Times New Roman"/>
                <w:sz w:val="20"/>
                <w:szCs w:val="20"/>
              </w:rPr>
              <w:t xml:space="preserve"> «Эхирит-Булагатский»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66F08A" w14:textId="77777777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9A" w14:paraId="4E0DA9A3" w14:textId="77777777" w:rsidTr="00755501">
        <w:trPr>
          <w:trHeight w:val="50"/>
        </w:trPr>
        <w:tc>
          <w:tcPr>
            <w:tcW w:w="567" w:type="dxa"/>
            <w:hideMark/>
          </w:tcPr>
          <w:p w14:paraId="5A650293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1" w:type="dxa"/>
            <w:hideMark/>
          </w:tcPr>
          <w:p w14:paraId="7020B517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подготовке к проведению мероприятий по выявлению и уничтожению дикорастущей конопли</w:t>
            </w:r>
            <w:r w:rsidR="008D7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hideMark/>
          </w:tcPr>
          <w:p w14:paraId="31D01E94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31EAE9" w14:textId="77777777" w:rsidR="000D599A" w:rsidRDefault="000D599A" w:rsidP="007555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«Эхирит-Булагатский район», главы </w:t>
            </w:r>
            <w:r w:rsidR="00755501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599A" w14:paraId="3EED98C8" w14:textId="77777777" w:rsidTr="00755501">
        <w:trPr>
          <w:trHeight w:val="50"/>
        </w:trPr>
        <w:tc>
          <w:tcPr>
            <w:tcW w:w="567" w:type="dxa"/>
            <w:hideMark/>
          </w:tcPr>
          <w:p w14:paraId="7D31A681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1" w:type="dxa"/>
            <w:hideMark/>
          </w:tcPr>
          <w:p w14:paraId="74CDB053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совершенствовании системы оказания медицинской помощи наркозависимым, оснащении медицинских организаций, оказывающих наркологическую помощь, современным оборудованием, о развитии системы доступной реабилитационной помощи, в том числе несовершеннолетним</w:t>
            </w:r>
            <w:r w:rsidR="00371D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hideMark/>
          </w:tcPr>
          <w:p w14:paraId="11F25DF6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0B58F2" w14:textId="77777777" w:rsidR="000D599A" w:rsidRPr="00B92164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Усть-Ордынское психоневрологическое</w:t>
            </w:r>
            <w:r w:rsidRPr="00B92164">
              <w:rPr>
                <w:rFonts w:ascii="Times New Roman" w:hAnsi="Times New Roman"/>
                <w:sz w:val="20"/>
                <w:szCs w:val="20"/>
              </w:rPr>
              <w:t xml:space="preserve"> отделение Иркутского ОПНД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6006B1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9A" w14:paraId="22B9BFB2" w14:textId="77777777" w:rsidTr="00755501">
        <w:trPr>
          <w:trHeight w:val="786"/>
        </w:trPr>
        <w:tc>
          <w:tcPr>
            <w:tcW w:w="567" w:type="dxa"/>
            <w:hideMark/>
          </w:tcPr>
          <w:p w14:paraId="3C0AFA63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1" w:type="dxa"/>
            <w:hideMark/>
          </w:tcPr>
          <w:p w14:paraId="0C34779E" w14:textId="77777777" w:rsidR="000D599A" w:rsidRDefault="000D599A" w:rsidP="007D0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развитии проектных подходов в сфере профилактики незаконного потребления наркотических средств и психотропных веществ сред</w:t>
            </w:r>
            <w:r w:rsidR="007D02F2">
              <w:rPr>
                <w:rFonts w:ascii="Times New Roman" w:hAnsi="Times New Roman"/>
                <w:sz w:val="20"/>
                <w:szCs w:val="20"/>
              </w:rPr>
              <w:t>и несовершеннолетних и молодежи.</w:t>
            </w:r>
          </w:p>
        </w:tc>
        <w:tc>
          <w:tcPr>
            <w:tcW w:w="708" w:type="dxa"/>
            <w:vMerge/>
            <w:hideMark/>
          </w:tcPr>
          <w:p w14:paraId="53DD9F18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82D4C7C" w14:textId="77777777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по молодежной политике администрации МО «Эхирит-Булагатский район»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DC190B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9A" w14:paraId="5CEBC947" w14:textId="77777777" w:rsidTr="00755501">
        <w:trPr>
          <w:trHeight w:val="673"/>
        </w:trPr>
        <w:tc>
          <w:tcPr>
            <w:tcW w:w="567" w:type="dxa"/>
            <w:hideMark/>
          </w:tcPr>
          <w:p w14:paraId="4AFBDD84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1" w:type="dxa"/>
            <w:hideMark/>
          </w:tcPr>
          <w:p w14:paraId="3B6DE03A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организации взаимодействия субъектов антинаркотической деятельности в сфере противодействия незаконному обороту наркотиков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каннабисной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  <w:r w:rsidR="008D7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</w:tcPr>
          <w:p w14:paraId="013FF1A8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2672AE" w14:textId="77777777" w:rsidR="000D599A" w:rsidRPr="009E408B" w:rsidRDefault="000D599A" w:rsidP="001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253" w:type="dxa"/>
          </w:tcPr>
          <w:p w14:paraId="170A3CFB" w14:textId="77777777" w:rsidR="000D599A" w:rsidRPr="009E408B" w:rsidRDefault="008D7BD8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  <w:r w:rsidR="000D599A" w:rsidRPr="009E408B">
              <w:rPr>
                <w:rFonts w:ascii="Times New Roman" w:hAnsi="Times New Roman"/>
                <w:sz w:val="20"/>
                <w:szCs w:val="20"/>
              </w:rPr>
              <w:t xml:space="preserve">  «Эхирит-Булагатский»</w:t>
            </w:r>
          </w:p>
          <w:p w14:paraId="7ED217E6" w14:textId="77777777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«Эхирит-Булагатский район»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599A" w14:paraId="57BC9DF0" w14:textId="77777777" w:rsidTr="00755501">
        <w:tc>
          <w:tcPr>
            <w:tcW w:w="567" w:type="dxa"/>
            <w:hideMark/>
          </w:tcPr>
          <w:p w14:paraId="5C958E9E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1" w:type="dxa"/>
            <w:hideMark/>
          </w:tcPr>
          <w:p w14:paraId="708D3DD4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организации работы по профилактике наркомании среди студенческой молодежи</w:t>
            </w:r>
            <w:r w:rsidR="008D7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hideMark/>
          </w:tcPr>
          <w:p w14:paraId="7589E693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65F7948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по молодежной политике администрации МО «Эхирит-Булагатский район»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599A" w14:paraId="3E843333" w14:textId="77777777" w:rsidTr="00755501">
        <w:tc>
          <w:tcPr>
            <w:tcW w:w="567" w:type="dxa"/>
            <w:hideMark/>
          </w:tcPr>
          <w:p w14:paraId="7A03F7C5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1" w:type="dxa"/>
            <w:hideMark/>
          </w:tcPr>
          <w:p w14:paraId="05453CE0" w14:textId="77777777" w:rsidR="000D599A" w:rsidRDefault="001C7499" w:rsidP="001C7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84D">
              <w:rPr>
                <w:rFonts w:ascii="Times New Roman" w:hAnsi="Times New Roman"/>
                <w:sz w:val="20"/>
                <w:szCs w:val="20"/>
              </w:rPr>
              <w:t>Об итогах работы правоохранительных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2020</w:t>
            </w:r>
            <w:r w:rsidRPr="0032584D">
              <w:rPr>
                <w:rFonts w:ascii="Times New Roman" w:hAnsi="Times New Roman"/>
                <w:sz w:val="20"/>
                <w:szCs w:val="20"/>
              </w:rPr>
              <w:t xml:space="preserve"> году по противодействию незаконному обороту наркот</w:t>
            </w:r>
            <w:r>
              <w:rPr>
                <w:rFonts w:ascii="Times New Roman" w:hAnsi="Times New Roman"/>
                <w:sz w:val="20"/>
                <w:szCs w:val="20"/>
              </w:rPr>
              <w:t>ических средств и о</w:t>
            </w:r>
            <w:r w:rsidR="000D599A">
              <w:rPr>
                <w:rFonts w:ascii="Times New Roman" w:hAnsi="Times New Roman"/>
                <w:sz w:val="20"/>
                <w:szCs w:val="20"/>
              </w:rPr>
              <w:t>сновные тенденции развития оперативной обстановки в сфере незаконного оборота наркотических средств.</w:t>
            </w:r>
          </w:p>
        </w:tc>
        <w:tc>
          <w:tcPr>
            <w:tcW w:w="708" w:type="dxa"/>
            <w:vMerge w:val="restart"/>
          </w:tcPr>
          <w:p w14:paraId="4C3D1E0A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B6361B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686C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AE038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14:paraId="76CAD79D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BEA65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00E8DE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4F2777F" w14:textId="77777777" w:rsidR="000D599A" w:rsidRPr="009E408B" w:rsidRDefault="008D7BD8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  <w:r w:rsidR="000D599A" w:rsidRPr="009E408B">
              <w:rPr>
                <w:rFonts w:ascii="Times New Roman" w:hAnsi="Times New Roman"/>
                <w:sz w:val="20"/>
                <w:szCs w:val="20"/>
              </w:rPr>
              <w:t xml:space="preserve"> «Эхирит-Булагатский»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DF1DBA" w14:textId="77777777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499" w14:paraId="5669D55E" w14:textId="77777777" w:rsidTr="00755501">
        <w:tc>
          <w:tcPr>
            <w:tcW w:w="567" w:type="dxa"/>
          </w:tcPr>
          <w:p w14:paraId="70AD0211" w14:textId="77777777" w:rsidR="001C7499" w:rsidRDefault="001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14:paraId="38353E83" w14:textId="77777777" w:rsidR="001C7499" w:rsidRDefault="001C7499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84D">
              <w:rPr>
                <w:rFonts w:ascii="Times New Roman" w:hAnsi="Times New Roman"/>
                <w:sz w:val="20"/>
                <w:szCs w:val="20"/>
              </w:rPr>
              <w:t xml:space="preserve">О результатах работы и организации лечебно-профилактических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32584D">
              <w:rPr>
                <w:rFonts w:ascii="Times New Roman" w:hAnsi="Times New Roman"/>
                <w:sz w:val="20"/>
                <w:szCs w:val="20"/>
              </w:rPr>
              <w:t xml:space="preserve"> по профилактике наркомании</w:t>
            </w:r>
          </w:p>
        </w:tc>
        <w:tc>
          <w:tcPr>
            <w:tcW w:w="708" w:type="dxa"/>
            <w:vMerge/>
          </w:tcPr>
          <w:p w14:paraId="6DABF6A3" w14:textId="77777777" w:rsidR="001C7499" w:rsidRDefault="001C7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921BD41" w14:textId="77777777" w:rsidR="001C7499" w:rsidRPr="00B92164" w:rsidRDefault="001C7499" w:rsidP="00357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Усть-Ордынское психоневрологическое</w:t>
            </w:r>
            <w:r w:rsidRPr="00B92164">
              <w:rPr>
                <w:rFonts w:ascii="Times New Roman" w:hAnsi="Times New Roman"/>
                <w:sz w:val="20"/>
                <w:szCs w:val="20"/>
              </w:rPr>
              <w:t xml:space="preserve"> отделение Иркутского ОПНД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665223" w14:textId="77777777" w:rsidR="001C7499" w:rsidRDefault="001C7499" w:rsidP="00357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499" w14:paraId="61BF6CED" w14:textId="77777777" w:rsidTr="00755501">
        <w:tc>
          <w:tcPr>
            <w:tcW w:w="567" w:type="dxa"/>
            <w:hideMark/>
          </w:tcPr>
          <w:p w14:paraId="352B4A05" w14:textId="77777777" w:rsidR="001C7499" w:rsidRDefault="001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1" w:type="dxa"/>
            <w:hideMark/>
          </w:tcPr>
          <w:p w14:paraId="58C3779C" w14:textId="77777777" w:rsidR="001C7499" w:rsidRDefault="001C7499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деятельности образовательных организаций в сфере профилактики наркомании и употребления психотропных веществ среди обучающихся с учетом результатов проведения социально-психологического тестирования.</w:t>
            </w:r>
          </w:p>
        </w:tc>
        <w:tc>
          <w:tcPr>
            <w:tcW w:w="708" w:type="dxa"/>
            <w:vMerge/>
            <w:hideMark/>
          </w:tcPr>
          <w:p w14:paraId="5DD074AF" w14:textId="77777777" w:rsidR="001C7499" w:rsidRDefault="001C7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11955B0" w14:textId="77777777" w:rsidR="001C7499" w:rsidRPr="009E408B" w:rsidRDefault="001C7499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МУ Управления образования МО «Эхирит-Булагатский район»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F8FAEE" w14:textId="77777777" w:rsidR="001C7499" w:rsidRDefault="001C7499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499" w14:paraId="72420392" w14:textId="77777777" w:rsidTr="00755501">
        <w:trPr>
          <w:trHeight w:val="592"/>
        </w:trPr>
        <w:tc>
          <w:tcPr>
            <w:tcW w:w="567" w:type="dxa"/>
          </w:tcPr>
          <w:p w14:paraId="07C2B298" w14:textId="77777777" w:rsidR="001C7499" w:rsidRDefault="001C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  <w:p w14:paraId="534A134F" w14:textId="77777777" w:rsidR="001C7499" w:rsidRDefault="001C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hideMark/>
          </w:tcPr>
          <w:p w14:paraId="5BD3B057" w14:textId="77777777" w:rsidR="001C7499" w:rsidRDefault="001C7499" w:rsidP="008D7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итогах деятельности антинаркотической комиссии района в 2021 году и утверждении плана работы комиссии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2022 год.</w:t>
            </w:r>
          </w:p>
        </w:tc>
        <w:tc>
          <w:tcPr>
            <w:tcW w:w="708" w:type="dxa"/>
            <w:vMerge/>
            <w:hideMark/>
          </w:tcPr>
          <w:p w14:paraId="6320CFFF" w14:textId="77777777" w:rsidR="001C7499" w:rsidRDefault="001C7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D85408" w14:textId="77777777" w:rsidR="001C7499" w:rsidRPr="009E408B" w:rsidRDefault="001C7499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Антинаркотическая комиссия МО «Эхирит-Булагатский»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1CB46A" w14:textId="77777777" w:rsidR="001C7499" w:rsidRDefault="001C7499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8FF9AA" w14:textId="77777777" w:rsidR="00276DE9" w:rsidRDefault="00276DE9" w:rsidP="006A0CDB">
      <w:pPr>
        <w:rPr>
          <w:rFonts w:ascii="Times New Roman" w:hAnsi="Times New Roman"/>
          <w:sz w:val="20"/>
          <w:szCs w:val="20"/>
        </w:rPr>
      </w:pPr>
    </w:p>
    <w:p w14:paraId="5369D1E3" w14:textId="77777777" w:rsidR="006A0CDB" w:rsidRPr="00BD041C" w:rsidRDefault="006A0CDB" w:rsidP="006A0C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Секретарь АНК                                                                                                                               С.А. Пастухова</w:t>
      </w:r>
    </w:p>
    <w:sectPr w:rsidR="006A0CDB" w:rsidRPr="00BD041C" w:rsidSect="001C74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A55A" w14:textId="77777777" w:rsidR="00B25323" w:rsidRDefault="00B25323" w:rsidP="000D599A">
      <w:pPr>
        <w:spacing w:after="0" w:line="240" w:lineRule="auto"/>
      </w:pPr>
      <w:r>
        <w:separator/>
      </w:r>
    </w:p>
  </w:endnote>
  <w:endnote w:type="continuationSeparator" w:id="0">
    <w:p w14:paraId="3AF42ED8" w14:textId="77777777" w:rsidR="00B25323" w:rsidRDefault="00B25323" w:rsidP="000D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B4C9" w14:textId="77777777" w:rsidR="00B25323" w:rsidRDefault="00B25323" w:rsidP="000D599A">
      <w:pPr>
        <w:spacing w:after="0" w:line="240" w:lineRule="auto"/>
      </w:pPr>
      <w:r>
        <w:separator/>
      </w:r>
    </w:p>
  </w:footnote>
  <w:footnote w:type="continuationSeparator" w:id="0">
    <w:p w14:paraId="755EF861" w14:textId="77777777" w:rsidR="00B25323" w:rsidRDefault="00B25323" w:rsidP="000D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50"/>
    <w:rsid w:val="000D599A"/>
    <w:rsid w:val="001C7499"/>
    <w:rsid w:val="00201526"/>
    <w:rsid w:val="00276DE9"/>
    <w:rsid w:val="00371D0C"/>
    <w:rsid w:val="004079A0"/>
    <w:rsid w:val="0047507E"/>
    <w:rsid w:val="005426F8"/>
    <w:rsid w:val="005B0F92"/>
    <w:rsid w:val="006A0CDB"/>
    <w:rsid w:val="00755501"/>
    <w:rsid w:val="007D02F2"/>
    <w:rsid w:val="00837C5B"/>
    <w:rsid w:val="008D1586"/>
    <w:rsid w:val="008D7BD8"/>
    <w:rsid w:val="008E6150"/>
    <w:rsid w:val="009417F3"/>
    <w:rsid w:val="00A26B77"/>
    <w:rsid w:val="00B25323"/>
    <w:rsid w:val="00B73F1D"/>
    <w:rsid w:val="00B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69B3"/>
  <w15:docId w15:val="{60C5C3DD-9703-4DFE-8A4C-9D75902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9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9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6A0CD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Ehirit</cp:lastModifiedBy>
  <cp:revision>21</cp:revision>
  <dcterms:created xsi:type="dcterms:W3CDTF">2020-12-18T05:05:00Z</dcterms:created>
  <dcterms:modified xsi:type="dcterms:W3CDTF">2020-12-19T07:17:00Z</dcterms:modified>
</cp:coreProperties>
</file>