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76" w:rsidRPr="006345B7" w:rsidRDefault="00793054" w:rsidP="006345B7">
      <w:pPr>
        <w:pStyle w:val="a4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Утверждаю:</w:t>
      </w:r>
      <w:r w:rsidR="00027AF0" w:rsidRPr="006345B7">
        <w:rPr>
          <w:rFonts w:ascii="Times New Roman" w:hAnsi="Times New Roman" w:cs="Times New Roman"/>
        </w:rPr>
        <w:t xml:space="preserve"> </w:t>
      </w:r>
      <w:r w:rsidRPr="006345B7">
        <w:rPr>
          <w:rFonts w:ascii="Times New Roman" w:hAnsi="Times New Roman" w:cs="Times New Roman"/>
        </w:rPr>
        <w:t>Мэр района</w:t>
      </w:r>
      <w:r w:rsidR="00B64976" w:rsidRPr="006345B7">
        <w:rPr>
          <w:rFonts w:ascii="Times New Roman" w:hAnsi="Times New Roman" w:cs="Times New Roman"/>
        </w:rPr>
        <w:t>,</w:t>
      </w:r>
      <w:r w:rsidR="00371387" w:rsidRPr="006345B7">
        <w:rPr>
          <w:rFonts w:ascii="Times New Roman" w:hAnsi="Times New Roman" w:cs="Times New Roman"/>
        </w:rPr>
        <w:t xml:space="preserve"> </w:t>
      </w:r>
      <w:r w:rsidRPr="006345B7">
        <w:rPr>
          <w:rFonts w:ascii="Times New Roman" w:hAnsi="Times New Roman" w:cs="Times New Roman"/>
        </w:rPr>
        <w:t>п</w:t>
      </w:r>
      <w:r w:rsidR="00B64976" w:rsidRPr="006345B7">
        <w:rPr>
          <w:rFonts w:ascii="Times New Roman" w:hAnsi="Times New Roman" w:cs="Times New Roman"/>
        </w:rPr>
        <w:t>редседатель</w:t>
      </w:r>
    </w:p>
    <w:p w:rsidR="00B64976" w:rsidRPr="006345B7" w:rsidRDefault="00793054" w:rsidP="006345B7">
      <w:pPr>
        <w:pStyle w:val="a4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антинаркотической</w:t>
      </w:r>
      <w:r w:rsidR="00B64976" w:rsidRPr="006345B7">
        <w:rPr>
          <w:rFonts w:ascii="Times New Roman" w:hAnsi="Times New Roman" w:cs="Times New Roman"/>
        </w:rPr>
        <w:t xml:space="preserve"> комиссии</w:t>
      </w:r>
    </w:p>
    <w:p w:rsidR="00793054" w:rsidRPr="006345B7" w:rsidRDefault="00793054" w:rsidP="006345B7">
      <w:pPr>
        <w:pStyle w:val="a4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МО</w:t>
      </w:r>
      <w:r w:rsidR="00B64976" w:rsidRPr="006345B7">
        <w:rPr>
          <w:rFonts w:ascii="Times New Roman" w:hAnsi="Times New Roman" w:cs="Times New Roman"/>
        </w:rPr>
        <w:t xml:space="preserve">  </w:t>
      </w:r>
      <w:r w:rsidRPr="006345B7">
        <w:rPr>
          <w:rFonts w:ascii="Times New Roman" w:hAnsi="Times New Roman" w:cs="Times New Roman"/>
        </w:rPr>
        <w:t>«</w:t>
      </w:r>
      <w:proofErr w:type="spellStart"/>
      <w:r w:rsidRPr="006345B7">
        <w:rPr>
          <w:rFonts w:ascii="Times New Roman" w:hAnsi="Times New Roman" w:cs="Times New Roman"/>
        </w:rPr>
        <w:t>Эхирит-Булагатский</w:t>
      </w:r>
      <w:proofErr w:type="spellEnd"/>
      <w:r w:rsidRPr="006345B7">
        <w:rPr>
          <w:rFonts w:ascii="Times New Roman" w:hAnsi="Times New Roman" w:cs="Times New Roman"/>
        </w:rPr>
        <w:t xml:space="preserve"> район»</w:t>
      </w:r>
    </w:p>
    <w:p w:rsidR="00793054" w:rsidRDefault="00793054" w:rsidP="006345B7">
      <w:pPr>
        <w:pStyle w:val="a4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_____________</w:t>
      </w:r>
      <w:r w:rsidR="006345B7" w:rsidRPr="006345B7">
        <w:rPr>
          <w:rFonts w:ascii="Times New Roman" w:hAnsi="Times New Roman" w:cs="Times New Roman"/>
        </w:rPr>
        <w:t xml:space="preserve">    </w:t>
      </w:r>
      <w:proofErr w:type="spellStart"/>
      <w:r w:rsidR="006345B7" w:rsidRPr="006345B7">
        <w:rPr>
          <w:rFonts w:ascii="Times New Roman" w:hAnsi="Times New Roman" w:cs="Times New Roman"/>
        </w:rPr>
        <w:t>Г.А.Осодоев</w:t>
      </w:r>
      <w:proofErr w:type="spellEnd"/>
      <w:r w:rsidR="006345B7" w:rsidRPr="006345B7">
        <w:rPr>
          <w:rFonts w:ascii="Times New Roman" w:hAnsi="Times New Roman" w:cs="Times New Roman"/>
        </w:rPr>
        <w:t>.</w:t>
      </w:r>
    </w:p>
    <w:p w:rsidR="006345B7" w:rsidRPr="006345B7" w:rsidRDefault="006345B7" w:rsidP="006345B7">
      <w:pPr>
        <w:pStyle w:val="a4"/>
        <w:jc w:val="right"/>
        <w:rPr>
          <w:rFonts w:ascii="Times New Roman" w:hAnsi="Times New Roman" w:cs="Times New Roman"/>
        </w:rPr>
      </w:pPr>
    </w:p>
    <w:p w:rsidR="00793054" w:rsidRPr="00BD041C" w:rsidRDefault="00793054" w:rsidP="00971125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41C">
        <w:rPr>
          <w:rFonts w:ascii="Times New Roman" w:hAnsi="Times New Roman" w:cs="Times New Roman"/>
          <w:b/>
          <w:bCs/>
          <w:sz w:val="20"/>
          <w:szCs w:val="20"/>
        </w:rPr>
        <w:t>План заседаний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041C">
        <w:rPr>
          <w:rFonts w:ascii="Times New Roman" w:hAnsi="Times New Roman" w:cs="Times New Roman"/>
          <w:b/>
          <w:bCs/>
          <w:sz w:val="20"/>
          <w:szCs w:val="20"/>
        </w:rPr>
        <w:t>антинаркотической комиссии</w:t>
      </w:r>
      <w:r w:rsidR="009711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041C">
        <w:rPr>
          <w:rFonts w:ascii="Times New Roman" w:hAnsi="Times New Roman" w:cs="Times New Roman"/>
          <w:b/>
          <w:bCs/>
          <w:sz w:val="20"/>
          <w:szCs w:val="20"/>
        </w:rPr>
        <w:t>МО «</w:t>
      </w:r>
      <w:proofErr w:type="spellStart"/>
      <w:r w:rsidRPr="00BD041C">
        <w:rPr>
          <w:rFonts w:ascii="Times New Roman" w:hAnsi="Times New Roman" w:cs="Times New Roman"/>
          <w:b/>
          <w:bCs/>
          <w:sz w:val="20"/>
          <w:szCs w:val="20"/>
        </w:rPr>
        <w:t>Эхирит-Булагатский</w:t>
      </w:r>
      <w:proofErr w:type="spellEnd"/>
      <w:r w:rsidRPr="00BD041C">
        <w:rPr>
          <w:rFonts w:ascii="Times New Roman" w:hAnsi="Times New Roman" w:cs="Times New Roman"/>
          <w:b/>
          <w:bCs/>
          <w:sz w:val="20"/>
          <w:szCs w:val="20"/>
        </w:rPr>
        <w:t xml:space="preserve"> район»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2B56">
        <w:rPr>
          <w:rFonts w:ascii="Times New Roman" w:hAnsi="Times New Roman" w:cs="Times New Roman"/>
          <w:b/>
          <w:bCs/>
          <w:sz w:val="20"/>
          <w:szCs w:val="20"/>
        </w:rPr>
        <w:t>на 2020</w:t>
      </w:r>
      <w:r w:rsidRPr="00BD041C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3969"/>
      </w:tblGrid>
      <w:tr w:rsidR="00793054" w:rsidRPr="0032584D" w:rsidTr="004A70F4">
        <w:tc>
          <w:tcPr>
            <w:tcW w:w="567" w:type="dxa"/>
          </w:tcPr>
          <w:p w:rsidR="00793054" w:rsidRPr="0032584D" w:rsidRDefault="00793054" w:rsidP="004A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1" w:type="dxa"/>
          </w:tcPr>
          <w:p w:rsidR="00793054" w:rsidRPr="0032584D" w:rsidRDefault="00793054" w:rsidP="004A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851" w:type="dxa"/>
          </w:tcPr>
          <w:p w:rsidR="00793054" w:rsidRPr="0032584D" w:rsidRDefault="00793054" w:rsidP="004A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793054" w:rsidRPr="0032584D" w:rsidRDefault="00793054" w:rsidP="004A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93054" w:rsidRPr="0032584D" w:rsidTr="004A70F4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1" w:type="dxa"/>
          </w:tcPr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345B7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мониторинга </w:t>
            </w:r>
            <w:proofErr w:type="spellStart"/>
            <w:r w:rsidR="006345B7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="00634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201</w:t>
            </w:r>
            <w:r w:rsidR="00634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345B7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организации работы по профилактике наркомании среди населения в 2019 году в рамках подпрограммы «Комплексные меры </w:t>
            </w:r>
            <w:r w:rsidR="00737915">
              <w:rPr>
                <w:rFonts w:ascii="Times New Roman" w:hAnsi="Times New Roman" w:cs="Times New Roman"/>
                <w:sz w:val="20"/>
                <w:szCs w:val="20"/>
              </w:rPr>
              <w:t>профилактики злоупотребления наркотическими средствами и психотропными веществами» на 2019-2024 годы государственной программы «Молодежная политика» на 2019-2024 годы.</w:t>
            </w:r>
          </w:p>
          <w:p w:rsidR="00B111E2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7915">
              <w:rPr>
                <w:rFonts w:ascii="Times New Roman" w:hAnsi="Times New Roman" w:cs="Times New Roman"/>
                <w:sz w:val="20"/>
                <w:szCs w:val="20"/>
              </w:rPr>
              <w:t>Итоги внедрения Единой методики социально-психологического  тестирования обучающихся образовательных организаций района.</w:t>
            </w:r>
          </w:p>
        </w:tc>
        <w:tc>
          <w:tcPr>
            <w:tcW w:w="851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969" w:type="dxa"/>
          </w:tcPr>
          <w:p w:rsidR="00793054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2BC7" w:rsidRPr="0032584D" w:rsidRDefault="00BC2BC7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15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15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ФК и молодежной политике </w:t>
            </w:r>
          </w:p>
          <w:p w:rsidR="00737915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15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15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37915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054" w:rsidRPr="0032584D" w:rsidTr="004A70F4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1" w:type="dxa"/>
          </w:tcPr>
          <w:p w:rsidR="00121FD4" w:rsidRDefault="0073791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</w:t>
            </w:r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своевременному</w:t>
            </w:r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выявлению и уничтожению очагов произрастания </w:t>
            </w:r>
            <w:proofErr w:type="spellStart"/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>наркосо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муниципальных образований.</w:t>
            </w:r>
          </w:p>
          <w:p w:rsidR="00793054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 заключении соглашения с министерством сельского хозяйства Иркутской области на поставку пестицидов для уничтожения дикорастущей конопли.</w:t>
            </w:r>
          </w:p>
          <w:p w:rsidR="00B64976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 работе Усть-ордынского психоневрологического отделения по вопросам профилактики наркомании, выявлении, лечении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еабилитации больных наркоманией</w:t>
            </w:r>
            <w:r w:rsidR="003B2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976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Об организации результатах работы по выявлению фактов управления транспортными средствами в состоянии опьянения, а также о мерах их предупреждения.</w:t>
            </w:r>
          </w:p>
          <w:p w:rsidR="00793054" w:rsidRPr="0032584D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 О результатах исполнения решений антинаркотической комиссии за 1 квартал.</w:t>
            </w:r>
          </w:p>
        </w:tc>
        <w:tc>
          <w:tcPr>
            <w:tcW w:w="851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969" w:type="dxa"/>
          </w:tcPr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сельского хозяйства.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FD4"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>МВД России «</w:t>
            </w:r>
            <w:proofErr w:type="spellStart"/>
            <w:r w:rsidR="00121FD4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сельских поселений</w:t>
            </w:r>
          </w:p>
          <w:p w:rsidR="00B64976" w:rsidRDefault="00121FD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сельского хозяйства.</w:t>
            </w:r>
          </w:p>
          <w:p w:rsidR="00793054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Л.С.,-заведующ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Усть-Ордынским психоневрологическим отделением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Анганаев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А.Ю.,– главный врач ОГБУЗ «Областная  больница №2»</w:t>
            </w:r>
          </w:p>
          <w:p w:rsidR="007E50DC" w:rsidRDefault="007E50DC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МВД России «</w:t>
            </w:r>
            <w:proofErr w:type="spellStart"/>
            <w:r w:rsidR="00BC2BC7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793054" w:rsidRPr="0032584D" w:rsidRDefault="005B3A2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екретарь антинаркотической комиссии. </w:t>
            </w:r>
          </w:p>
        </w:tc>
      </w:tr>
      <w:tr w:rsidR="00793054" w:rsidRPr="0032584D" w:rsidTr="004A70F4">
        <w:trPr>
          <w:trHeight w:val="2581"/>
        </w:trPr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1" w:type="dxa"/>
          </w:tcPr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 О результатах исполнения решений антинаркотической комиссии за 2 квартал.</w:t>
            </w:r>
          </w:p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средств.</w:t>
            </w:r>
          </w:p>
          <w:p w:rsidR="00793054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Об организации и  проведении в детских оздоровительных лагерях района комплекса профилактических мероприятий антинаркотической направленности в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6E5A51" w:rsidRPr="0032584D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 эффективности проведения мероприятий по уничтожению очагов произрастания дикорастущей конопли.</w:t>
            </w:r>
          </w:p>
        </w:tc>
        <w:tc>
          <w:tcPr>
            <w:tcW w:w="851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969" w:type="dxa"/>
          </w:tcPr>
          <w:p w:rsidR="00793054" w:rsidRPr="0032584D" w:rsidRDefault="00BC2BC7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С.А. - 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екретарь антинаркотической комиссии.</w:t>
            </w:r>
          </w:p>
          <w:p w:rsidR="00793054" w:rsidRPr="0032584D" w:rsidRDefault="007E50DC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оссии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  <w:p w:rsidR="005B3A25" w:rsidRDefault="005B3A2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A51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,- начальник управления образования.</w:t>
            </w:r>
          </w:p>
          <w:p w:rsidR="006E5A51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6E5A51" w:rsidRDefault="006E5A51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сельского хозяйства.</w:t>
            </w:r>
          </w:p>
        </w:tc>
      </w:tr>
      <w:tr w:rsidR="00793054" w:rsidRPr="0032584D" w:rsidTr="004A70F4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1" w:type="dxa"/>
          </w:tcPr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 О результатах исполнения решений антинаркотической комиссии.</w:t>
            </w:r>
          </w:p>
          <w:p w:rsidR="00793054" w:rsidRPr="0032584D" w:rsidRDefault="00C63B0D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. О результатах работы и организации лечебно-профилактических </w:t>
            </w:r>
            <w:r w:rsidR="00FB7C7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наркомании. </w:t>
            </w:r>
          </w:p>
          <w:p w:rsidR="00793054" w:rsidRPr="0032584D" w:rsidRDefault="00C63B0D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Об итогах работы правоохранительных органов</w:t>
            </w:r>
            <w:r w:rsidR="00FB7C76">
              <w:rPr>
                <w:rFonts w:ascii="Times New Roman" w:hAnsi="Times New Roman" w:cs="Times New Roman"/>
                <w:sz w:val="20"/>
                <w:szCs w:val="20"/>
              </w:rPr>
              <w:t xml:space="preserve"> в 2020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противодействию незаконному обороту наркотических средств.</w:t>
            </w:r>
          </w:p>
          <w:p w:rsidR="00793054" w:rsidRPr="0032584D" w:rsidRDefault="00C63B0D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Об итогах реализации мероприятий подпрограммы «Профилактика наркомании и других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иально-негативных явлений», муниципальной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«Молодежная политика» в муниципальном образовании 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64976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B6497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2020г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3054" w:rsidRPr="0032584D" w:rsidRDefault="00C63B0D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Об итогах деятельности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нтинаркотической комиссии в  2020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 и утверждении плана работы комиссии на 20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51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969" w:type="dxa"/>
          </w:tcPr>
          <w:p w:rsidR="00793054" w:rsidRPr="0032584D" w:rsidRDefault="00371387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екретарь антинаркотической комиссии.</w:t>
            </w:r>
          </w:p>
          <w:p w:rsidR="00793054" w:rsidRPr="0032584D" w:rsidRDefault="00BC2BC7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="0062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Усть-Ордынским психоневрологическим отделением </w:t>
            </w:r>
            <w:proofErr w:type="gram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Default="005B3A2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МО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  <w:p w:rsidR="00793054" w:rsidRDefault="005B3A2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, –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физической культуре, спорту и молодежной политике района. </w:t>
            </w:r>
          </w:p>
          <w:p w:rsidR="005B3A25" w:rsidRPr="0032584D" w:rsidRDefault="005B3A2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5B3A25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екретарь антинаркотической комиссии.</w:t>
            </w:r>
          </w:p>
          <w:p w:rsidR="00793054" w:rsidRPr="0032584D" w:rsidRDefault="00793054" w:rsidP="004A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0F4" w:rsidRDefault="004A70F4" w:rsidP="00B64976">
      <w:pPr>
        <w:rPr>
          <w:rFonts w:ascii="Times New Roman" w:hAnsi="Times New Roman" w:cs="Times New Roman"/>
          <w:sz w:val="20"/>
          <w:szCs w:val="20"/>
        </w:rPr>
      </w:pPr>
    </w:p>
    <w:p w:rsidR="00793054" w:rsidRPr="00BD041C" w:rsidRDefault="00B64976" w:rsidP="00B64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АНК                                                                                                                               С.А. Пастухова </w:t>
      </w:r>
    </w:p>
    <w:sectPr w:rsidR="00793054" w:rsidRPr="00BD041C" w:rsidSect="004A70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AC8"/>
    <w:rsid w:val="00001860"/>
    <w:rsid w:val="0001326B"/>
    <w:rsid w:val="00027AF0"/>
    <w:rsid w:val="00035882"/>
    <w:rsid w:val="00042CFB"/>
    <w:rsid w:val="0004573C"/>
    <w:rsid w:val="00045F8C"/>
    <w:rsid w:val="000B7C8D"/>
    <w:rsid w:val="000E6AC1"/>
    <w:rsid w:val="00121FD4"/>
    <w:rsid w:val="00154F3D"/>
    <w:rsid w:val="001C39DD"/>
    <w:rsid w:val="001E55D5"/>
    <w:rsid w:val="00201C3A"/>
    <w:rsid w:val="00273B03"/>
    <w:rsid w:val="002D58F6"/>
    <w:rsid w:val="0032584D"/>
    <w:rsid w:val="00334A32"/>
    <w:rsid w:val="00371387"/>
    <w:rsid w:val="00372E65"/>
    <w:rsid w:val="00374A87"/>
    <w:rsid w:val="003B282C"/>
    <w:rsid w:val="00423990"/>
    <w:rsid w:val="0046124E"/>
    <w:rsid w:val="004A70F4"/>
    <w:rsid w:val="004D22FD"/>
    <w:rsid w:val="00500658"/>
    <w:rsid w:val="005017B7"/>
    <w:rsid w:val="00505CE8"/>
    <w:rsid w:val="00510F13"/>
    <w:rsid w:val="00513629"/>
    <w:rsid w:val="00544089"/>
    <w:rsid w:val="00582A3F"/>
    <w:rsid w:val="005867E0"/>
    <w:rsid w:val="005B3A25"/>
    <w:rsid w:val="005E5AC8"/>
    <w:rsid w:val="005F59EE"/>
    <w:rsid w:val="00622007"/>
    <w:rsid w:val="006345B7"/>
    <w:rsid w:val="00644608"/>
    <w:rsid w:val="006D0927"/>
    <w:rsid w:val="006E5A51"/>
    <w:rsid w:val="007154F9"/>
    <w:rsid w:val="00726F3D"/>
    <w:rsid w:val="00737915"/>
    <w:rsid w:val="00772B56"/>
    <w:rsid w:val="00784F84"/>
    <w:rsid w:val="00793054"/>
    <w:rsid w:val="00795CAD"/>
    <w:rsid w:val="007E50DC"/>
    <w:rsid w:val="008163B1"/>
    <w:rsid w:val="008A0FB1"/>
    <w:rsid w:val="008F4393"/>
    <w:rsid w:val="00914048"/>
    <w:rsid w:val="00932078"/>
    <w:rsid w:val="00971125"/>
    <w:rsid w:val="009B42EA"/>
    <w:rsid w:val="009D791F"/>
    <w:rsid w:val="00AA0ED2"/>
    <w:rsid w:val="00AE0189"/>
    <w:rsid w:val="00B111E2"/>
    <w:rsid w:val="00B64976"/>
    <w:rsid w:val="00B660AB"/>
    <w:rsid w:val="00B7787E"/>
    <w:rsid w:val="00B84C4F"/>
    <w:rsid w:val="00B9337D"/>
    <w:rsid w:val="00BA35F6"/>
    <w:rsid w:val="00BC2BC7"/>
    <w:rsid w:val="00BD041C"/>
    <w:rsid w:val="00BE3AC7"/>
    <w:rsid w:val="00C066C1"/>
    <w:rsid w:val="00C33730"/>
    <w:rsid w:val="00C63B0D"/>
    <w:rsid w:val="00D07D3F"/>
    <w:rsid w:val="00D11921"/>
    <w:rsid w:val="00D46963"/>
    <w:rsid w:val="00DC08E9"/>
    <w:rsid w:val="00DD1D81"/>
    <w:rsid w:val="00DE396F"/>
    <w:rsid w:val="00E30404"/>
    <w:rsid w:val="00E93C3E"/>
    <w:rsid w:val="00EA1D4D"/>
    <w:rsid w:val="00F20442"/>
    <w:rsid w:val="00F40127"/>
    <w:rsid w:val="00F83056"/>
    <w:rsid w:val="00FB7C76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3A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5B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62</cp:revision>
  <cp:lastPrinted>2018-06-24T06:14:00Z</cp:lastPrinted>
  <dcterms:created xsi:type="dcterms:W3CDTF">2016-11-15T02:18:00Z</dcterms:created>
  <dcterms:modified xsi:type="dcterms:W3CDTF">2019-12-16T08:41:00Z</dcterms:modified>
</cp:coreProperties>
</file>