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8042D2" w:rsidRDefault="000A5F36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Заседания рабочей группы  антинаркотической комиссии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B35BE1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A5F36" w:rsidRPr="00804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г.                                         11.00                                                конференц-зал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BE1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B35BE1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Pr="008042D2">
        <w:rPr>
          <w:rFonts w:ascii="Times New Roman" w:hAnsi="Times New Roman" w:cs="Times New Roman"/>
          <w:sz w:val="24"/>
          <w:szCs w:val="24"/>
        </w:rPr>
        <w:t>,  заместитель председателя антинаркотической комиссии, заместитель мэра по социальным вопросам;</w:t>
      </w:r>
    </w:p>
    <w:p w:rsidR="002143AA" w:rsidRPr="008042D2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8042D2">
        <w:rPr>
          <w:rFonts w:ascii="Times New Roman" w:hAnsi="Times New Roman" w:cs="Times New Roman"/>
          <w:sz w:val="24"/>
          <w:szCs w:val="24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 </w:t>
      </w:r>
      <w:r w:rsidRPr="008042D2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Алексей Антонович, начальник  управления сельского хозяйства;</w:t>
      </w:r>
    </w:p>
    <w:p w:rsidR="002143AA" w:rsidRPr="00B35BE1" w:rsidRDefault="00B35BE1" w:rsidP="00B35B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Иринеевич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>, заместитель начальника МО МВД</w:t>
      </w:r>
      <w:r w:rsidRPr="00B35BE1">
        <w:t xml:space="preserve"> </w:t>
      </w:r>
      <w:r w:rsidRPr="00B35BE1">
        <w:rPr>
          <w:rFonts w:ascii="Times New Roman" w:hAnsi="Times New Roman" w:cs="Times New Roman"/>
          <w:sz w:val="24"/>
          <w:szCs w:val="24"/>
          <w:lang w:eastAsia="en-US"/>
        </w:rPr>
        <w:t>России «</w:t>
      </w:r>
      <w:proofErr w:type="spellStart"/>
      <w:r w:rsidRPr="00B35BE1">
        <w:rPr>
          <w:rFonts w:ascii="Times New Roman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Pr="00B35BE1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 w:rsidR="002143AA" w:rsidRPr="00B35BE1">
        <w:rPr>
          <w:rFonts w:ascii="Times New Roman" w:hAnsi="Times New Roman" w:cs="Times New Roman"/>
          <w:sz w:val="24"/>
          <w:szCs w:val="24"/>
        </w:rPr>
        <w:t>;</w:t>
      </w:r>
    </w:p>
    <w:p w:rsidR="002143AA" w:rsidRPr="008042D2" w:rsidRDefault="00990134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Главы с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>ельски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района: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r w:rsidR="000A5F36" w:rsidRPr="008042D2">
        <w:rPr>
          <w:rFonts w:ascii="Times New Roman" w:hAnsi="Times New Roman" w:cs="Times New Roman"/>
          <w:sz w:val="24"/>
          <w:szCs w:val="24"/>
        </w:rPr>
        <w:t>Усть-Ордынское</w:t>
      </w:r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Олойск</w:t>
      </w:r>
      <w:r w:rsidR="002143AA" w:rsidRPr="008042D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D042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:rsidR="002143AA" w:rsidRPr="008042D2" w:rsidRDefault="002143AA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EF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Докладчик: Докладчик: </w:t>
      </w:r>
      <w:proofErr w:type="spellStart"/>
      <w:r w:rsidR="00955462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955462">
        <w:rPr>
          <w:rFonts w:ascii="Times New Roman" w:hAnsi="Times New Roman" w:cs="Times New Roman"/>
          <w:sz w:val="24"/>
          <w:szCs w:val="24"/>
        </w:rPr>
        <w:t xml:space="preserve"> А.А</w:t>
      </w:r>
      <w:r w:rsidRPr="008042D2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антинаркотической комиссии.</w:t>
      </w:r>
    </w:p>
    <w:p w:rsidR="002143AA" w:rsidRPr="008042D2" w:rsidRDefault="002143AA" w:rsidP="00E3540A">
      <w:pPr>
        <w:tabs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540A" w:rsidRPr="008042D2">
        <w:rPr>
          <w:rFonts w:ascii="Times New Roman" w:hAnsi="Times New Roman" w:cs="Times New Roman"/>
          <w:sz w:val="24"/>
          <w:szCs w:val="24"/>
        </w:rPr>
        <w:tab/>
      </w:r>
    </w:p>
    <w:p w:rsidR="00C12977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Взаимодействие с главами поселений по определению землепользователей (землевладельцев), а также выделение целевых средств на обработку заброшенных и заросших древесно-кустарниковой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2143AA" w:rsidRDefault="002143AA" w:rsidP="00C1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77">
        <w:rPr>
          <w:rFonts w:ascii="Times New Roman" w:hAnsi="Times New Roman" w:cs="Times New Roman"/>
          <w:sz w:val="24"/>
          <w:szCs w:val="24"/>
        </w:rPr>
        <w:t>Докладчик:  Главы сельских поселений.</w:t>
      </w:r>
    </w:p>
    <w:p w:rsidR="00C12977" w:rsidRDefault="00C12977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710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По п.1. 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710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AA" w:rsidRPr="008042D2" w:rsidRDefault="002143AA" w:rsidP="00D0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B50E23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B50E23">
        <w:rPr>
          <w:rFonts w:ascii="Times New Roman" w:hAnsi="Times New Roman" w:cs="Times New Roman"/>
          <w:sz w:val="24"/>
          <w:szCs w:val="24"/>
        </w:rPr>
        <w:t xml:space="preserve"> А.А.</w:t>
      </w:r>
      <w:r w:rsidRPr="008042D2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антинаркотической комиссии.</w:t>
      </w:r>
    </w:p>
    <w:p w:rsidR="002143AA" w:rsidRPr="008042D2" w:rsidRDefault="008042D2" w:rsidP="00A65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43AA" w:rsidRPr="008042D2">
        <w:rPr>
          <w:rFonts w:ascii="Times New Roman" w:hAnsi="Times New Roman" w:cs="Times New Roman"/>
          <w:color w:val="000000"/>
          <w:sz w:val="24"/>
          <w:szCs w:val="24"/>
        </w:rPr>
        <w:t>статистика выявленных и уничтоженных очагов в приложении)</w:t>
      </w:r>
    </w:p>
    <w:p w:rsidR="002143AA" w:rsidRPr="008042D2" w:rsidRDefault="002143AA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E3913">
        <w:rPr>
          <w:rFonts w:ascii="Times New Roman" w:hAnsi="Times New Roman" w:cs="Times New Roman"/>
          <w:color w:val="000000"/>
          <w:sz w:val="24"/>
          <w:szCs w:val="24"/>
        </w:rPr>
        <w:t>признать удовлетворительной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выявлению и уничтожению очагов дикорастущей конопли.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19DA" w:rsidRDefault="002143AA" w:rsidP="0037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 п.</w:t>
      </w:r>
      <w:r w:rsidR="00990134" w:rsidRPr="008042D2">
        <w:rPr>
          <w:rFonts w:ascii="Times New Roman" w:hAnsi="Times New Roman" w:cs="Times New Roman"/>
          <w:sz w:val="24"/>
          <w:szCs w:val="24"/>
        </w:rPr>
        <w:t>2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с главами поселений по определению землепользователей (землевладельцев), а также выделение целевых средств на обработку заброшенных и заросших древесно-кустарниковой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2143AA" w:rsidRPr="008042D2" w:rsidRDefault="002143AA" w:rsidP="0037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Докладчик: </w:t>
      </w:r>
      <w:r w:rsidR="007B2742">
        <w:rPr>
          <w:rFonts w:ascii="Times New Roman" w:hAnsi="Times New Roman" w:cs="Times New Roman"/>
          <w:sz w:val="24"/>
          <w:szCs w:val="24"/>
        </w:rPr>
        <w:t>Начальник УСХ района А.А.</w:t>
      </w:r>
      <w:r w:rsidR="009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4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="007B2742">
        <w:rPr>
          <w:rFonts w:ascii="Times New Roman" w:hAnsi="Times New Roman" w:cs="Times New Roman"/>
          <w:sz w:val="24"/>
          <w:szCs w:val="24"/>
        </w:rPr>
        <w:t xml:space="preserve">, </w:t>
      </w:r>
      <w:r w:rsidR="00990134" w:rsidRPr="008042D2">
        <w:rPr>
          <w:rFonts w:ascii="Times New Roman" w:hAnsi="Times New Roman" w:cs="Times New Roman"/>
          <w:sz w:val="24"/>
          <w:szCs w:val="24"/>
        </w:rPr>
        <w:t>главы сельских поселений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</w:p>
    <w:p w:rsidR="008042D2" w:rsidRDefault="006E3913" w:rsidP="008042D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</w:t>
      </w:r>
      <w:r w:rsidR="008042D2" w:rsidRPr="008042D2">
        <w:rPr>
          <w:rFonts w:ascii="Times New Roman" w:hAnsi="Times New Roman" w:cs="Times New Roman"/>
          <w:color w:val="000000"/>
          <w:sz w:val="24"/>
          <w:szCs w:val="24"/>
        </w:rPr>
        <w:t>работать вопрос финансирования мероприятий по уничтожению дикорастущей конопли на земельных участках, собственность на которые не разграничена, в рамках муниципальных программ (подпрограмм).</w:t>
      </w:r>
      <w:r w:rsidR="007B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2D2" w:rsidRDefault="008042D2" w:rsidP="008042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color w:val="000000"/>
          <w:sz w:val="24"/>
          <w:szCs w:val="24"/>
        </w:rPr>
        <w:t>Срок исполнения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E3913">
        <w:rPr>
          <w:rFonts w:ascii="Times New Roman" w:hAnsi="Times New Roman" w:cs="Times New Roman"/>
          <w:color w:val="000000"/>
          <w:sz w:val="24"/>
          <w:szCs w:val="24"/>
        </w:rPr>
        <w:t>1 декабря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E39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37DD" w:rsidRP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3AA" w:rsidRPr="008042D2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391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E3913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</w:p>
    <w:p w:rsidR="006E3913" w:rsidRPr="008042D2" w:rsidRDefault="006E3913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6E3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6E3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С.А. Пастухова</w:t>
      </w:r>
    </w:p>
    <w:sectPr w:rsidR="002143AA" w:rsidRPr="008042D2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A5F36"/>
    <w:rsid w:val="000E2A74"/>
    <w:rsid w:val="000E2B30"/>
    <w:rsid w:val="0013712B"/>
    <w:rsid w:val="001A62F6"/>
    <w:rsid w:val="001C738C"/>
    <w:rsid w:val="001D754F"/>
    <w:rsid w:val="002143AA"/>
    <w:rsid w:val="002450E7"/>
    <w:rsid w:val="002719DA"/>
    <w:rsid w:val="002F543A"/>
    <w:rsid w:val="00346CB1"/>
    <w:rsid w:val="00370319"/>
    <w:rsid w:val="003A4F3C"/>
    <w:rsid w:val="003B0A69"/>
    <w:rsid w:val="003B17B5"/>
    <w:rsid w:val="003E7694"/>
    <w:rsid w:val="00403CA2"/>
    <w:rsid w:val="00407A8F"/>
    <w:rsid w:val="00416D99"/>
    <w:rsid w:val="0045794C"/>
    <w:rsid w:val="00466175"/>
    <w:rsid w:val="004B5C49"/>
    <w:rsid w:val="004E0A87"/>
    <w:rsid w:val="00517E87"/>
    <w:rsid w:val="005754B2"/>
    <w:rsid w:val="005B0721"/>
    <w:rsid w:val="00627BB0"/>
    <w:rsid w:val="006559AB"/>
    <w:rsid w:val="006E3913"/>
    <w:rsid w:val="00710259"/>
    <w:rsid w:val="007205B3"/>
    <w:rsid w:val="00721ACD"/>
    <w:rsid w:val="00735C3A"/>
    <w:rsid w:val="007B2742"/>
    <w:rsid w:val="008042D2"/>
    <w:rsid w:val="008546BA"/>
    <w:rsid w:val="00955462"/>
    <w:rsid w:val="00975F03"/>
    <w:rsid w:val="00990134"/>
    <w:rsid w:val="00996BE2"/>
    <w:rsid w:val="009A5CF0"/>
    <w:rsid w:val="009C0F85"/>
    <w:rsid w:val="009E13BA"/>
    <w:rsid w:val="00A4087B"/>
    <w:rsid w:val="00A57875"/>
    <w:rsid w:val="00A65125"/>
    <w:rsid w:val="00AE0CD0"/>
    <w:rsid w:val="00B35BE1"/>
    <w:rsid w:val="00B50E23"/>
    <w:rsid w:val="00B65F1C"/>
    <w:rsid w:val="00BB384E"/>
    <w:rsid w:val="00C12977"/>
    <w:rsid w:val="00C27F01"/>
    <w:rsid w:val="00C537DD"/>
    <w:rsid w:val="00CD33A1"/>
    <w:rsid w:val="00CE4B68"/>
    <w:rsid w:val="00D0428A"/>
    <w:rsid w:val="00D2008F"/>
    <w:rsid w:val="00D36572"/>
    <w:rsid w:val="00E3540A"/>
    <w:rsid w:val="00EF1182"/>
    <w:rsid w:val="00F12EE6"/>
    <w:rsid w:val="00F37C06"/>
    <w:rsid w:val="00F43411"/>
    <w:rsid w:val="00F54A0C"/>
    <w:rsid w:val="00F64F0B"/>
    <w:rsid w:val="00F7249A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3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42</cp:revision>
  <dcterms:created xsi:type="dcterms:W3CDTF">2017-04-06T05:55:00Z</dcterms:created>
  <dcterms:modified xsi:type="dcterms:W3CDTF">2019-10-30T03:54:00Z</dcterms:modified>
</cp:coreProperties>
</file>