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40" w:rsidRPr="00BB6C4D" w:rsidRDefault="00F42F40" w:rsidP="00F42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B6C4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F42F40" w:rsidRPr="00BB6C4D" w:rsidRDefault="00F42F40" w:rsidP="00F42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B6C4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Иркутская область</w:t>
      </w:r>
    </w:p>
    <w:p w:rsidR="00F42F40" w:rsidRPr="00BB6C4D" w:rsidRDefault="00F42F40" w:rsidP="00F42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B6C4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Муниципальное образование «Эхирит-Булагатский район»</w:t>
      </w:r>
    </w:p>
    <w:p w:rsidR="00F42F40" w:rsidRDefault="00F42F40" w:rsidP="00F42F40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2F40" w:rsidRPr="00BB6C4D" w:rsidRDefault="00F42F40" w:rsidP="00F42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F42F40" w:rsidRPr="00BB6C4D" w:rsidRDefault="00F42F40" w:rsidP="00F42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B6C4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F42F40" w:rsidRDefault="00F42F40" w:rsidP="00F42F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42F40" w:rsidRPr="00BB6C4D" w:rsidRDefault="00F42F40" w:rsidP="00F42F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42F40" w:rsidRPr="00B25FFE" w:rsidRDefault="00AA6D7B" w:rsidP="00F42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42F40" w:rsidRPr="00B2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CC5083">
        <w:rPr>
          <w:rFonts w:ascii="Times New Roman" w:eastAsia="Times New Roman" w:hAnsi="Times New Roman" w:cs="Times New Roman"/>
          <w:sz w:val="28"/>
          <w:szCs w:val="28"/>
          <w:lang w:eastAsia="ru-RU"/>
        </w:rPr>
        <w:t>29.03.</w:t>
      </w:r>
      <w:r w:rsidR="00F42F4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г. №</w:t>
      </w:r>
      <w:r w:rsidR="00CC5083">
        <w:rPr>
          <w:rFonts w:ascii="Times New Roman" w:eastAsia="Times New Roman" w:hAnsi="Times New Roman" w:cs="Times New Roman"/>
          <w:sz w:val="28"/>
          <w:szCs w:val="28"/>
          <w:lang w:eastAsia="ru-RU"/>
        </w:rPr>
        <w:t>447</w:t>
      </w:r>
      <w:r w:rsidR="00F42F40" w:rsidRPr="00B2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4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42F40" w:rsidRPr="00B2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F4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42F40" w:rsidRPr="00B2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</w:t>
      </w:r>
      <w:r w:rsidR="00F4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F40" w:rsidRPr="00B25F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Усть-Ордынский</w:t>
      </w:r>
    </w:p>
    <w:p w:rsidR="00F42F40" w:rsidRPr="00B25FFE" w:rsidRDefault="00F42F40" w:rsidP="00F42F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F40" w:rsidRPr="00BB6C4D" w:rsidRDefault="00F42F40" w:rsidP="00F42F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F40" w:rsidRPr="00BB6C4D" w:rsidRDefault="00F42F40" w:rsidP="00F83EA7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411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«Об утверждении Положения о комиссии </w:t>
      </w:r>
      <w:r w:rsidR="00F83E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контроля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 муниципального</w:t>
      </w:r>
      <w:r w:rsidR="00F83E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образования «Эхирит-Булагатский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42F40" w:rsidRPr="00BB6C4D" w:rsidRDefault="00F42F40" w:rsidP="00F42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F40" w:rsidRPr="001045CB" w:rsidRDefault="00F42F40" w:rsidP="00F42F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34C" w:rsidRPr="00FF734C" w:rsidRDefault="00FF734C" w:rsidP="00FF73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73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</w:t>
      </w:r>
      <w:r w:rsidR="007A6A21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FF7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7A6A2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F7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7A6A21" w:rsidRPr="007A6A2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7A6A21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7A6A21" w:rsidRPr="007A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7A6A2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A6A21" w:rsidRPr="007A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</w:t>
      </w:r>
      <w:r w:rsidR="007A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A6A21" w:rsidRPr="007A6A21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</w:t>
      </w:r>
      <w:r w:rsidRPr="00FF7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F73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ч.3 ст. 37 Устава </w:t>
      </w:r>
      <w:r w:rsidRPr="00FF73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«Эхирит-Булагатский район»</w:t>
      </w:r>
      <w:r w:rsidRPr="00FF73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администрация </w:t>
      </w:r>
      <w:r w:rsidRPr="00FF73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«Эхирит-Булагатский район»</w:t>
      </w:r>
      <w:proofErr w:type="gramEnd"/>
    </w:p>
    <w:p w:rsidR="00F42F40" w:rsidRDefault="00F42F40" w:rsidP="00F42F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F40" w:rsidRDefault="00F42F40" w:rsidP="00F42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C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BB6C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2F40" w:rsidRPr="00BB6C4D" w:rsidRDefault="00F42F40" w:rsidP="00F42F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F40" w:rsidRDefault="00F42F40" w:rsidP="00F42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Положение о </w:t>
      </w:r>
      <w:r w:rsidR="00F83E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омиссии муниципального контроля администрации муниципального образования «Эхирит-Булагатский район</w:t>
      </w:r>
      <w:r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F42F40" w:rsidRPr="00BB6C4D" w:rsidRDefault="00F42F40" w:rsidP="00F42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«Эхирит-Булагатский вестник» и </w:t>
      </w:r>
      <w:hyperlink r:id="rId6" w:history="1">
        <w:proofErr w:type="gramStart"/>
        <w:r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р</w:t>
        </w:r>
        <w:proofErr w:type="gram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r w:rsidRPr="00BB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BB6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7" w:history="1">
        <w:r w:rsidRPr="00BB6C4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официальном сайте</w:t>
        </w:r>
      </w:hyperlink>
      <w:r w:rsidRPr="00BB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«Эхирит-Булагатский район».</w:t>
      </w:r>
    </w:p>
    <w:p w:rsidR="00F42F40" w:rsidRPr="00BB6C4D" w:rsidRDefault="00F42F40" w:rsidP="00F42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B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B6C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B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F83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Pr="00BB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мэра </w:t>
      </w:r>
      <w:r w:rsidR="00F83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Э.Ю. </w:t>
      </w:r>
      <w:proofErr w:type="spellStart"/>
      <w:r w:rsidR="00F83EA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Шарханова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B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2F40" w:rsidRPr="00BB6C4D" w:rsidRDefault="00F42F40" w:rsidP="00F42F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F40" w:rsidRPr="00BB6C4D" w:rsidRDefault="00F42F40" w:rsidP="00F42F4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F42F40" w:rsidRPr="00BB6C4D" w:rsidRDefault="00F42F40" w:rsidP="00F42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Мэр района                                                                                          Г.А. Осодоев</w:t>
      </w:r>
    </w:p>
    <w:p w:rsidR="00F42F40" w:rsidRDefault="00F42F40" w:rsidP="00F42F4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F42F40" w:rsidRDefault="00F42F40" w:rsidP="00F42F4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2A3D54" w:rsidRDefault="002A3D54" w:rsidP="00F42F4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2A3D54" w:rsidRDefault="002A3D54" w:rsidP="00F42F4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2A3D54" w:rsidRDefault="002A3D54" w:rsidP="00F42F4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F42F40" w:rsidRDefault="00F42F40" w:rsidP="00F42F4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F42F40" w:rsidRDefault="00F42F40" w:rsidP="00F42F40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F40" w:rsidRPr="00F83EA7" w:rsidRDefault="00F42F40" w:rsidP="00F42F4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83E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Приложение</w:t>
      </w:r>
    </w:p>
    <w:p w:rsidR="00F42F40" w:rsidRPr="00F83EA7" w:rsidRDefault="00F42F40" w:rsidP="00F42F4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83E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 постановлению администрации</w:t>
      </w:r>
    </w:p>
    <w:p w:rsidR="00F42F40" w:rsidRPr="00F83EA7" w:rsidRDefault="00F42F40" w:rsidP="00F42F4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83E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от </w:t>
      </w:r>
      <w:r w:rsidR="0005675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29.03.</w:t>
      </w:r>
      <w:bookmarkStart w:id="0" w:name="_GoBack"/>
      <w:bookmarkEnd w:id="0"/>
      <w:r w:rsidRPr="00F83E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2021 года №</w:t>
      </w:r>
      <w:r w:rsidR="0005675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447</w:t>
      </w:r>
    </w:p>
    <w:p w:rsidR="00F42F40" w:rsidRPr="00F83EA7" w:rsidRDefault="00F42F40" w:rsidP="007E4EA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42F40" w:rsidRPr="00F42F40" w:rsidRDefault="00F42F40" w:rsidP="007E4EA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702C3" w:rsidRPr="00F267A5" w:rsidRDefault="00B702C3" w:rsidP="007E4EA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7A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702C3" w:rsidRPr="00F267A5" w:rsidRDefault="00B702C3" w:rsidP="007E4EA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7A5">
        <w:rPr>
          <w:rFonts w:ascii="Times New Roman" w:hAnsi="Times New Roman" w:cs="Times New Roman"/>
          <w:b/>
          <w:sz w:val="28"/>
          <w:szCs w:val="28"/>
        </w:rPr>
        <w:t>О КОМИССИИ МУНИЦИПАЛЬНОГО КОНТРОЛЯ</w:t>
      </w:r>
    </w:p>
    <w:p w:rsidR="00B702C3" w:rsidRPr="007E4EA0" w:rsidRDefault="00B702C3" w:rsidP="007E4E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702C3" w:rsidRDefault="00F267A5" w:rsidP="00F267A5">
      <w:pPr>
        <w:pStyle w:val="a5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267A5">
        <w:rPr>
          <w:rFonts w:ascii="Times New Roman" w:hAnsi="Times New Roman" w:cs="Times New Roman"/>
          <w:sz w:val="28"/>
          <w:szCs w:val="28"/>
        </w:rPr>
        <w:t xml:space="preserve"> </w:t>
      </w:r>
      <w:r w:rsidRPr="007E4EA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E4EA0" w:rsidRPr="007E4EA0" w:rsidRDefault="007E4EA0" w:rsidP="007E4EA0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B702C3" w:rsidRPr="007E4EA0" w:rsidRDefault="00B702C3" w:rsidP="00F267A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EA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E4EA0">
        <w:rPr>
          <w:rFonts w:ascii="Times New Roman" w:hAnsi="Times New Roman" w:cs="Times New Roman"/>
          <w:sz w:val="28"/>
          <w:szCs w:val="28"/>
        </w:rPr>
        <w:t xml:space="preserve">Комиссия муниципального контроля администрации муниципального образования «Эхирит-Булагатский район» (далее - Комиссия) является </w:t>
      </w:r>
      <w:r w:rsidR="00F267A5" w:rsidRPr="00F267A5">
        <w:rPr>
          <w:rFonts w:ascii="Times New Roman" w:hAnsi="Times New Roman" w:cs="Times New Roman"/>
          <w:sz w:val="28"/>
          <w:szCs w:val="28"/>
        </w:rPr>
        <w:t>коллегиальны</w:t>
      </w:r>
      <w:r w:rsidR="00F267A5">
        <w:rPr>
          <w:rFonts w:ascii="Times New Roman" w:hAnsi="Times New Roman" w:cs="Times New Roman"/>
          <w:sz w:val="28"/>
          <w:szCs w:val="28"/>
        </w:rPr>
        <w:t>м</w:t>
      </w:r>
      <w:r w:rsidR="00F267A5" w:rsidRPr="00F267A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267A5">
        <w:rPr>
          <w:rFonts w:ascii="Times New Roman" w:hAnsi="Times New Roman" w:cs="Times New Roman"/>
          <w:sz w:val="28"/>
          <w:szCs w:val="28"/>
        </w:rPr>
        <w:t>ом</w:t>
      </w:r>
      <w:r w:rsidR="00F267A5" w:rsidRPr="00F267A5">
        <w:rPr>
          <w:rFonts w:ascii="Times New Roman" w:hAnsi="Times New Roman" w:cs="Times New Roman"/>
          <w:sz w:val="28"/>
          <w:szCs w:val="28"/>
        </w:rPr>
        <w:t>, состоящи</w:t>
      </w:r>
      <w:r w:rsidR="00F267A5">
        <w:rPr>
          <w:rFonts w:ascii="Times New Roman" w:hAnsi="Times New Roman" w:cs="Times New Roman"/>
          <w:sz w:val="28"/>
          <w:szCs w:val="28"/>
        </w:rPr>
        <w:t>м</w:t>
      </w:r>
      <w:r w:rsidR="00F267A5" w:rsidRPr="00F267A5">
        <w:rPr>
          <w:rFonts w:ascii="Times New Roman" w:hAnsi="Times New Roman" w:cs="Times New Roman"/>
          <w:sz w:val="28"/>
          <w:szCs w:val="28"/>
        </w:rPr>
        <w:t xml:space="preserve"> из </w:t>
      </w:r>
      <w:r w:rsidR="00F267A5">
        <w:rPr>
          <w:rFonts w:ascii="Times New Roman" w:hAnsi="Times New Roman" w:cs="Times New Roman"/>
          <w:sz w:val="28"/>
          <w:szCs w:val="28"/>
        </w:rPr>
        <w:t>должностных лиц</w:t>
      </w:r>
      <w:r w:rsidR="00F267A5" w:rsidRPr="00F267A5">
        <w:rPr>
          <w:rFonts w:ascii="Times New Roman" w:hAnsi="Times New Roman" w:cs="Times New Roman"/>
          <w:sz w:val="28"/>
          <w:szCs w:val="28"/>
        </w:rPr>
        <w:t xml:space="preserve"> МО «Эхирит-Булагатский район»</w:t>
      </w:r>
      <w:r w:rsidRPr="007E4EA0">
        <w:rPr>
          <w:rFonts w:ascii="Times New Roman" w:hAnsi="Times New Roman" w:cs="Times New Roman"/>
          <w:sz w:val="28"/>
          <w:szCs w:val="28"/>
        </w:rPr>
        <w:t>,</w:t>
      </w:r>
      <w:r w:rsidR="00DA05D4" w:rsidRPr="00DA05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E4EA0">
        <w:rPr>
          <w:rFonts w:ascii="Times New Roman" w:hAnsi="Times New Roman" w:cs="Times New Roman"/>
          <w:sz w:val="28"/>
          <w:szCs w:val="28"/>
        </w:rPr>
        <w:t xml:space="preserve">осуществляющим </w:t>
      </w:r>
      <w:r w:rsidR="00F267A5" w:rsidRPr="00F267A5">
        <w:rPr>
          <w:rFonts w:ascii="Times New Roman" w:hAnsi="Times New Roman" w:cs="Times New Roman"/>
          <w:sz w:val="28"/>
          <w:szCs w:val="28"/>
        </w:rPr>
        <w:t>координирующ</w:t>
      </w:r>
      <w:r w:rsidR="00F267A5">
        <w:rPr>
          <w:rFonts w:ascii="Times New Roman" w:hAnsi="Times New Roman" w:cs="Times New Roman"/>
          <w:sz w:val="28"/>
          <w:szCs w:val="28"/>
        </w:rPr>
        <w:t>ую</w:t>
      </w:r>
      <w:r w:rsidR="00F267A5" w:rsidRPr="00F267A5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Pr="007E4EA0">
        <w:rPr>
          <w:rFonts w:ascii="Times New Roman" w:hAnsi="Times New Roman" w:cs="Times New Roman"/>
          <w:sz w:val="28"/>
          <w:szCs w:val="28"/>
        </w:rPr>
        <w:t xml:space="preserve"> муниципального контроля </w:t>
      </w:r>
      <w:r w:rsidR="0083739F" w:rsidRPr="0083739F">
        <w:rPr>
          <w:rFonts w:ascii="Times New Roman" w:hAnsi="Times New Roman" w:cs="Times New Roman"/>
          <w:sz w:val="28"/>
          <w:szCs w:val="28"/>
        </w:rPr>
        <w:t>МО «Эхирит-Булагатский район»</w:t>
      </w:r>
      <w:r w:rsidR="0083739F">
        <w:rPr>
          <w:rFonts w:ascii="Times New Roman" w:hAnsi="Times New Roman" w:cs="Times New Roman"/>
          <w:sz w:val="28"/>
          <w:szCs w:val="28"/>
        </w:rPr>
        <w:t>,</w:t>
      </w:r>
      <w:r w:rsidR="0083739F" w:rsidRPr="0083739F">
        <w:rPr>
          <w:rFonts w:ascii="Times New Roman" w:hAnsi="Times New Roman" w:cs="Times New Roman"/>
          <w:sz w:val="28"/>
          <w:szCs w:val="28"/>
        </w:rPr>
        <w:t xml:space="preserve"> профилактики нарушений требований, установленных федеральными законами и принятыми в соответствии с ними иными нормативными правовыми актами Российской Федерации, предупреждения возможного нарушения подконтрольными субъектами обязательных требований и снижения рисков причинения ущерба охраняемым законом</w:t>
      </w:r>
      <w:proofErr w:type="gramEnd"/>
      <w:r w:rsidR="0083739F" w:rsidRPr="0083739F">
        <w:rPr>
          <w:rFonts w:ascii="Times New Roman" w:hAnsi="Times New Roman" w:cs="Times New Roman"/>
          <w:sz w:val="28"/>
          <w:szCs w:val="28"/>
        </w:rPr>
        <w:t xml:space="preserve"> ценностям, разъяснения подконтрольным субъектам обязательных требований.</w:t>
      </w:r>
    </w:p>
    <w:p w:rsidR="00B702C3" w:rsidRPr="007E4EA0" w:rsidRDefault="00B702C3" w:rsidP="00F267A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EA0">
        <w:rPr>
          <w:rFonts w:ascii="Times New Roman" w:hAnsi="Times New Roman" w:cs="Times New Roman"/>
          <w:sz w:val="28"/>
          <w:szCs w:val="28"/>
        </w:rPr>
        <w:t xml:space="preserve">1.2. </w:t>
      </w:r>
      <w:r w:rsidR="00CC43E0" w:rsidRPr="007E4EA0">
        <w:rPr>
          <w:rFonts w:ascii="Times New Roman" w:hAnsi="Times New Roman" w:cs="Times New Roman"/>
          <w:sz w:val="28"/>
          <w:szCs w:val="28"/>
        </w:rPr>
        <w:t>Комиссия</w:t>
      </w:r>
      <w:r w:rsidRPr="007E4EA0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</w:t>
      </w:r>
      <w:r w:rsidR="00F267A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7E4EA0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F267A5">
        <w:rPr>
          <w:rFonts w:ascii="Times New Roman" w:hAnsi="Times New Roman" w:cs="Times New Roman"/>
          <w:sz w:val="28"/>
          <w:szCs w:val="28"/>
        </w:rPr>
        <w:t xml:space="preserve"> </w:t>
      </w:r>
      <w:r w:rsidRPr="007E4EA0">
        <w:rPr>
          <w:rFonts w:ascii="Times New Roman" w:hAnsi="Times New Roman" w:cs="Times New Roman"/>
          <w:sz w:val="28"/>
          <w:szCs w:val="28"/>
        </w:rPr>
        <w:t>Российской Федерации, федеральными конституционными законами, федеральными законами, правовыми актами Президента Российской Федерации, Правительства Российской Федерации, областными законами, правовыми актами</w:t>
      </w:r>
      <w:r w:rsidR="007E4EA0">
        <w:rPr>
          <w:rFonts w:ascii="Times New Roman" w:hAnsi="Times New Roman" w:cs="Times New Roman"/>
          <w:sz w:val="28"/>
          <w:szCs w:val="28"/>
        </w:rPr>
        <w:t>, Уставом</w:t>
      </w:r>
      <w:r w:rsidRPr="007E4EA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«Эхирит-Булагатский район», муниципальными правовыми актами, а также настоящим Положением.</w:t>
      </w:r>
    </w:p>
    <w:p w:rsidR="007E4EA0" w:rsidRDefault="007E4EA0" w:rsidP="007E4E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702C3" w:rsidRPr="007E4EA0" w:rsidRDefault="00F267A5" w:rsidP="007E4EA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267A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702C3" w:rsidRPr="007E4EA0">
        <w:rPr>
          <w:rFonts w:ascii="Times New Roman" w:hAnsi="Times New Roman" w:cs="Times New Roman"/>
          <w:sz w:val="28"/>
          <w:szCs w:val="28"/>
        </w:rPr>
        <w:t xml:space="preserve">. </w:t>
      </w:r>
      <w:r w:rsidR="007C3858" w:rsidRPr="007C3858">
        <w:rPr>
          <w:rFonts w:ascii="Times New Roman" w:hAnsi="Times New Roman" w:cs="Times New Roman"/>
          <w:sz w:val="28"/>
          <w:szCs w:val="28"/>
        </w:rPr>
        <w:t>Функции и права</w:t>
      </w:r>
      <w:r w:rsidRPr="007E4EA0">
        <w:rPr>
          <w:rFonts w:ascii="Times New Roman" w:hAnsi="Times New Roman" w:cs="Times New Roman"/>
          <w:sz w:val="28"/>
          <w:szCs w:val="28"/>
        </w:rPr>
        <w:t xml:space="preserve"> </w:t>
      </w:r>
      <w:r w:rsidR="00DA05D4">
        <w:rPr>
          <w:rFonts w:ascii="Times New Roman" w:hAnsi="Times New Roman" w:cs="Times New Roman"/>
          <w:sz w:val="28"/>
          <w:szCs w:val="28"/>
        </w:rPr>
        <w:t>К</w:t>
      </w:r>
      <w:r w:rsidRPr="007E4EA0">
        <w:rPr>
          <w:rFonts w:ascii="Times New Roman" w:hAnsi="Times New Roman" w:cs="Times New Roman"/>
          <w:sz w:val="28"/>
          <w:szCs w:val="28"/>
        </w:rPr>
        <w:t>омиссии</w:t>
      </w:r>
    </w:p>
    <w:p w:rsidR="007E4EA0" w:rsidRDefault="007E4EA0" w:rsidP="007E4E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C3858" w:rsidRDefault="007C3858" w:rsidP="00F267A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1A20EE" w:rsidRPr="001A20EE">
        <w:rPr>
          <w:rFonts w:ascii="Times New Roman" w:hAnsi="Times New Roman" w:cs="Times New Roman"/>
          <w:sz w:val="28"/>
          <w:szCs w:val="28"/>
        </w:rPr>
        <w:t>Осуществляет координационную работу по предупреждению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 w:rsidR="003D39A5" w:rsidRDefault="003D39A5" w:rsidP="00F267A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1A20EE" w:rsidRPr="001A20EE">
        <w:rPr>
          <w:rFonts w:ascii="Times New Roman" w:hAnsi="Times New Roman" w:cs="Times New Roman"/>
          <w:sz w:val="28"/>
          <w:szCs w:val="28"/>
        </w:rPr>
        <w:t>Принимает коллегиальные решения, направляет заключения и рекомендации подконтрольным субъектам, осуществляющим непосредственно муниципальный контроль.</w:t>
      </w:r>
    </w:p>
    <w:p w:rsidR="00DA05D4" w:rsidRDefault="00DA05D4" w:rsidP="00F267A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Выявляет</w:t>
      </w:r>
      <w:r w:rsidRPr="00DA05D4">
        <w:rPr>
          <w:rFonts w:ascii="Times New Roman" w:hAnsi="Times New Roman" w:cs="Times New Roman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A05D4">
        <w:rPr>
          <w:rFonts w:ascii="Times New Roman" w:hAnsi="Times New Roman" w:cs="Times New Roman"/>
          <w:sz w:val="28"/>
          <w:szCs w:val="28"/>
        </w:rPr>
        <w:t>, фактор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A05D4">
        <w:rPr>
          <w:rFonts w:ascii="Times New Roman" w:hAnsi="Times New Roman" w:cs="Times New Roman"/>
          <w:sz w:val="28"/>
          <w:szCs w:val="28"/>
        </w:rPr>
        <w:t xml:space="preserve"> и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A05D4">
        <w:rPr>
          <w:rFonts w:ascii="Times New Roman" w:hAnsi="Times New Roman" w:cs="Times New Roman"/>
          <w:sz w:val="28"/>
          <w:szCs w:val="28"/>
        </w:rPr>
        <w:t>, способствующи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A05D4">
        <w:rPr>
          <w:rFonts w:ascii="Times New Roman" w:hAnsi="Times New Roman" w:cs="Times New Roman"/>
          <w:sz w:val="28"/>
          <w:szCs w:val="28"/>
        </w:rPr>
        <w:t xml:space="preserve"> нарушениям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DA05D4">
        <w:rPr>
          <w:rFonts w:ascii="Times New Roman" w:hAnsi="Times New Roman" w:cs="Times New Roman"/>
          <w:sz w:val="28"/>
          <w:szCs w:val="28"/>
        </w:rPr>
        <w:t>разрабат</w:t>
      </w:r>
      <w:r>
        <w:rPr>
          <w:rFonts w:ascii="Times New Roman" w:hAnsi="Times New Roman" w:cs="Times New Roman"/>
          <w:sz w:val="28"/>
          <w:szCs w:val="28"/>
        </w:rPr>
        <w:t>ывает</w:t>
      </w:r>
      <w:r w:rsidRPr="00DA05D4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A05D4">
        <w:rPr>
          <w:rFonts w:ascii="Times New Roman" w:hAnsi="Times New Roman" w:cs="Times New Roman"/>
          <w:sz w:val="28"/>
          <w:szCs w:val="28"/>
        </w:rPr>
        <w:t>, направленных на их устранение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3858" w:rsidRDefault="007C3858" w:rsidP="00F267A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5D4" w:rsidRPr="00B43E6C" w:rsidRDefault="00DA05D4" w:rsidP="00DA05D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3E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III. Организационная структура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B43E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омиссии</w:t>
      </w:r>
    </w:p>
    <w:p w:rsidR="00DA05D4" w:rsidRPr="00B43E6C" w:rsidRDefault="00DA05D4" w:rsidP="00DA05D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A05D4" w:rsidRPr="00B43E6C" w:rsidRDefault="00DA05D4" w:rsidP="00DA05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3E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3.1.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B43E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омиссия формируется из </w:t>
      </w:r>
      <w:r w:rsidRPr="00DA05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должностных лиц МО «Эхирит-Булагатский район»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B43E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включает председателя, заместителя председателя, секретаря и членов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B43E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омиссии.</w:t>
      </w:r>
    </w:p>
    <w:p w:rsidR="00DA05D4" w:rsidRPr="00B43E6C" w:rsidRDefault="00DA05D4" w:rsidP="00DA05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3.2. Состав </w:t>
      </w:r>
      <w:r w:rsidR="00D401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</w:t>
      </w: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омиссии по рассматриваемым вопросам утверждается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распоряжением</w:t>
      </w: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администрации муниципального образования «Эхирит-Булагатский район».</w:t>
      </w:r>
    </w:p>
    <w:p w:rsidR="00DA05D4" w:rsidRPr="00B43E6C" w:rsidRDefault="00DA05D4" w:rsidP="00DA05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3.3. Персональный состав </w:t>
      </w:r>
      <w:r w:rsidR="00D401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</w:t>
      </w: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омиссии, участвующий в принятии решения, указывается в протоколе заседания (протоколе заочного голосования) </w:t>
      </w:r>
      <w:r w:rsidR="00D401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</w:t>
      </w: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омиссии (далее - протокол </w:t>
      </w:r>
      <w:r w:rsidR="00D401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</w:t>
      </w: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омиссии). Протокол </w:t>
      </w:r>
      <w:r w:rsidR="00D401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</w:t>
      </w: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омиссии должен быть оформлен в соответствии с Приложением № 1 или Приложением № 2 к настоящему Положению в зависимости от формы проведения голосования.</w:t>
      </w:r>
    </w:p>
    <w:p w:rsidR="00DA05D4" w:rsidRPr="00B43E6C" w:rsidRDefault="00DA05D4" w:rsidP="00DA05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3.4. </w:t>
      </w:r>
      <w:r w:rsidR="00D401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</w:t>
      </w: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омиссия принимает коллегиальные решения по всем вопросам, входящим в ее компетенцию.</w:t>
      </w:r>
    </w:p>
    <w:p w:rsidR="00DA05D4" w:rsidRPr="00B43E6C" w:rsidRDefault="00DA05D4" w:rsidP="00DA05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3.5. Председатель </w:t>
      </w:r>
      <w:r w:rsidR="00D401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</w:t>
      </w: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омиссии осуществляет общее руководство комиссией:</w:t>
      </w:r>
    </w:p>
    <w:p w:rsidR="00DA05D4" w:rsidRPr="00B43E6C" w:rsidRDefault="00DA05D4" w:rsidP="00DA05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3.5.1. Представляет ее во взаимоотношениях с организациями.</w:t>
      </w:r>
    </w:p>
    <w:p w:rsidR="00DA05D4" w:rsidRPr="00B43E6C" w:rsidRDefault="00DA05D4" w:rsidP="00DA05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3.5.2. Организует работу </w:t>
      </w:r>
      <w:r w:rsidR="00D401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</w:t>
      </w: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омиссии, распределяет обязанности между ее членами.</w:t>
      </w:r>
    </w:p>
    <w:p w:rsidR="00DA05D4" w:rsidRPr="00B43E6C" w:rsidRDefault="00DA05D4" w:rsidP="00DA05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3.5.3. Подписывает протоколы </w:t>
      </w:r>
      <w:r w:rsidR="00D401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</w:t>
      </w: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омиссии.</w:t>
      </w:r>
    </w:p>
    <w:p w:rsidR="00DA05D4" w:rsidRPr="00B43E6C" w:rsidRDefault="00DA05D4" w:rsidP="00DA05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3.6. Функции председателя </w:t>
      </w:r>
      <w:r w:rsidR="00D401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</w:t>
      </w: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омиссии в случае его временного отсутствия возлагаются на заместителя председателя </w:t>
      </w:r>
      <w:r w:rsidR="00D401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</w:t>
      </w: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омиссии.</w:t>
      </w:r>
    </w:p>
    <w:p w:rsidR="00DA05D4" w:rsidRPr="00B43E6C" w:rsidRDefault="00DA05D4" w:rsidP="00DA05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3.7. Секретарь </w:t>
      </w:r>
      <w:r w:rsidR="00692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</w:t>
      </w: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омиссии ведет и оформляет протоколы </w:t>
      </w:r>
      <w:r w:rsidR="00692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</w:t>
      </w: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омиссии.</w:t>
      </w:r>
    </w:p>
    <w:p w:rsidR="00DA05D4" w:rsidRPr="00B43E6C" w:rsidRDefault="00DA05D4" w:rsidP="00DA05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A05D4" w:rsidRPr="00B43E6C" w:rsidRDefault="00DA05D4" w:rsidP="00DA05D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3E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IV. Порядок принятия решений </w:t>
      </w:r>
      <w:r w:rsidR="003440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B43E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омисси</w:t>
      </w:r>
      <w:r w:rsidR="003440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ей</w:t>
      </w:r>
    </w:p>
    <w:p w:rsidR="00DA05D4" w:rsidRPr="00B43E6C" w:rsidRDefault="00DA05D4" w:rsidP="00DA05D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DA05D4" w:rsidRPr="00B43E6C" w:rsidRDefault="00DA05D4" w:rsidP="00DA05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4.1. Сроки рассмотрения заключений и перечень заинтересованных лиц устанавливаются в зависимости от повестки дня заседания </w:t>
      </w:r>
      <w:r w:rsidR="00692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</w:t>
      </w: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омиссии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DA05D4" w:rsidRPr="00B43E6C" w:rsidRDefault="00DA05D4" w:rsidP="00DA05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</w:t>
      </w:r>
      <w:r w:rsidR="00692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В случае отсутствия разногласий с </w:t>
      </w:r>
      <w:r w:rsidR="00692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подконтрольными субъектами</w:t>
      </w: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решение </w:t>
      </w:r>
      <w:r w:rsidR="00692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</w:t>
      </w: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омиссии принимается без проведения заседания путем его заочного письменного голосования.</w:t>
      </w:r>
    </w:p>
    <w:p w:rsidR="00DA05D4" w:rsidRPr="00B43E6C" w:rsidRDefault="00DA05D4" w:rsidP="00DA05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</w:t>
      </w:r>
      <w:r w:rsidR="00692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При наличии замечаний</w:t>
      </w:r>
      <w:r w:rsidR="003440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3440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вопросы о реализации муниципального контроля</w:t>
      </w: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течение 5 рабочих дней выносятся на рассмотрение </w:t>
      </w:r>
      <w:r w:rsidR="00692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</w:t>
      </w: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омиссии. </w:t>
      </w:r>
    </w:p>
    <w:p w:rsidR="00DA05D4" w:rsidRPr="00B43E6C" w:rsidRDefault="00DA05D4" w:rsidP="00DA05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</w:t>
      </w:r>
      <w:r w:rsidR="00692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Извещение о проведении заседания </w:t>
      </w:r>
      <w:r w:rsidR="00692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</w:t>
      </w: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омиссии готовится </w:t>
      </w:r>
      <w:r w:rsidR="00692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секретарем Комиссии</w:t>
      </w: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согласовывается председателем </w:t>
      </w:r>
      <w:r w:rsidR="00692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</w:t>
      </w: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омиссии. В извещении указывается дата проведения заседания, место проведения, повестка дня, Ф.И.О. секретаря тарифной комиссии, его должность и телефон. Извещение направляется заинтересованным лицам не позднее 3 рабочих дней до даты проведения заседания </w:t>
      </w:r>
      <w:r w:rsidR="00692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</w:t>
      </w: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омиссии.</w:t>
      </w:r>
    </w:p>
    <w:p w:rsidR="00DA05D4" w:rsidRPr="00B43E6C" w:rsidRDefault="00DA05D4" w:rsidP="00DA05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</w:t>
      </w:r>
      <w:r w:rsidR="00692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Заседание </w:t>
      </w:r>
      <w:r w:rsidR="00692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</w:t>
      </w: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омиссии является открытым и считается правомочным, если в нем участвуют не менее пятидесяти процентов от общего числа ее членов, включая секретаря, а также председателя и заместителя председателя </w:t>
      </w:r>
      <w:r w:rsidR="00692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</w:t>
      </w: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омиссии.</w:t>
      </w:r>
    </w:p>
    <w:p w:rsidR="00DA05D4" w:rsidRPr="00B43E6C" w:rsidRDefault="00DA05D4" w:rsidP="00DA05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</w:t>
      </w:r>
      <w:r w:rsidR="00692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</w:t>
      </w: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Заседания </w:t>
      </w:r>
      <w:r w:rsidR="00692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</w:t>
      </w: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омиссии проводятся ее председателем.</w:t>
      </w:r>
    </w:p>
    <w:p w:rsidR="00DA05D4" w:rsidRPr="00B43E6C" w:rsidRDefault="00DA05D4" w:rsidP="00DA05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4.</w:t>
      </w:r>
      <w:r w:rsidR="00692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</w:t>
      </w: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Во время заседания </w:t>
      </w:r>
      <w:r w:rsidR="00692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</w:t>
      </w: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омиссии секретарем ведется протокол, который подписывается членами </w:t>
      </w:r>
      <w:r w:rsidR="00692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</w:t>
      </w: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омиссии.</w:t>
      </w:r>
    </w:p>
    <w:p w:rsidR="00DA05D4" w:rsidRPr="00B43E6C" w:rsidRDefault="00DA05D4" w:rsidP="00DA05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</w:t>
      </w:r>
      <w:r w:rsidR="00692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692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</w:t>
      </w: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омиссия заслушивает представителя </w:t>
      </w:r>
      <w:r w:rsidR="00692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подконтрольного субъекта о результатах работы принимаемых в рамках муниципального контроля,</w:t>
      </w: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92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 также по </w:t>
      </w:r>
      <w:r w:rsidR="00DB0D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другим </w:t>
      </w: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рассматриваем</w:t>
      </w:r>
      <w:r w:rsidR="00692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ым</w:t>
      </w: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вопрос</w:t>
      </w:r>
      <w:r w:rsidR="006924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ам</w:t>
      </w:r>
      <w:r w:rsidRPr="00B43E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принимает соответствующее решение простым большинством голосов. При равенстве голосов голос председательствующего является решающим.</w:t>
      </w:r>
    </w:p>
    <w:p w:rsidR="00DA05D4" w:rsidRPr="003142BB" w:rsidRDefault="00DA05D4" w:rsidP="00DA05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A05D4" w:rsidRDefault="00DA05D4" w:rsidP="00DA0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A05D4" w:rsidRDefault="00DA05D4" w:rsidP="00DA0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A05D4" w:rsidRDefault="00DA05D4" w:rsidP="00DA0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A05D4" w:rsidRDefault="00DA05D4" w:rsidP="00DA0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A05D4" w:rsidRDefault="00DA05D4" w:rsidP="00DA0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A05D4" w:rsidRDefault="00DA05D4" w:rsidP="00DA0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A05D4" w:rsidRDefault="00DA05D4" w:rsidP="00DA0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A05D4" w:rsidRDefault="00DA05D4" w:rsidP="00DA0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A05D4" w:rsidRDefault="00DA05D4" w:rsidP="00DA0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A05D4" w:rsidRDefault="00DA05D4" w:rsidP="00DA0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A05D4" w:rsidRDefault="00DA05D4" w:rsidP="00DA0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A05D4" w:rsidRDefault="00DA05D4" w:rsidP="00DA0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A05D4" w:rsidRDefault="00DA05D4" w:rsidP="00DA0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A05D4" w:rsidRDefault="00DA05D4" w:rsidP="00DA0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B0D79" w:rsidRDefault="00DB0D79" w:rsidP="00DA0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B0D79" w:rsidRDefault="00DB0D79" w:rsidP="00DA0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B0D79" w:rsidRDefault="00DB0D79" w:rsidP="00DA0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B0D79" w:rsidRDefault="00DB0D79" w:rsidP="00DA0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B0D79" w:rsidRDefault="00DB0D79" w:rsidP="00DA0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B0D79" w:rsidRDefault="00DB0D79" w:rsidP="00DA0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B0D79" w:rsidRDefault="00DB0D79" w:rsidP="00DA0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B0D79" w:rsidRDefault="00DB0D79" w:rsidP="00DA0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B0D79" w:rsidRDefault="00DB0D79" w:rsidP="00DA0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B0D79" w:rsidRDefault="00DB0D79" w:rsidP="00DA0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B0D79" w:rsidRDefault="00DB0D79" w:rsidP="00DA0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B0D79" w:rsidRDefault="00DB0D79" w:rsidP="00DA0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B0D79" w:rsidRDefault="00DB0D79" w:rsidP="00DA0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B0D79" w:rsidRDefault="00DB0D79" w:rsidP="00DA0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B0D79" w:rsidRDefault="00DB0D79" w:rsidP="00DA0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B0D79" w:rsidRDefault="00DB0D79" w:rsidP="00DA0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B0D79" w:rsidRDefault="00DB0D79" w:rsidP="00DA0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B0D79" w:rsidRDefault="00DB0D79" w:rsidP="00DA0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B0D79" w:rsidRDefault="00DB0D79" w:rsidP="00DA0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B0D79" w:rsidRDefault="00DB0D79" w:rsidP="00DA0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B0D79" w:rsidRDefault="00DB0D79" w:rsidP="00DA0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B0D79" w:rsidRDefault="00DB0D79" w:rsidP="00DA0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B0D79" w:rsidRDefault="00DB0D79" w:rsidP="00DA0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B0D79" w:rsidRDefault="00DB0D79" w:rsidP="00DA0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B0D79" w:rsidRDefault="00DB0D79" w:rsidP="00DA0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B0D79" w:rsidRDefault="00DB0D79" w:rsidP="00DA0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B0D79" w:rsidRDefault="00DB0D79" w:rsidP="00DA0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B0D79" w:rsidRDefault="00DB0D79" w:rsidP="00DA0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B0D79" w:rsidRDefault="00DB0D79" w:rsidP="00DA0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B0D79" w:rsidRDefault="00DB0D79" w:rsidP="00DA0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B0D79" w:rsidRDefault="00DB0D79" w:rsidP="00DA0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B0D79" w:rsidRDefault="00DB0D79" w:rsidP="00DA0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B0D79" w:rsidRDefault="00DB0D79" w:rsidP="00DA0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B0D79" w:rsidRDefault="00DB0D79" w:rsidP="00DA0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B0D79" w:rsidRDefault="00DB0D79" w:rsidP="00DA0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B0D79" w:rsidRDefault="00DB0D79" w:rsidP="00DA0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A05D4" w:rsidRDefault="00DA05D4" w:rsidP="00DA0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№</w:t>
      </w: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1</w:t>
      </w:r>
    </w:p>
    <w:p w:rsidR="00DA05D4" w:rsidRDefault="00DA05D4" w:rsidP="00DA0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к Положению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о </w:t>
      </w:r>
      <w:r w:rsidR="00DB0D7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омиссии</w:t>
      </w:r>
      <w:r w:rsidR="00DB0D7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по муниципальному контролю</w:t>
      </w:r>
    </w:p>
    <w:p w:rsidR="00DA05D4" w:rsidRPr="003142BB" w:rsidRDefault="00DA05D4" w:rsidP="00DA0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МО «Эхирит-Булагатский район»</w:t>
      </w:r>
    </w:p>
    <w:p w:rsidR="00DA05D4" w:rsidRPr="003142BB" w:rsidRDefault="00DA05D4" w:rsidP="00DA05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DA05D4" w:rsidRPr="003142BB" w:rsidRDefault="00DA05D4" w:rsidP="00DA05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3142BB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ПРОТОКОЛ ЗАСЕДАНИЯ КОМИССИИ</w:t>
      </w:r>
    </w:p>
    <w:p w:rsidR="00DA05D4" w:rsidRPr="003142BB" w:rsidRDefault="00DA05D4" w:rsidP="00DA05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A05D4" w:rsidRPr="003142BB" w:rsidRDefault="00DA05D4" w:rsidP="00DA05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«__</w:t>
      </w: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»</w:t>
      </w: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_________ 20__ г.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                                                    </w:t>
      </w: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п. Усть-Ордынский</w:t>
      </w:r>
    </w:p>
    <w:p w:rsidR="00DA05D4" w:rsidRDefault="00DA05D4" w:rsidP="00DA05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A05D4" w:rsidRDefault="00DA05D4" w:rsidP="00DA05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Присутствовали:</w:t>
      </w:r>
    </w:p>
    <w:p w:rsidR="00DA05D4" w:rsidRDefault="00DB0D79" w:rsidP="00DA05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Председатель К</w:t>
      </w:r>
      <w:r w:rsidR="00DA05D4"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омиссии:</w:t>
      </w:r>
      <w:r w:rsidR="00DA05D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DA05D4"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Ф.И.О. </w:t>
      </w:r>
      <w:r w:rsidR="00DA05D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–</w:t>
      </w:r>
      <w:r w:rsidR="00DA05D4"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должность</w:t>
      </w:r>
    </w:p>
    <w:p w:rsidR="00DA05D4" w:rsidRDefault="00DA05D4" w:rsidP="00DA05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Заместитель председателя </w:t>
      </w:r>
      <w:r w:rsidR="00DB0D7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омиссии:</w:t>
      </w:r>
    </w:p>
    <w:p w:rsidR="00DA05D4" w:rsidRDefault="00DA05D4" w:rsidP="00DA05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Ф.И.О. 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–</w:t>
      </w: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должность</w:t>
      </w:r>
    </w:p>
    <w:p w:rsidR="00DA05D4" w:rsidRDefault="00DA05D4" w:rsidP="00DA05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Члены </w:t>
      </w:r>
      <w:r w:rsidR="00DB0D7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омиссии (присутствовавшие на заседании):</w:t>
      </w:r>
    </w:p>
    <w:p w:rsidR="00DA05D4" w:rsidRDefault="00DA05D4" w:rsidP="00DA05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Ф.И.О. 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–</w:t>
      </w: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должности</w:t>
      </w:r>
    </w:p>
    <w:p w:rsidR="00DA05D4" w:rsidRDefault="00DA05D4" w:rsidP="00DA05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Секретарь </w:t>
      </w:r>
      <w:r w:rsidR="00DB0D7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омиссии:</w:t>
      </w:r>
    </w:p>
    <w:p w:rsidR="00DA05D4" w:rsidRDefault="00DA05D4" w:rsidP="00DA05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Ф.И.О. 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–</w:t>
      </w: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должность</w:t>
      </w:r>
    </w:p>
    <w:p w:rsidR="00DA05D4" w:rsidRDefault="00DA05D4" w:rsidP="00DA05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Из ____ членов </w:t>
      </w:r>
      <w:r w:rsidR="00DB0D7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омиссии на заседании присутствовало _________.</w:t>
      </w:r>
    </w:p>
    <w:p w:rsidR="00DA05D4" w:rsidRDefault="00DA05D4" w:rsidP="00DA05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Заседание </w:t>
      </w:r>
      <w:r w:rsidR="00DB0D7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омиссии является открытым и считается правомочным (если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присутствовало не менее половины состава </w:t>
      </w:r>
      <w:r w:rsidR="00DB0D7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омиссии).</w:t>
      </w:r>
    </w:p>
    <w:p w:rsidR="00DA05D4" w:rsidRDefault="00DA05D4" w:rsidP="00DA05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Повестка дня:</w:t>
      </w:r>
    </w:p>
    <w:p w:rsidR="00DA05D4" w:rsidRDefault="00DA05D4" w:rsidP="00DA05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Ф.И.О. и должность докладчика</w:t>
      </w:r>
    </w:p>
    <w:p w:rsidR="00DA05D4" w:rsidRDefault="00DA05D4" w:rsidP="00DA05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Выступление</w:t>
      </w:r>
    </w:p>
    <w:p w:rsidR="00DA05D4" w:rsidRDefault="00DA05D4" w:rsidP="00DA05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Дальнейший ход заседания (в случае его проведения)</w:t>
      </w:r>
    </w:p>
    <w:p w:rsidR="00DA05D4" w:rsidRDefault="00DA05D4" w:rsidP="00DA05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№</w:t>
      </w: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______ от 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«</w:t>
      </w: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___»</w:t>
      </w: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___________ 20___ г.:</w:t>
      </w:r>
    </w:p>
    <w:p w:rsidR="00DA05D4" w:rsidRDefault="00DA05D4" w:rsidP="00DA05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РЕШИЛА: (указывается решение</w:t>
      </w:r>
      <w:r w:rsidR="00DB0D7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К</w:t>
      </w: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омиссии).</w:t>
      </w:r>
    </w:p>
    <w:p w:rsidR="00DA05D4" w:rsidRDefault="00DA05D4" w:rsidP="00DA05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Результаты голосования членов </w:t>
      </w:r>
      <w:r w:rsidR="00DB0D7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омиссии:</w:t>
      </w:r>
    </w:p>
    <w:p w:rsidR="00DA05D4" w:rsidRPr="003142BB" w:rsidRDefault="00DA05D4" w:rsidP="00DA05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5"/>
        <w:gridCol w:w="2287"/>
        <w:gridCol w:w="2318"/>
        <w:gridCol w:w="2115"/>
      </w:tblGrid>
      <w:tr w:rsidR="00DA05D4" w:rsidRPr="003142BB" w:rsidTr="00192D6A">
        <w:trPr>
          <w:trHeight w:val="15"/>
        </w:trPr>
        <w:tc>
          <w:tcPr>
            <w:tcW w:w="2772" w:type="dxa"/>
            <w:hideMark/>
          </w:tcPr>
          <w:p w:rsidR="00DA05D4" w:rsidRPr="003142BB" w:rsidRDefault="00DA05D4" w:rsidP="0019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DA05D4" w:rsidRPr="003142BB" w:rsidRDefault="00DA05D4" w:rsidP="0019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DA05D4" w:rsidRPr="003142BB" w:rsidRDefault="00DA05D4" w:rsidP="0019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DA05D4" w:rsidRPr="003142BB" w:rsidRDefault="00DA05D4" w:rsidP="0019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A05D4" w:rsidRPr="003142BB" w:rsidTr="00192D6A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5D4" w:rsidRPr="003142BB" w:rsidRDefault="00DA05D4" w:rsidP="00192D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142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Ф.И.О. должность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5D4" w:rsidRPr="003142BB" w:rsidRDefault="00DA05D4" w:rsidP="00192D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142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Согласен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5D4" w:rsidRPr="003142BB" w:rsidRDefault="00DA05D4" w:rsidP="00192D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3142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Согласен</w:t>
            </w:r>
            <w:proofErr w:type="gramEnd"/>
            <w:r w:rsidRPr="003142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 замечаниями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5D4" w:rsidRPr="003142BB" w:rsidRDefault="00DA05D4" w:rsidP="00192D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142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согласен</w:t>
            </w:r>
          </w:p>
        </w:tc>
      </w:tr>
      <w:tr w:rsidR="00DA05D4" w:rsidRPr="003142BB" w:rsidTr="00192D6A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5D4" w:rsidRPr="003142BB" w:rsidRDefault="00DA05D4" w:rsidP="0019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5D4" w:rsidRPr="003142BB" w:rsidRDefault="00DA05D4" w:rsidP="00192D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142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5D4" w:rsidRPr="003142BB" w:rsidRDefault="00DA05D4" w:rsidP="0019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5D4" w:rsidRPr="003142BB" w:rsidRDefault="00DA05D4" w:rsidP="0019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</w:tr>
      <w:tr w:rsidR="00DA05D4" w:rsidRPr="003142BB" w:rsidTr="00192D6A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5D4" w:rsidRPr="003142BB" w:rsidRDefault="00DA05D4" w:rsidP="0019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5D4" w:rsidRPr="003142BB" w:rsidRDefault="00DA05D4" w:rsidP="0019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5D4" w:rsidRPr="003142BB" w:rsidRDefault="00DA05D4" w:rsidP="00192D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5D4" w:rsidRPr="003142BB" w:rsidRDefault="00DA05D4" w:rsidP="0019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5D4" w:rsidRPr="003142BB" w:rsidTr="00192D6A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5D4" w:rsidRPr="003142BB" w:rsidRDefault="00DA05D4" w:rsidP="0019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5D4" w:rsidRPr="003142BB" w:rsidRDefault="00DA05D4" w:rsidP="0019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5D4" w:rsidRPr="003142BB" w:rsidRDefault="00DA05D4" w:rsidP="0019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5D4" w:rsidRPr="003142BB" w:rsidRDefault="00DA05D4" w:rsidP="00192D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DA05D4" w:rsidRPr="003142BB" w:rsidRDefault="00DA05D4" w:rsidP="00DA05D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DA05D4" w:rsidRDefault="00DA05D4" w:rsidP="00DA0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A05D4" w:rsidRDefault="00DA05D4" w:rsidP="00DA0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A05D4" w:rsidRDefault="00DA05D4" w:rsidP="00DA0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A05D4" w:rsidRDefault="00DA05D4" w:rsidP="00DA0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A05D4" w:rsidRDefault="00DA05D4" w:rsidP="00DA0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A05D4" w:rsidRDefault="00DA05D4" w:rsidP="00DA0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A05D4" w:rsidRDefault="00DA05D4" w:rsidP="00DA0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A05D4" w:rsidRDefault="00DA05D4" w:rsidP="00DA0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A05D4" w:rsidRDefault="00DA05D4" w:rsidP="00DA0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A05D4" w:rsidRDefault="00DA05D4" w:rsidP="00DA0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A05D4" w:rsidRDefault="00DA05D4" w:rsidP="00DA0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A05D4" w:rsidRDefault="00DA05D4" w:rsidP="00DA0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A05D4" w:rsidRDefault="00DA05D4" w:rsidP="00DA0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A05D4" w:rsidRDefault="00DA05D4" w:rsidP="00DA0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A05D4" w:rsidRDefault="00DA05D4" w:rsidP="00DA0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A05D4" w:rsidRDefault="00DA05D4" w:rsidP="00DA0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A05D4" w:rsidRDefault="00DA05D4" w:rsidP="00DA0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A05D4" w:rsidRDefault="00DA05D4" w:rsidP="00DA0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A05D4" w:rsidRDefault="00DA05D4" w:rsidP="00DA0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A05D4" w:rsidRDefault="00DA05D4" w:rsidP="00DA0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A05D4" w:rsidRDefault="00DA05D4" w:rsidP="00DA0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A05D4" w:rsidRDefault="00DA05D4" w:rsidP="00DA0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A05D4" w:rsidRDefault="00DA05D4" w:rsidP="00DA0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54BF9" w:rsidRDefault="00D54BF9" w:rsidP="00DA0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A05D4" w:rsidRDefault="00DA05D4" w:rsidP="00DA0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54BF9" w:rsidRDefault="00D54BF9" w:rsidP="00DA0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54BF9" w:rsidRDefault="00D54BF9" w:rsidP="00DA0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A05D4" w:rsidRDefault="00DA05D4" w:rsidP="00DA0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№</w:t>
      </w: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2</w:t>
      </w:r>
    </w:p>
    <w:p w:rsidR="00DA05D4" w:rsidRDefault="00DA05D4" w:rsidP="00DA0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к Положению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о </w:t>
      </w:r>
      <w:r w:rsidR="00DB0D7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омиссии</w:t>
      </w:r>
      <w:r w:rsidR="00DB0D7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по муниципальному контролю</w:t>
      </w:r>
    </w:p>
    <w:p w:rsidR="00DA05D4" w:rsidRPr="003142BB" w:rsidRDefault="00DA05D4" w:rsidP="00DA0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МО «Эхирит-Булагатский район»</w:t>
      </w:r>
    </w:p>
    <w:p w:rsidR="00DA05D4" w:rsidRDefault="00DA05D4" w:rsidP="00DA0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A05D4" w:rsidRDefault="00DA05D4" w:rsidP="00DA0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A05D4" w:rsidRDefault="00DA05D4" w:rsidP="00692D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3142BB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ПРОТОКОЛ ЗАОЧНОГО ГОЛОСОВАНИЯ КОМИССИИ</w:t>
      </w:r>
    </w:p>
    <w:p w:rsidR="00DA05D4" w:rsidRDefault="00DA05D4" w:rsidP="00DA05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DA05D4" w:rsidRDefault="00DA05D4" w:rsidP="00DA05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«__</w:t>
      </w: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»</w:t>
      </w: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_________ 20__ г. 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                                                                                п</w:t>
      </w: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Усть-Ордынский</w:t>
      </w:r>
    </w:p>
    <w:p w:rsidR="00DA05D4" w:rsidRDefault="00DA05D4" w:rsidP="00DA05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A05D4" w:rsidRDefault="00DA05D4" w:rsidP="00DA05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Повестка дня</w:t>
      </w:r>
    </w:p>
    <w:p w:rsidR="00DA05D4" w:rsidRDefault="00DA05D4" w:rsidP="00DA05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Краткое содержание заключения</w:t>
      </w:r>
    </w:p>
    <w:p w:rsidR="00DA05D4" w:rsidRDefault="00DA05D4" w:rsidP="00DA05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№</w:t>
      </w: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______ от 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«</w:t>
      </w: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__»</w:t>
      </w: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_________ 20___ г.:</w:t>
      </w:r>
    </w:p>
    <w:p w:rsidR="00DA05D4" w:rsidRDefault="00DA05D4" w:rsidP="00DA05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РЕШЕНИЕ: (указывается решение </w:t>
      </w:r>
      <w:r w:rsidR="00692DA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омиссии)</w:t>
      </w:r>
    </w:p>
    <w:p w:rsidR="00DA05D4" w:rsidRDefault="00DA05D4" w:rsidP="00DA05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В подписании приняли участие следующие члены </w:t>
      </w:r>
      <w:r w:rsidR="00692DA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омиссии:</w:t>
      </w:r>
    </w:p>
    <w:p w:rsidR="00DA05D4" w:rsidRDefault="00DA05D4" w:rsidP="00DA05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Ф.И.О., должность, дата, подпись</w:t>
      </w:r>
    </w:p>
    <w:p w:rsidR="00DA05D4" w:rsidRDefault="00DA05D4" w:rsidP="00DA05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Председатель </w:t>
      </w:r>
      <w:r w:rsidR="00692DA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омиссии</w:t>
      </w:r>
    </w:p>
    <w:p w:rsidR="00DA05D4" w:rsidRDefault="00DA05D4" w:rsidP="00DA05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Ф.И.О., должность, дата, подпись</w:t>
      </w:r>
    </w:p>
    <w:p w:rsidR="00DA05D4" w:rsidRDefault="00DA05D4" w:rsidP="00DA05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Заместитель председателя </w:t>
      </w:r>
      <w:r w:rsidR="00692DA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омиссии</w:t>
      </w:r>
    </w:p>
    <w:p w:rsidR="00DA05D4" w:rsidRDefault="00DA05D4" w:rsidP="00DA05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Ф.И.О., должность, дата, подпись</w:t>
      </w:r>
    </w:p>
    <w:p w:rsidR="00DA05D4" w:rsidRDefault="00DA05D4" w:rsidP="00DA05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Секретарь </w:t>
      </w:r>
      <w:r w:rsidR="00692DA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омиссии:</w:t>
      </w:r>
    </w:p>
    <w:p w:rsidR="00DA05D4" w:rsidRDefault="00DA05D4" w:rsidP="00DA05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Ф.И.О., должность, дата, подпись</w:t>
      </w:r>
    </w:p>
    <w:p w:rsidR="00DA05D4" w:rsidRDefault="00DA05D4" w:rsidP="00DA05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В голосовании участвовало ________ человек из ________ членов </w:t>
      </w:r>
      <w:r w:rsidR="00692DA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К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омиссии.</w:t>
      </w:r>
    </w:p>
    <w:p w:rsidR="00DA05D4" w:rsidRDefault="00DA05D4" w:rsidP="00DA05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Решение </w:t>
      </w:r>
      <w:r w:rsidR="00692DA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омиссии принято большинством голосов.</w:t>
      </w:r>
    </w:p>
    <w:p w:rsidR="00DA05D4" w:rsidRDefault="00DA05D4" w:rsidP="00DA05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Председатель </w:t>
      </w:r>
      <w:r w:rsidR="00692DA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омиссии __________________</w:t>
      </w:r>
    </w:p>
    <w:p w:rsidR="00DA05D4" w:rsidRDefault="00DA05D4" w:rsidP="00DA05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                                                     </w:t>
      </w: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(подпись)</w:t>
      </w:r>
    </w:p>
    <w:p w:rsidR="00DA05D4" w:rsidRDefault="00DA05D4" w:rsidP="00DA05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Секретарь </w:t>
      </w:r>
      <w:r w:rsidR="00692DA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омиссии __________________</w:t>
      </w:r>
    </w:p>
    <w:p w:rsidR="00DA05D4" w:rsidRDefault="00DA05D4" w:rsidP="00DA05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                                                     </w:t>
      </w:r>
      <w:r w:rsidRPr="003142B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(подпись)</w:t>
      </w:r>
    </w:p>
    <w:sectPr w:rsidR="00DA0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00571"/>
    <w:multiLevelType w:val="hybridMultilevel"/>
    <w:tmpl w:val="4044C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2D"/>
    <w:rsid w:val="0005675A"/>
    <w:rsid w:val="0009048F"/>
    <w:rsid w:val="001A20EE"/>
    <w:rsid w:val="002A3D54"/>
    <w:rsid w:val="002E2319"/>
    <w:rsid w:val="003440AC"/>
    <w:rsid w:val="003D39A5"/>
    <w:rsid w:val="00435AAB"/>
    <w:rsid w:val="0048242D"/>
    <w:rsid w:val="00625BBE"/>
    <w:rsid w:val="006924B3"/>
    <w:rsid w:val="00692DAB"/>
    <w:rsid w:val="00745FC9"/>
    <w:rsid w:val="0074679A"/>
    <w:rsid w:val="007A6A21"/>
    <w:rsid w:val="007C3858"/>
    <w:rsid w:val="007E4EA0"/>
    <w:rsid w:val="0083739F"/>
    <w:rsid w:val="008451FB"/>
    <w:rsid w:val="00AA6D7B"/>
    <w:rsid w:val="00AF0EEC"/>
    <w:rsid w:val="00B25BC1"/>
    <w:rsid w:val="00B702C3"/>
    <w:rsid w:val="00BE2367"/>
    <w:rsid w:val="00BE4CAD"/>
    <w:rsid w:val="00C440B6"/>
    <w:rsid w:val="00C53F27"/>
    <w:rsid w:val="00CC43E0"/>
    <w:rsid w:val="00CC5083"/>
    <w:rsid w:val="00D401DF"/>
    <w:rsid w:val="00D54BF9"/>
    <w:rsid w:val="00DA05D4"/>
    <w:rsid w:val="00DB0D79"/>
    <w:rsid w:val="00E72E2D"/>
    <w:rsid w:val="00ED3F69"/>
    <w:rsid w:val="00F267A5"/>
    <w:rsid w:val="00F42F40"/>
    <w:rsid w:val="00F83EA7"/>
    <w:rsid w:val="00F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02C3"/>
    <w:rPr>
      <w:color w:val="0000FF"/>
      <w:u w:val="single"/>
    </w:rPr>
  </w:style>
  <w:style w:type="paragraph" w:styleId="a5">
    <w:name w:val="No Spacing"/>
    <w:uiPriority w:val="1"/>
    <w:qFormat/>
    <w:rsid w:val="00C440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02C3"/>
    <w:rPr>
      <w:color w:val="0000FF"/>
      <w:u w:val="single"/>
    </w:rPr>
  </w:style>
  <w:style w:type="paragraph" w:styleId="a5">
    <w:name w:val="No Spacing"/>
    <w:uiPriority w:val="1"/>
    <w:qFormat/>
    <w:rsid w:val="00C440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1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EE8F805AAB9492E6AD068151245E5A59684DE4B0B7788E01B7A4iDC0R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21565179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36767.0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35</cp:revision>
  <dcterms:created xsi:type="dcterms:W3CDTF">2021-03-25T09:37:00Z</dcterms:created>
  <dcterms:modified xsi:type="dcterms:W3CDTF">2021-03-29T09:00:00Z</dcterms:modified>
</cp:coreProperties>
</file>