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686"/>
        <w:gridCol w:w="1246"/>
        <w:gridCol w:w="1424"/>
        <w:gridCol w:w="1751"/>
        <w:gridCol w:w="1509"/>
      </w:tblGrid>
      <w:tr w:rsidR="006E16C8" w:rsidRPr="006E16C8" w:rsidTr="00030E6C">
        <w:trPr>
          <w:trHeight w:val="21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Квартальный отчет предоставляется на 25 день после отчетного периода, годовой отчет - до 15 февраля</w:t>
            </w:r>
          </w:p>
        </w:tc>
      </w:tr>
      <w:tr w:rsidR="006E16C8" w:rsidRPr="006E16C8" w:rsidTr="00030E6C">
        <w:trPr>
          <w:trHeight w:val="3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E16C8" w:rsidRPr="006E16C8" w:rsidTr="00030E6C">
        <w:trPr>
          <w:trHeight w:val="1020"/>
        </w:trPr>
        <w:tc>
          <w:tcPr>
            <w:tcW w:w="9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Аналитический отчет о социально-экономической ситуации в муниципальном образовании Эхирит-Булагатский район  за   2017    г.</w:t>
            </w:r>
          </w:p>
        </w:tc>
      </w:tr>
      <w:tr w:rsidR="006E16C8" w:rsidRPr="006E16C8" w:rsidTr="00030E6C">
        <w:trPr>
          <w:trHeight w:val="360"/>
        </w:trPr>
        <w:tc>
          <w:tcPr>
            <w:tcW w:w="961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E16C8" w:rsidRPr="006E16C8" w:rsidTr="00030E6C">
        <w:trPr>
          <w:trHeight w:val="22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за отчетный период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за соответствующий период прошлого года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Динамика, %</w:t>
            </w:r>
          </w:p>
        </w:tc>
      </w:tr>
      <w:tr w:rsidR="006E16C8" w:rsidRPr="006E16C8" w:rsidTr="00030E6C">
        <w:trPr>
          <w:trHeight w:val="375"/>
        </w:trPr>
        <w:tc>
          <w:tcPr>
            <w:tcW w:w="9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Итоги развития МО</w:t>
            </w:r>
          </w:p>
        </w:tc>
      </w:tr>
      <w:tr w:rsidR="006E16C8" w:rsidRPr="006E16C8" w:rsidTr="00030E6C">
        <w:trPr>
          <w:trHeight w:val="780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Выручка от реализации продукции, работ, услуг</w:t>
            </w:r>
            <w:r w:rsidRPr="006E16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br/>
              <w:t xml:space="preserve">(в действующих ценах) - всего, 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</w:t>
            </w:r>
            <w:proofErr w:type="gramStart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581,747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1153,3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50,4</w:t>
            </w:r>
          </w:p>
        </w:tc>
      </w:tr>
      <w:tr w:rsidR="006E16C8" w:rsidRPr="006E16C8" w:rsidTr="00030E6C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6E16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т.ч</w:t>
            </w:r>
            <w:proofErr w:type="spellEnd"/>
            <w:r w:rsidRPr="006E16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 по видам экономической деятельности: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E16C8" w:rsidRPr="006E16C8" w:rsidTr="00030E6C">
        <w:trPr>
          <w:trHeight w:val="8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Сельское, лесное хозяйство, охота, </w:t>
            </w:r>
            <w:proofErr w:type="spellStart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рыбаловство</w:t>
            </w:r>
            <w:proofErr w:type="spellEnd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рыбоводство, в том числе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</w:t>
            </w:r>
            <w:proofErr w:type="gramStart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179,673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151,104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118,9</w:t>
            </w:r>
          </w:p>
        </w:tc>
      </w:tr>
      <w:tr w:rsidR="006E16C8" w:rsidRPr="006E16C8" w:rsidTr="00030E6C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</w:t>
            </w:r>
            <w:proofErr w:type="gramStart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179,673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151,104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118,9</w:t>
            </w:r>
          </w:p>
        </w:tc>
      </w:tr>
      <w:tr w:rsidR="006E16C8" w:rsidRPr="006E16C8" w:rsidTr="00030E6C">
        <w:trPr>
          <w:trHeight w:val="4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Лесоводство и лесозаготовки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</w:t>
            </w:r>
            <w:proofErr w:type="gramStart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E16C8" w:rsidRPr="006E16C8" w:rsidTr="00030E6C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Рыболовство и рыбоводство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</w:t>
            </w:r>
            <w:proofErr w:type="gramStart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E16C8" w:rsidRPr="006E16C8" w:rsidTr="00030E6C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</w:t>
            </w:r>
            <w:proofErr w:type="gramStart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E16C8" w:rsidRPr="006E16C8" w:rsidTr="00030E6C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</w:t>
            </w:r>
            <w:proofErr w:type="gramStart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197,111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201,145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98,0</w:t>
            </w:r>
          </w:p>
        </w:tc>
      </w:tr>
      <w:tr w:rsidR="006E16C8" w:rsidRPr="006E16C8" w:rsidTr="00030E6C">
        <w:trPr>
          <w:trHeight w:val="7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</w:t>
            </w:r>
            <w:proofErr w:type="gramStart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129,849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37,037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350,6</w:t>
            </w:r>
          </w:p>
        </w:tc>
      </w:tr>
      <w:tr w:rsidR="006E16C8" w:rsidRPr="006E16C8" w:rsidTr="00030E6C">
        <w:trPr>
          <w:trHeight w:val="8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</w:t>
            </w:r>
            <w:proofErr w:type="gramStart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24,937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33,557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74,3</w:t>
            </w:r>
          </w:p>
        </w:tc>
      </w:tr>
      <w:tr w:rsidR="006E16C8" w:rsidRPr="006E16C8" w:rsidTr="00030E6C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</w:t>
            </w:r>
            <w:proofErr w:type="gramStart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E16C8" w:rsidRPr="006E16C8" w:rsidTr="00030E6C">
        <w:trPr>
          <w:trHeight w:val="7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Торговля оптовая и розничная; ремонт автотранспортных средств и мотоциклов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</w:t>
            </w:r>
            <w:proofErr w:type="gramStart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5,469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color w:val="FF0000"/>
                <w:sz w:val="20"/>
                <w:szCs w:val="20"/>
                <w:lang w:eastAsia="ru-RU"/>
              </w:rPr>
              <w:t>6,327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86,4</w:t>
            </w:r>
          </w:p>
        </w:tc>
      </w:tr>
      <w:tr w:rsidR="006E16C8" w:rsidRPr="006E16C8" w:rsidTr="00030E6C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</w:t>
            </w:r>
            <w:proofErr w:type="gramStart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8,32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E16C8" w:rsidRPr="006E16C8" w:rsidTr="00030E6C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Деятельность в области информации и связи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</w:t>
            </w:r>
            <w:proofErr w:type="gramStart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33,38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8,077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413,3</w:t>
            </w:r>
          </w:p>
        </w:tc>
      </w:tr>
      <w:tr w:rsidR="006E16C8" w:rsidRPr="006E16C8" w:rsidTr="00030E6C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</w:t>
            </w:r>
            <w:proofErr w:type="gramStart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6,939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20,321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E16C8" w:rsidRPr="006E16C8" w:rsidTr="00030E6C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</w:t>
            </w:r>
            <w:proofErr w:type="gramStart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27,052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695,732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3,9</w:t>
            </w:r>
          </w:p>
        </w:tc>
      </w:tr>
      <w:tr w:rsidR="006E16C8" w:rsidRPr="006E16C8" w:rsidTr="00030E6C">
        <w:trPr>
          <w:trHeight w:val="7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Выручка от реализации продукции, работ, услуг на душу населения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19,70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16,23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121,4</w:t>
            </w:r>
          </w:p>
        </w:tc>
      </w:tr>
      <w:tr w:rsidR="006E16C8" w:rsidRPr="006E16C8" w:rsidTr="00030E6C">
        <w:trPr>
          <w:trHeight w:val="3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Прибыль, прибыльно работающих  предприятий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</w:t>
            </w:r>
            <w:proofErr w:type="gramStart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0,171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23,394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</w:t>
            </w:r>
          </w:p>
        </w:tc>
      </w:tr>
      <w:tr w:rsidR="006E16C8" w:rsidRPr="006E16C8" w:rsidTr="00030E6C">
        <w:trPr>
          <w:trHeight w:val="3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Убыток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</w:t>
            </w:r>
            <w:proofErr w:type="gramStart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40,399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35,9</w:t>
            </w:r>
          </w:p>
        </w:tc>
      </w:tr>
      <w:tr w:rsidR="006E16C8" w:rsidRPr="006E16C8" w:rsidTr="00030E6C">
        <w:trPr>
          <w:trHeight w:val="3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Доля  прибыльных предприятий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114,3</w:t>
            </w:r>
          </w:p>
        </w:tc>
      </w:tr>
      <w:tr w:rsidR="006E16C8" w:rsidRPr="006E16C8" w:rsidTr="00030E6C">
        <w:trPr>
          <w:trHeight w:val="3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Доля убыточных предприятий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66,7</w:t>
            </w:r>
          </w:p>
        </w:tc>
      </w:tr>
      <w:tr w:rsidR="006E16C8" w:rsidRPr="006E16C8" w:rsidTr="00030E6C">
        <w:trPr>
          <w:trHeight w:val="11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План по налогам и сборам в консолидированный местный бюджет (сумма бюджетов муниципального района и городских и сельских поселений)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</w:t>
            </w:r>
            <w:proofErr w:type="gramStart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153,8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156,3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98,4</w:t>
            </w:r>
          </w:p>
        </w:tc>
      </w:tr>
      <w:tr w:rsidR="006E16C8" w:rsidRPr="006E16C8" w:rsidTr="00030E6C">
        <w:trPr>
          <w:trHeight w:val="11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Поступления налогов и сборов в консолидированный местный бюджет (сумма бюджетов муниципального района и городских и сельских поселений)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</w:t>
            </w:r>
            <w:proofErr w:type="gramStart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162,9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155,9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104,5</w:t>
            </w:r>
          </w:p>
        </w:tc>
      </w:tr>
      <w:tr w:rsidR="006E16C8" w:rsidRPr="006E16C8" w:rsidTr="00030E6C">
        <w:trPr>
          <w:trHeight w:val="11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Обеспеченность собственными доходами консолидированного местного бюджета  на душу населения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5,52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5,28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104,5</w:t>
            </w:r>
          </w:p>
        </w:tc>
      </w:tr>
      <w:tr w:rsidR="006E16C8" w:rsidRPr="006E16C8" w:rsidTr="00030E6C">
        <w:trPr>
          <w:trHeight w:val="375"/>
        </w:trPr>
        <w:tc>
          <w:tcPr>
            <w:tcW w:w="9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Состояние основных видов экономической деятельности хозяйствующих субъектов МО</w:t>
            </w:r>
          </w:p>
        </w:tc>
      </w:tr>
      <w:tr w:rsidR="006E16C8" w:rsidRPr="006E16C8" w:rsidTr="00030E6C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Промышленное производство: 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E16C8" w:rsidRPr="006E16C8" w:rsidTr="00030E6C">
        <w:trPr>
          <w:trHeight w:val="7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Объем отгруженных товаров собственного производства, выполненных работ и услуг (В+C+D+E)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</w:t>
            </w:r>
            <w:proofErr w:type="gramStart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351,897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242,48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145,12</w:t>
            </w:r>
          </w:p>
        </w:tc>
      </w:tr>
      <w:tr w:rsidR="006E16C8" w:rsidRPr="006E16C8" w:rsidTr="00030E6C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Индекс промышленного производств</w:t>
            </w:r>
            <w:proofErr w:type="gramStart"/>
            <w:r w:rsidRPr="006E16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а(</w:t>
            </w:r>
            <w:proofErr w:type="gramEnd"/>
            <w:r w:rsidRPr="006E16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В+C+D)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106,42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105,92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16C8" w:rsidRPr="006E16C8" w:rsidTr="00030E6C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Обрабатывающие производства (С):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16C8" w:rsidRPr="006E16C8" w:rsidTr="00030E6C">
        <w:trPr>
          <w:trHeight w:val="7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Объем отгруженных товаров собственного производства, выполненных работ и услуг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</w:t>
            </w:r>
            <w:proofErr w:type="gramStart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197,111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117,05</w:t>
            </w:r>
          </w:p>
        </w:tc>
      </w:tr>
      <w:tr w:rsidR="006E16C8" w:rsidRPr="006E16C8" w:rsidTr="00030E6C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Индекс промышленного производства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87,88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93,7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E16C8" w:rsidRPr="006E16C8" w:rsidTr="00030E6C">
        <w:trPr>
          <w:trHeight w:val="7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Обеспечение электрической энергией, газом и паром; кондиционирование воздуха (D):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Arial CYR" w:eastAsia="Times New Roman" w:hAnsi="Arial CYR" w:cs="Arial CYR"/>
                <w:color w:val="C00000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Arial CYR" w:eastAsia="Times New Roman" w:hAnsi="Arial CYR" w:cs="Arial CYR"/>
                <w:color w:val="FF0000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E16C8" w:rsidRPr="006E16C8" w:rsidTr="00030E6C">
        <w:trPr>
          <w:trHeight w:val="7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Объем отгруженных товаров собственного производства, выполненных работ и услуг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</w:t>
            </w:r>
            <w:proofErr w:type="gramStart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129,849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29,74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436,61</w:t>
            </w:r>
          </w:p>
        </w:tc>
      </w:tr>
      <w:tr w:rsidR="006E16C8" w:rsidRPr="006E16C8" w:rsidTr="00030E6C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Индекс промышленного производства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219,87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C00000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E16C8" w:rsidRPr="006E16C8" w:rsidTr="00030E6C">
        <w:trPr>
          <w:trHeight w:val="11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  (Е):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C00000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Arial CYR" w:eastAsia="Times New Roman" w:hAnsi="Arial CYR" w:cs="Arial CYR"/>
                <w:color w:val="C00000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E16C8" w:rsidRPr="006E16C8" w:rsidTr="00030E6C">
        <w:trPr>
          <w:trHeight w:val="7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Объем отгруженных товаров собственного производства, выполненных работ и услуг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</w:t>
            </w:r>
            <w:proofErr w:type="gramStart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24,937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44,36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56,2</w:t>
            </w:r>
          </w:p>
        </w:tc>
      </w:tr>
      <w:tr w:rsidR="006E16C8" w:rsidRPr="006E16C8" w:rsidTr="00030E6C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Индекс промышленного производства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C00000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C00000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E16C8" w:rsidRPr="006E16C8" w:rsidTr="00030E6C">
        <w:trPr>
          <w:trHeight w:val="7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 xml:space="preserve">Сельское, лесное хозяйство, охота, </w:t>
            </w:r>
            <w:proofErr w:type="spellStart"/>
            <w:r w:rsidRPr="006E16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рыбаловство</w:t>
            </w:r>
            <w:proofErr w:type="spellEnd"/>
            <w:r w:rsidRPr="006E16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 xml:space="preserve"> и рыбоводство: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Arial CYR" w:eastAsia="Times New Roman" w:hAnsi="Arial CYR" w:cs="Arial CYR"/>
                <w:color w:val="C00000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Arial CYR" w:eastAsia="Times New Roman" w:hAnsi="Arial CYR" w:cs="Arial CYR"/>
                <w:color w:val="FF0000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E16C8" w:rsidRPr="006E16C8" w:rsidTr="00030E6C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Валовый выпуск продукции  в </w:t>
            </w:r>
            <w:proofErr w:type="spellStart"/>
            <w:r w:rsidRPr="006E16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сельхозорганизациях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</w:t>
            </w:r>
            <w:proofErr w:type="gramStart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179,673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150,654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119,3</w:t>
            </w:r>
          </w:p>
        </w:tc>
      </w:tr>
      <w:tr w:rsidR="006E16C8" w:rsidRPr="006E16C8" w:rsidTr="00030E6C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Индекс производства продукции в </w:t>
            </w:r>
            <w:proofErr w:type="spellStart"/>
            <w:r w:rsidRPr="006E16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сельхозорганизациях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113,02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75,03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E16C8" w:rsidRPr="006E16C8" w:rsidTr="00030E6C">
        <w:trPr>
          <w:trHeight w:val="750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Arial CYR" w:eastAsia="Times New Roman" w:hAnsi="Arial CYR" w:cs="Arial CYR"/>
                <w:color w:val="C00000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Arial CYR" w:eastAsia="Times New Roman" w:hAnsi="Arial CYR" w:cs="Arial CYR"/>
                <w:color w:val="FF0000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E16C8" w:rsidRPr="006E16C8" w:rsidTr="00030E6C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Розничный товарооборот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</w:t>
            </w:r>
            <w:proofErr w:type="gramStart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1952,42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1820,38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107,3</w:t>
            </w:r>
          </w:p>
        </w:tc>
      </w:tr>
      <w:tr w:rsidR="006E16C8" w:rsidRPr="006E16C8" w:rsidTr="00030E6C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Индекс физического объема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113,8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E16C8" w:rsidRPr="006E16C8" w:rsidTr="00030E6C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Малый бизнес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Arial CYR" w:eastAsia="Times New Roman" w:hAnsi="Arial CYR" w:cs="Arial CYR"/>
                <w:color w:val="C00000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E16C8" w:rsidRPr="006E16C8" w:rsidTr="00030E6C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Число действующих малых предприятий - всего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6E16C8" w:rsidRPr="006E16C8" w:rsidTr="00030E6C">
        <w:trPr>
          <w:trHeight w:val="7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Уд</w:t>
            </w:r>
            <w:proofErr w:type="gramStart"/>
            <w:r w:rsidRPr="006E16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</w:t>
            </w:r>
            <w:proofErr w:type="gramEnd"/>
            <w:r w:rsidRPr="006E16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E16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</w:t>
            </w:r>
            <w:proofErr w:type="gramEnd"/>
            <w:r w:rsidRPr="006E16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ес выручки предприятий малого бизнеса в выручке  в целом по МО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52,6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52,6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E16C8" w:rsidRPr="006E16C8" w:rsidTr="00030E6C">
        <w:trPr>
          <w:trHeight w:val="390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Объем инвестиций  -  всего, в </w:t>
            </w:r>
            <w:proofErr w:type="spellStart"/>
            <w:r w:rsidRPr="006E16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т.ч</w:t>
            </w:r>
            <w:proofErr w:type="spellEnd"/>
            <w:r w:rsidRPr="006E16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.: 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4468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1398,5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319,5</w:t>
            </w:r>
          </w:p>
        </w:tc>
      </w:tr>
      <w:tr w:rsidR="006E16C8" w:rsidRPr="006E16C8" w:rsidTr="00030E6C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4468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1398,5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319,5</w:t>
            </w:r>
          </w:p>
        </w:tc>
      </w:tr>
      <w:tr w:rsidR="006E16C8" w:rsidRPr="006E16C8" w:rsidTr="00030E6C">
        <w:trPr>
          <w:trHeight w:val="375"/>
        </w:trPr>
        <w:tc>
          <w:tcPr>
            <w:tcW w:w="961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Демографические процессы*</w:t>
            </w:r>
          </w:p>
        </w:tc>
      </w:tr>
      <w:tr w:rsidR="006E16C8" w:rsidRPr="006E16C8" w:rsidTr="00030E6C">
        <w:trPr>
          <w:trHeight w:val="1560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Коэффициент естественного прирост</w:t>
            </w:r>
            <w:proofErr w:type="gramStart"/>
            <w:r w:rsidRPr="006E16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а(</w:t>
            </w:r>
            <w:proofErr w:type="gramEnd"/>
            <w:r w:rsidRPr="006E16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убыли) населения (разница между числом родившихся человек на 1000 человек населения и числом умерших человек на 1000 человек населения)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E16C8" w:rsidRPr="006E16C8" w:rsidTr="00030E6C">
        <w:trPr>
          <w:trHeight w:val="3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Половая структура населения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16C8" w:rsidRPr="006E16C8" w:rsidTr="00030E6C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мужчины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</w:t>
            </w:r>
            <w:proofErr w:type="spellEnd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6E16C8" w:rsidRPr="006E16C8" w:rsidTr="00030E6C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</w:t>
            </w:r>
            <w:proofErr w:type="gramStart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 в общей численности населения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E16C8" w:rsidRPr="006E16C8" w:rsidTr="00030E6C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женщины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</w:t>
            </w:r>
            <w:proofErr w:type="spellEnd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6E16C8" w:rsidRPr="006E16C8" w:rsidTr="00030E6C">
        <w:trPr>
          <w:trHeight w:val="7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уд</w:t>
            </w:r>
            <w:proofErr w:type="gramStart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 в общей численности населения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E16C8" w:rsidRPr="006E16C8" w:rsidTr="00030E6C">
        <w:trPr>
          <w:trHeight w:val="3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Возрастная структура населения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16C8" w:rsidRPr="006E16C8" w:rsidTr="00030E6C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моложе трудоспособного возраста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</w:t>
            </w:r>
            <w:proofErr w:type="spellEnd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8,68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8,68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6E16C8" w:rsidRPr="006E16C8" w:rsidTr="00030E6C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</w:t>
            </w:r>
            <w:proofErr w:type="gramStart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 в общей численности населения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E16C8" w:rsidRPr="006E16C8" w:rsidTr="00030E6C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трудоспособный возраст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</w:t>
            </w:r>
            <w:proofErr w:type="spellEnd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6E16C8" w:rsidRPr="006E16C8" w:rsidTr="00030E6C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</w:t>
            </w:r>
            <w:proofErr w:type="gramStart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 в общей численности населения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E16C8" w:rsidRPr="006E16C8" w:rsidTr="00030E6C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старше трудоспособного возраста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</w:t>
            </w:r>
            <w:proofErr w:type="spellEnd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6E16C8" w:rsidRPr="006E16C8" w:rsidTr="00030E6C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</w:t>
            </w:r>
            <w:proofErr w:type="gramStart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 в общей численности населения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E16C8" w:rsidRPr="006E16C8" w:rsidTr="00030E6C">
        <w:trPr>
          <w:trHeight w:val="7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Миграция населения (разница между числом прибывших и числом выбывших, прито</w:t>
            </w:r>
            <w:proofErr w:type="gramStart"/>
            <w:r w:rsidRPr="006E16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к(</w:t>
            </w:r>
            <w:proofErr w:type="gramEnd"/>
            <w:r w:rsidRPr="006E16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+), отток(-)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6E16C8" w:rsidRPr="006E16C8" w:rsidTr="00030E6C">
        <w:trPr>
          <w:trHeight w:val="7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Уд</w:t>
            </w:r>
            <w:proofErr w:type="gramStart"/>
            <w:r w:rsidRPr="006E16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.</w:t>
            </w:r>
            <w:proofErr w:type="gramEnd"/>
            <w:r w:rsidRPr="006E16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E16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</w:t>
            </w:r>
            <w:proofErr w:type="gramEnd"/>
            <w:r w:rsidRPr="006E16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ес численности городского населения в общей численности населения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E16C8" w:rsidRPr="006E16C8" w:rsidTr="00030E6C">
        <w:trPr>
          <w:trHeight w:val="7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Уд</w:t>
            </w:r>
            <w:proofErr w:type="gramStart"/>
            <w:r w:rsidRPr="006E16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.</w:t>
            </w:r>
            <w:proofErr w:type="gramEnd"/>
            <w:r w:rsidRPr="006E16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E16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</w:t>
            </w:r>
            <w:proofErr w:type="gramEnd"/>
            <w:r w:rsidRPr="006E16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ес численности сельского населения в общей численности населения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E16C8" w:rsidRPr="006E16C8" w:rsidTr="00030E6C">
        <w:trPr>
          <w:trHeight w:val="375"/>
        </w:trPr>
        <w:tc>
          <w:tcPr>
            <w:tcW w:w="9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Трудовые ресурсы*</w:t>
            </w:r>
          </w:p>
        </w:tc>
      </w:tr>
      <w:tr w:rsidR="006E16C8" w:rsidRPr="006E16C8" w:rsidTr="00030E6C">
        <w:trPr>
          <w:trHeight w:val="3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Численность населения - всего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29,53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29,53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6E16C8" w:rsidRPr="006E16C8" w:rsidTr="00030E6C">
        <w:trPr>
          <w:trHeight w:val="390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Всего  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</w:t>
            </w:r>
            <w:proofErr w:type="spellEnd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29,53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29,53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6E16C8" w:rsidRPr="006E16C8" w:rsidTr="00030E6C">
        <w:trPr>
          <w:trHeight w:val="3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6E16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Занятые</w:t>
            </w:r>
            <w:proofErr w:type="gramEnd"/>
            <w:r w:rsidRPr="006E16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в экономике  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</w:t>
            </w:r>
            <w:proofErr w:type="spellEnd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6,958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6,958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6E16C8" w:rsidRPr="006E16C8" w:rsidTr="00030E6C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в том числе </w:t>
            </w:r>
            <w:proofErr w:type="gramStart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работающие</w:t>
            </w:r>
            <w:proofErr w:type="gramEnd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найму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</w:t>
            </w:r>
            <w:proofErr w:type="spellEnd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E16C8" w:rsidRPr="006E16C8" w:rsidTr="00030E6C">
        <w:trPr>
          <w:trHeight w:val="3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Учащиеся  16 лет и старше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</w:t>
            </w:r>
            <w:proofErr w:type="spellEnd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#ДЕЛ/0!</w:t>
            </w:r>
          </w:p>
        </w:tc>
      </w:tr>
      <w:tr w:rsidR="006E16C8" w:rsidRPr="006E16C8" w:rsidTr="00030E6C">
        <w:trPr>
          <w:trHeight w:val="3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6E16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занятые</w:t>
            </w:r>
            <w:proofErr w:type="gramEnd"/>
            <w:r w:rsidRPr="006E16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в экономике 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</w:t>
            </w:r>
            <w:proofErr w:type="spellEnd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6E16C8" w:rsidRPr="006E16C8" w:rsidTr="00030E6C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в том числе безработные граждане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</w:t>
            </w:r>
            <w:proofErr w:type="spellEnd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6E16C8" w:rsidRPr="006E16C8" w:rsidTr="00030E6C">
        <w:trPr>
          <w:trHeight w:val="11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Доля занятых на малых предприятиях в общей численности занятых в экономике - всего, в </w:t>
            </w:r>
            <w:proofErr w:type="spellStart"/>
            <w:r w:rsidRPr="006E16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т.ч</w:t>
            </w:r>
            <w:proofErr w:type="spellEnd"/>
            <w:r w:rsidRPr="006E16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. по видам экономической деятельности: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32,178787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32,17878701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E16C8" w:rsidRPr="006E16C8" w:rsidTr="00030E6C">
        <w:trPr>
          <w:trHeight w:val="7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Сельское, лесное хозяйство, охота, </w:t>
            </w:r>
            <w:proofErr w:type="spellStart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рыбаловство</w:t>
            </w:r>
            <w:proofErr w:type="spellEnd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рыбоводство, в том числе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4,470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7,229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E16C8" w:rsidRPr="006E16C8" w:rsidTr="00030E6C">
        <w:trPr>
          <w:trHeight w:val="7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4,470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7,229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E16C8" w:rsidRPr="006E16C8" w:rsidTr="00030E6C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Лесоводство и лесозаготовки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E16C8" w:rsidRPr="006E16C8" w:rsidTr="00030E6C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Рыболовство и рыбоводство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E16C8" w:rsidRPr="006E16C8" w:rsidTr="00030E6C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E16C8" w:rsidRPr="006E16C8" w:rsidTr="00030E6C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6,625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6,01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E16C8" w:rsidRPr="006E16C8" w:rsidTr="00030E6C">
        <w:trPr>
          <w:trHeight w:val="7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1,911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1,911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E16C8" w:rsidRPr="006E16C8" w:rsidTr="00030E6C">
        <w:trPr>
          <w:trHeight w:val="11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0,503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0,503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E16C8" w:rsidRPr="006E16C8" w:rsidTr="00030E6C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Строительство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E16C8" w:rsidRPr="006E16C8" w:rsidTr="00030E6C">
        <w:trPr>
          <w:trHeight w:val="7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1,293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1,293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E16C8" w:rsidRPr="006E16C8" w:rsidTr="00030E6C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0,719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E16C8" w:rsidRPr="006E16C8" w:rsidTr="00030E6C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0,719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E16C8" w:rsidRPr="006E16C8" w:rsidTr="00030E6C">
        <w:trPr>
          <w:trHeight w:val="7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Деятельность гостиниц  и предприятий общественного питания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0,489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0,489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E16C8" w:rsidRPr="006E16C8" w:rsidTr="00030E6C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4,815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19,115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E16C8" w:rsidRPr="006E16C8" w:rsidTr="00030E6C">
        <w:trPr>
          <w:trHeight w:val="1500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Граждане (физические лица), занимающиеся предпринимательской деятельностью без образования юридического лица (индивидуальные предприниматели, главы крестьянских (фермерских) хозяйств)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11,124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11,239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E16C8" w:rsidRPr="006E16C8" w:rsidTr="00030E6C">
        <w:trPr>
          <w:trHeight w:val="375"/>
        </w:trPr>
        <w:tc>
          <w:tcPr>
            <w:tcW w:w="9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Уровень жизни населения </w:t>
            </w:r>
          </w:p>
        </w:tc>
      </w:tr>
      <w:tr w:rsidR="006E16C8" w:rsidRPr="006E16C8" w:rsidTr="00030E6C">
        <w:trPr>
          <w:trHeight w:val="3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Среднесписочная численность </w:t>
            </w:r>
            <w:proofErr w:type="gramStart"/>
            <w:r w:rsidRPr="006E16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работающих</w:t>
            </w:r>
            <w:proofErr w:type="gramEnd"/>
            <w:r w:rsidRPr="006E16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- всего,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6,218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8,471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73,4</w:t>
            </w:r>
          </w:p>
        </w:tc>
      </w:tr>
      <w:tr w:rsidR="006E16C8" w:rsidRPr="006E16C8" w:rsidTr="00030E6C">
        <w:trPr>
          <w:trHeight w:val="390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C00000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E16C8" w:rsidRPr="006E16C8" w:rsidTr="00030E6C">
        <w:trPr>
          <w:trHeight w:val="7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Сельское, лесное хозяйство, охота, </w:t>
            </w:r>
            <w:proofErr w:type="spellStart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рыбаловство</w:t>
            </w:r>
            <w:proofErr w:type="spellEnd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рыбоводство, в том числе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0,311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61,8</w:t>
            </w:r>
          </w:p>
        </w:tc>
      </w:tr>
      <w:tr w:rsidR="006E16C8" w:rsidRPr="006E16C8" w:rsidTr="00030E6C">
        <w:trPr>
          <w:trHeight w:val="7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0,311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61,8</w:t>
            </w:r>
          </w:p>
        </w:tc>
      </w:tr>
      <w:tr w:rsidR="006E16C8" w:rsidRPr="006E16C8" w:rsidTr="00030E6C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Лесоводство и лесозаготовки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E16C8" w:rsidRPr="006E16C8" w:rsidTr="00030E6C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Рыболовство и рыбоводство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E16C8" w:rsidRPr="006E16C8" w:rsidTr="00030E6C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E16C8" w:rsidRPr="006E16C8" w:rsidTr="00030E6C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0,461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0,418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110,3</w:t>
            </w:r>
          </w:p>
        </w:tc>
      </w:tr>
      <w:tr w:rsidR="006E16C8" w:rsidRPr="006E16C8" w:rsidTr="00030E6C">
        <w:trPr>
          <w:trHeight w:val="7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0,133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0,133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6E16C8" w:rsidRPr="006E16C8" w:rsidTr="00030E6C">
        <w:trPr>
          <w:trHeight w:val="11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6E16C8" w:rsidRPr="006E16C8" w:rsidTr="00030E6C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Строительство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E16C8" w:rsidRPr="006E16C8" w:rsidTr="00030E6C">
        <w:trPr>
          <w:trHeight w:val="7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оптовая и розничная</w:t>
            </w:r>
            <w:bookmarkStart w:id="0" w:name="_GoBack"/>
            <w:bookmarkEnd w:id="0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ремонт автотранспортных средств и мотоциклов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6E16C8" w:rsidRPr="006E16C8" w:rsidTr="00030E6C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6E16C8" w:rsidRPr="006E16C8" w:rsidTr="00030E6C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E16C8" w:rsidRPr="006E16C8" w:rsidTr="00030E6C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гостиниц  и предприятий общественного питания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0,034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E16C8" w:rsidRPr="006E16C8" w:rsidTr="00030E6C">
        <w:trPr>
          <w:trHeight w:val="7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управление и обеспечение военной безопасности; обязательное социальное обеспечение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1,330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1,330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6E16C8" w:rsidRPr="006E16C8" w:rsidTr="00030E6C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1,823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1,823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6E16C8" w:rsidRPr="006E16C8" w:rsidTr="00030E6C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Здравоохранение и предоставление социальных услуг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1,203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1,203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6E16C8" w:rsidRPr="006E16C8" w:rsidTr="00030E6C">
        <w:trPr>
          <w:trHeight w:val="7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 области культуры, спорта, организации досуга и развлечений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0,363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0,363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6E16C8" w:rsidRPr="006E16C8" w:rsidTr="00030E6C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0,335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0,335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6E16C8" w:rsidRPr="006E16C8" w:rsidTr="00030E6C">
        <w:trPr>
          <w:trHeight w:val="15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 xml:space="preserve">В том числе из общей </w:t>
            </w:r>
            <w:proofErr w:type="gramStart"/>
            <w:r w:rsidRPr="006E16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численности</w:t>
            </w:r>
            <w:proofErr w:type="gramEnd"/>
            <w:r w:rsidRPr="006E16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работающих численность работников бюджетной сферы, финансируемой из консолидированного местного бюджета-всего,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1,945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1,945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6E16C8" w:rsidRPr="006E16C8" w:rsidTr="00030E6C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6C8" w:rsidRPr="006E16C8" w:rsidRDefault="006E16C8" w:rsidP="006E1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из них по отраслям социальной сферы: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E16C8" w:rsidRPr="006E16C8" w:rsidTr="00030E6C">
        <w:trPr>
          <w:trHeight w:val="7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культуры, спорта, организации досуга и развлечений, в том числе: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0,143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0,143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6E16C8" w:rsidRPr="006E16C8" w:rsidTr="00030E6C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спорта, отдыха и развлечений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E16C8" w:rsidRPr="006E16C8" w:rsidTr="00030E6C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1,581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1,581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6E16C8" w:rsidRPr="006E16C8" w:rsidTr="00030E6C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</w:t>
            </w:r>
            <w:proofErr w:type="spellEnd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0,221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0,221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6E16C8" w:rsidRPr="006E16C8" w:rsidTr="00030E6C">
        <w:trPr>
          <w:trHeight w:val="7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Уровень регистрируемой безработиц</w:t>
            </w:r>
            <w:proofErr w:type="gramStart"/>
            <w:r w:rsidRPr="006E16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ы(</w:t>
            </w:r>
            <w:proofErr w:type="gramEnd"/>
            <w:r w:rsidRPr="006E16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 трудоспособному населению)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1,65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2,16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76,4</w:t>
            </w:r>
          </w:p>
        </w:tc>
      </w:tr>
      <w:tr w:rsidR="006E16C8" w:rsidRPr="006E16C8" w:rsidTr="00030E6C">
        <w:trPr>
          <w:trHeight w:val="3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Среднедушевой денежный доход 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9631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9494,62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101,4</w:t>
            </w:r>
          </w:p>
        </w:tc>
      </w:tr>
      <w:tr w:rsidR="006E16C8" w:rsidRPr="006E16C8" w:rsidTr="00030E6C">
        <w:trPr>
          <w:trHeight w:val="7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Среднемесячная начисленная заработная плата (без выплат социального характера) - всего,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26772,5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25813,7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103,7</w:t>
            </w:r>
          </w:p>
        </w:tc>
      </w:tr>
      <w:tr w:rsidR="006E16C8" w:rsidRPr="006E16C8" w:rsidTr="00030E6C">
        <w:trPr>
          <w:trHeight w:val="390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Arial CYR" w:eastAsia="Times New Roman" w:hAnsi="Arial CYR" w:cs="Arial CYR"/>
                <w:color w:val="C00000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Arial CYR" w:eastAsia="Times New Roman" w:hAnsi="Arial CYR" w:cs="Arial CYR"/>
                <w:color w:val="FF0000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E16C8" w:rsidRPr="006E16C8" w:rsidTr="00030E6C">
        <w:trPr>
          <w:trHeight w:val="7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Сельское, лесное хозяйство, охота, </w:t>
            </w:r>
            <w:proofErr w:type="spellStart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рыбаловство</w:t>
            </w:r>
            <w:proofErr w:type="spellEnd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рыбоводство, в том числе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17333,4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17333,4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6E16C8" w:rsidRPr="006E16C8" w:rsidTr="00030E6C">
        <w:trPr>
          <w:trHeight w:val="7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15936,6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15936,6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6E16C8" w:rsidRPr="006E16C8" w:rsidTr="00030E6C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Лесоводство и лесозаготовки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17333,4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17333,4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6E16C8" w:rsidRPr="006E16C8" w:rsidTr="00030E6C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Рыболовство и рыбоводство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6E16C8" w:rsidRPr="006E16C8" w:rsidTr="00030E6C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6E16C8" w:rsidRPr="006E16C8" w:rsidTr="00030E6C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18124,6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18124,6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6E16C8" w:rsidRPr="006E16C8" w:rsidTr="00030E6C">
        <w:trPr>
          <w:trHeight w:val="7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20304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19704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103</w:t>
            </w:r>
          </w:p>
        </w:tc>
      </w:tr>
      <w:tr w:rsidR="006E16C8" w:rsidRPr="006E16C8" w:rsidTr="00030E6C">
        <w:trPr>
          <w:trHeight w:val="11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10028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10028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6E16C8" w:rsidRPr="006E16C8" w:rsidTr="00030E6C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Строительство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6E16C8" w:rsidRPr="006E16C8" w:rsidTr="00030E6C">
        <w:trPr>
          <w:trHeight w:val="7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26467,0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26467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6E16C8" w:rsidRPr="006E16C8" w:rsidTr="00030E6C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20163,1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E16C8" w:rsidRPr="006E16C8" w:rsidTr="00030E6C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22404,9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22404,9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6E16C8" w:rsidRPr="006E16C8" w:rsidTr="00030E6C">
        <w:trPr>
          <w:trHeight w:val="7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гостиниц  и предприятий общественного питания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13460,7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13460,7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6E16C8" w:rsidRPr="006E16C8" w:rsidTr="00030E6C">
        <w:trPr>
          <w:trHeight w:val="7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Государственное управление и обеспечение военной безопасности; обязательное социальное обеспечение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32469,3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32469,3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6E16C8" w:rsidRPr="006E16C8" w:rsidTr="00030E6C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22429,7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22429,7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6E16C8" w:rsidRPr="006E16C8" w:rsidTr="00030E6C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Здравоохранение и предоставление социальных услуг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26399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26399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E16C8" w:rsidRPr="006E16C8" w:rsidTr="00030E6C">
        <w:trPr>
          <w:trHeight w:val="7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 области культуры, спорта, организации досуга и развлечений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23940,9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23940,9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6E16C8" w:rsidRPr="006E16C8" w:rsidTr="00030E6C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30297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23497,2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128,9</w:t>
            </w:r>
          </w:p>
        </w:tc>
      </w:tr>
      <w:tr w:rsidR="006E16C8" w:rsidRPr="006E16C8" w:rsidTr="00030E6C">
        <w:trPr>
          <w:trHeight w:val="15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В том числе из общей </w:t>
            </w:r>
            <w:proofErr w:type="gramStart"/>
            <w:r w:rsidRPr="006E16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численности</w:t>
            </w:r>
            <w:proofErr w:type="gramEnd"/>
            <w:r w:rsidRPr="006E16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работающих численность работников бюджетной сферы, финансируемой из консолидированного местного бюджета-всего,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26047,763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25851,333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100,8</w:t>
            </w:r>
          </w:p>
        </w:tc>
      </w:tr>
      <w:tr w:rsidR="006E16C8" w:rsidRPr="006E16C8" w:rsidTr="00030E6C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6C8" w:rsidRPr="006E16C8" w:rsidRDefault="006E16C8" w:rsidP="006E1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из них по отраслям социальной сферы: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C00000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color w:val="C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E16C8" w:rsidRPr="006E16C8" w:rsidTr="00030E6C">
        <w:trPr>
          <w:trHeight w:val="7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культуры, спорта, организации досуга и развлечений, в том числе: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26138,5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24004,03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108,9</w:t>
            </w:r>
          </w:p>
        </w:tc>
      </w:tr>
      <w:tr w:rsidR="006E16C8" w:rsidRPr="006E16C8" w:rsidTr="00030E6C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спорта, отдыха и развлечений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E16C8" w:rsidRPr="006E16C8" w:rsidTr="00030E6C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22685,79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22199,54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102,2</w:t>
            </w:r>
          </w:p>
        </w:tc>
      </w:tr>
      <w:tr w:rsidR="006E16C8" w:rsidRPr="006E16C8" w:rsidTr="00030E6C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29319,00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31350,430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93,5</w:t>
            </w:r>
          </w:p>
        </w:tc>
      </w:tr>
      <w:tr w:rsidR="006E16C8" w:rsidRPr="006E16C8" w:rsidTr="00030E6C">
        <w:trPr>
          <w:trHeight w:val="3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Выплаты социального характера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</w:t>
            </w:r>
            <w:proofErr w:type="gramStart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3,98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3,98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6E16C8" w:rsidRPr="006E16C8" w:rsidTr="00030E6C">
        <w:trPr>
          <w:trHeight w:val="390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Фонд оплаты труда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</w:t>
            </w:r>
            <w:proofErr w:type="gramStart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1952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1997,7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97,7</w:t>
            </w:r>
          </w:p>
        </w:tc>
      </w:tr>
      <w:tr w:rsidR="006E16C8" w:rsidRPr="006E16C8" w:rsidTr="00030E6C">
        <w:trPr>
          <w:trHeight w:val="7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Прожиточный минимум (начиная со 2 квартала, рассчитывается среднее значение за период)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9720,0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10038,00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96,8</w:t>
            </w:r>
          </w:p>
        </w:tc>
      </w:tr>
      <w:tr w:rsidR="006E16C8" w:rsidRPr="006E16C8" w:rsidTr="00030E6C">
        <w:trPr>
          <w:trHeight w:val="11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Покупательная способность денежных доходов населения (соотношение среднедушевых денежных доходов и прожиточного минимума)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103,2</w:t>
            </w:r>
          </w:p>
        </w:tc>
      </w:tr>
      <w:tr w:rsidR="006E16C8" w:rsidRPr="006E16C8" w:rsidTr="00030E6C">
        <w:trPr>
          <w:trHeight w:val="7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Численность населения с доходами ниже прожиточного минимума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</w:t>
            </w:r>
            <w:proofErr w:type="spellEnd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123,5</w:t>
            </w:r>
          </w:p>
        </w:tc>
      </w:tr>
      <w:tr w:rsidR="006E16C8" w:rsidRPr="006E16C8" w:rsidTr="00030E6C">
        <w:trPr>
          <w:trHeight w:val="7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Доля населения с доходами ниже прожиточного минимума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31,8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123,3</w:t>
            </w:r>
          </w:p>
        </w:tc>
      </w:tr>
      <w:tr w:rsidR="006E16C8" w:rsidRPr="006E16C8" w:rsidTr="00030E6C">
        <w:trPr>
          <w:trHeight w:val="3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Задолженность по заработной плате в целом по МО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E16C8" w:rsidRPr="006E16C8" w:rsidTr="00030E6C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в том числе по бюджетным учреждениям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6E1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E16C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E16C8" w:rsidRPr="006E16C8" w:rsidTr="00030E6C">
        <w:trPr>
          <w:trHeight w:val="37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6C8" w:rsidRPr="006E16C8" w:rsidRDefault="006E16C8" w:rsidP="006E16C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E16C8" w:rsidRPr="006E16C8" w:rsidTr="00030E6C">
        <w:trPr>
          <w:trHeight w:val="795"/>
        </w:trPr>
        <w:tc>
          <w:tcPr>
            <w:tcW w:w="9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E16C8" w:rsidRPr="006E16C8" w:rsidRDefault="006E16C8" w:rsidP="00030E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030E6C" w:rsidRPr="00030E6C" w:rsidRDefault="00030E6C" w:rsidP="00030E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0E6C" w:rsidRPr="00030E6C" w:rsidRDefault="00030E6C" w:rsidP="00030E6C">
      <w:pPr>
        <w:tabs>
          <w:tab w:val="left" w:pos="3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0E6C" w:rsidRPr="00030E6C" w:rsidRDefault="00030E6C" w:rsidP="00030E6C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0E6C" w:rsidRPr="00030E6C" w:rsidRDefault="00030E6C" w:rsidP="00030E6C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030E6C" w:rsidRPr="00030E6C" w:rsidRDefault="00030E6C" w:rsidP="00030E6C">
      <w:pPr>
        <w:tabs>
          <w:tab w:val="left" w:pos="3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0E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Аналитическая   записка</w:t>
      </w:r>
    </w:p>
    <w:p w:rsidR="00030E6C" w:rsidRPr="00030E6C" w:rsidRDefault="00030E6C" w:rsidP="00030E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0E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 социально-экономической   ситуации</w:t>
      </w:r>
    </w:p>
    <w:p w:rsidR="00030E6C" w:rsidRPr="00030E6C" w:rsidRDefault="00030E6C" w:rsidP="00030E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0E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 «Эхирит-Булагатский  район»</w:t>
      </w:r>
    </w:p>
    <w:p w:rsidR="00030E6C" w:rsidRPr="00030E6C" w:rsidRDefault="00030E6C" w:rsidP="00030E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0E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 2017 года.</w:t>
      </w:r>
    </w:p>
    <w:p w:rsidR="00030E6C" w:rsidRPr="00030E6C" w:rsidRDefault="00030E6C" w:rsidP="00030E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30E6C" w:rsidRPr="00030E6C" w:rsidRDefault="00030E6C" w:rsidP="00030E6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0E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Оценка текущего состояния в экономике и социальной сфере муниципального образования:</w:t>
      </w:r>
    </w:p>
    <w:p w:rsidR="00030E6C" w:rsidRPr="00030E6C" w:rsidRDefault="00030E6C" w:rsidP="00030E6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30E6C" w:rsidRPr="00030E6C" w:rsidRDefault="00030E6C" w:rsidP="00030E6C">
      <w:pPr>
        <w:tabs>
          <w:tab w:val="left" w:pos="51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30E6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- «Промышленное производство»</w:t>
      </w:r>
      <w:r w:rsidRPr="00030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Индекс промышленного производства в отчетном периоде  составил </w:t>
      </w:r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>106,42 %.</w:t>
      </w:r>
      <w:r w:rsidRPr="00030E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</w:p>
    <w:p w:rsidR="00030E6C" w:rsidRPr="00030E6C" w:rsidRDefault="00030E6C" w:rsidP="00030E6C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30E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Обрабатывающими производствами</w:t>
      </w:r>
      <w:r w:rsidRPr="00030E6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030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отгружено продукции на 197,11  млн. рублей (за 2016 г. – 168,4 млн. рублей). Индекс  промышленного производства  составил</w:t>
      </w:r>
      <w:r w:rsidRPr="00030E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>87,88%.</w:t>
      </w:r>
      <w:r w:rsidRPr="00030E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</w:t>
      </w:r>
    </w:p>
    <w:p w:rsidR="00030E6C" w:rsidRPr="00030E6C" w:rsidRDefault="00030E6C" w:rsidP="00030E6C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30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«Усть-Ордынский  мясокомбинат»</w:t>
      </w:r>
      <w:r w:rsidRPr="00030E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30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производит пищевые продукты (мясные   полуфабрикаты, которые пользуются большим спросом у населения, субпродукты, мясо говядины, свинины, конины).</w:t>
      </w:r>
      <w:proofErr w:type="gramEnd"/>
      <w:r w:rsidRPr="00030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Отгружено продукции  за  отчетный  период  на 83,348</w:t>
      </w:r>
      <w:r w:rsidRPr="00030E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30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млн.  руб. (в 2016г. – 64,600 млн. рублей). </w:t>
      </w:r>
      <w:proofErr w:type="gramStart"/>
      <w:r w:rsidRPr="00030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Увеличение – 29 %.  Ассортиментный  перечень     продукции   цеха полуфабрикатов составляет более 8 наименований (позы,   пельмени,  котлеты, тефтели,  фрикадельки, голубцы, степные колбаски, кровяная колбаса  и  т.д.). </w:t>
      </w:r>
      <w:proofErr w:type="gramEnd"/>
    </w:p>
    <w:p w:rsidR="00030E6C" w:rsidRPr="00030E6C" w:rsidRDefault="00030E6C" w:rsidP="00030E6C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«Усть-Ордынский мясопродукт»</w:t>
      </w:r>
      <w:r w:rsidRPr="00030E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30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отчетный  период произведено полуфабрикатов 223 тонны  (за 2016 г. – 239 тонны), на сумму 44,979</w:t>
      </w:r>
      <w:r w:rsidRPr="00030E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30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млн. руб. (за 2016 г. – 49,619 млн. руб.). Произошло сокращение отгруженной продукции на 9,4 %. </w:t>
      </w:r>
    </w:p>
    <w:p w:rsidR="00030E6C" w:rsidRPr="00030E6C" w:rsidRDefault="00030E6C" w:rsidP="00030E6C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Произведено в отчетном периоде </w:t>
      </w:r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>132,48</w:t>
      </w:r>
      <w:r w:rsidRPr="00030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тонны хлеба и хлебобулочных изделий (за 2016 г. – </w:t>
      </w:r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>157,2 тонн</w:t>
      </w:r>
      <w:r w:rsidRPr="00030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33 тонны кондитерских мучных изделий  (увеличение по сравнению с аналогичным периодом 2016 года на 1 тонну). Производство хлеба увеличилось в ПО «</w:t>
      </w:r>
      <w:proofErr w:type="spellStart"/>
      <w:r w:rsidRPr="00030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Уряал</w:t>
      </w:r>
      <w:proofErr w:type="spellEnd"/>
      <w:r w:rsidRPr="00030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на 2 тонны или 6,6%, в </w:t>
      </w:r>
      <w:proofErr w:type="spellStart"/>
      <w:r w:rsidRPr="00030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Бозойском</w:t>
      </w:r>
      <w:proofErr w:type="spellEnd"/>
      <w:r w:rsidRPr="00030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ОИК-1 на 2,48 т. или 11.4 %. </w:t>
      </w:r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Уменьшили производство </w:t>
      </w:r>
      <w:r w:rsidRPr="00030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хлеба и хлебобулочных изделий</w:t>
      </w:r>
      <w:r w:rsidRPr="00030E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ООО СХПП «</w:t>
      </w:r>
      <w:proofErr w:type="spellStart"/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Тугутуйское</w:t>
      </w:r>
      <w:proofErr w:type="spellEnd"/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11,2 т. или 23,04%,</w:t>
      </w:r>
      <w:r w:rsidRPr="00030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ФГУП «Элита» </w:t>
      </w:r>
      <w:proofErr w:type="gramStart"/>
      <w:r w:rsidRPr="00030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030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18 т. или 31,6%.   </w:t>
      </w:r>
    </w:p>
    <w:p w:rsidR="00030E6C" w:rsidRPr="00030E6C" w:rsidRDefault="00030E6C" w:rsidP="00030E6C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деятельность Усть-Ордынского потребительского общества   – розничная торговля, а также доход приносит сдача в аренду помещений и торговых мест на розничном рынке п. Усть-Ордынский.</w:t>
      </w:r>
    </w:p>
    <w:p w:rsidR="00030E6C" w:rsidRPr="00030E6C" w:rsidRDefault="00030E6C" w:rsidP="00030E6C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Потребительское общество «</w:t>
      </w:r>
      <w:proofErr w:type="spellStart"/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>Уряал</w:t>
      </w:r>
      <w:proofErr w:type="spellEnd"/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Объем отгруженных товаров, выполненных работ и услуг составил 33,421 млн. руб. (за 2016 г. - 33,413 </w:t>
      </w:r>
      <w:proofErr w:type="spellStart"/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Start"/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.). Увеличение на   0,008 млн. руб. или  0,2 %.  Выручка от реализации товаров (работ, услуг) составила 29,850 млн. руб. (за 2016 г. - 31,092 </w:t>
      </w:r>
      <w:proofErr w:type="spellStart"/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Start"/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>.). Снижение на 1,242 млн. руб. или  4 %.</w:t>
      </w:r>
      <w:r w:rsidRPr="00030E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Причиной снижения выручки от реализации товаров является то, что покупательский спрос на продукцию предприятия уменьшился.</w:t>
      </w:r>
    </w:p>
    <w:p w:rsidR="00030E6C" w:rsidRPr="00030E6C" w:rsidRDefault="00030E6C" w:rsidP="00030E6C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0E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Обеспечение  электрической энергией, газом и  паром: кондиционирование воздуха:</w:t>
      </w:r>
    </w:p>
    <w:p w:rsidR="00030E6C" w:rsidRPr="00030E6C" w:rsidRDefault="00030E6C" w:rsidP="00030E6C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Индекс промышленного производства за 2017 года составил 219,87%. Высокий индекс промышленного производства по данному разделу обусловлен тем, что в 1 полугодии 2016 года обслуживанием </w:t>
      </w:r>
      <w:proofErr w:type="spellStart"/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электрокотельной</w:t>
      </w:r>
      <w:proofErr w:type="spellEnd"/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Усть-Ордынский занимался филиал  ОГУЭП «Электросетевая компания по эксплуатации электрических сетей «</w:t>
      </w:r>
      <w:proofErr w:type="spellStart"/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Облкомунэнерго</w:t>
      </w:r>
      <w:proofErr w:type="spellEnd"/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«Усть-Ордынские электрические сети». Данная организация  </w:t>
      </w:r>
      <w:proofErr w:type="gramStart"/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 консолидированный отчёт</w:t>
      </w:r>
      <w:proofErr w:type="gramEnd"/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министерство экономического развития Иркутской области.</w:t>
      </w:r>
    </w:p>
    <w:p w:rsidR="00030E6C" w:rsidRPr="00030E6C" w:rsidRDefault="00030E6C" w:rsidP="00030E6C">
      <w:pPr>
        <w:tabs>
          <w:tab w:val="left" w:pos="51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Наибольший объем отгруженных товаров, выполненных работ и услуг </w:t>
      </w:r>
      <w:proofErr w:type="gramStart"/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занимает ООО</w:t>
      </w:r>
      <w:proofErr w:type="gramEnd"/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«Надежда» (обслуживание </w:t>
      </w:r>
      <w:proofErr w:type="spellStart"/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электрокотельной</w:t>
      </w:r>
      <w:proofErr w:type="spellEnd"/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Усть-Ордынский). Объем отгруженных товаров, выполненных работ и услуг в отчетном периоде составил 112,181 млн. руб., выручка от реализации товаров (работ, услуг) составила 111,946 млн. руб., отпущено тепловой энергии 27,474 </w:t>
      </w:r>
      <w:proofErr w:type="spellStart"/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</w:t>
      </w:r>
      <w:proofErr w:type="spellEnd"/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0E6C" w:rsidRPr="00030E6C" w:rsidRDefault="00030E6C" w:rsidP="00030E6C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«Водолей Профи»  осуществляет поставку тепловой энергии и холодного водоснабжения (обслуживание 2-х угольных котельных п. Усть-Ордынский и   водовода </w:t>
      </w:r>
      <w:proofErr w:type="spellStart"/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Корсук</w:t>
      </w:r>
      <w:proofErr w:type="spellEnd"/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</w:t>
      </w:r>
      <w:proofErr w:type="spellEnd"/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-Орда).  Объем отгруженных товаров, выполненных работ и услуг в  образования. Объем отгруженных товаров, выполненных работ и услуг в отчетном периоде предприятием составил 4,175 млн. руб., выручка от реализации товаров (работ, услуг) составила 3,538 млн. руб., отпущено тепловой энергии 1,792 тыс. Гкал.</w:t>
      </w:r>
    </w:p>
    <w:p w:rsidR="00030E6C" w:rsidRPr="00030E6C" w:rsidRDefault="00030E6C" w:rsidP="00030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отчетном периоде отмечается увеличение объема отгруженных товаров, выполненных работ и услуг  </w:t>
      </w:r>
      <w:proofErr w:type="gramStart"/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>у  ООО</w:t>
      </w:r>
      <w:proofErr w:type="gramEnd"/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«Водолей Профи»  на 13,960 млн. руб., и ООО «Надежда» на 77,658 млн. руб. и ООО «</w:t>
      </w:r>
      <w:proofErr w:type="spellStart"/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>Южнобайкальское</w:t>
      </w:r>
      <w:proofErr w:type="spellEnd"/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3,960 млн. руб. в связи с началом своей деятельности с сентября 2016 года.</w:t>
      </w:r>
    </w:p>
    <w:p w:rsidR="00030E6C" w:rsidRPr="00030E6C" w:rsidRDefault="00030E6C" w:rsidP="00030E6C">
      <w:pPr>
        <w:tabs>
          <w:tab w:val="left" w:pos="9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МУП «Каскад»</w:t>
      </w:r>
      <w:r w:rsidRPr="00030E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отчетном периоде объем отгруженных товаров, выполненных работ и услуг составил 16,752 млн. рублей (за 2016 г. – 46,943 млн. руб.).  Снижение 30,191 млн. руб. или на 64%.   Уменьшение показателей связано   с прекращением предприятием деятельности по водоснабжению и теплоснабжению (обслуживание 2-х угольных котельных п. Усть-Ордынский и   водовода </w:t>
      </w:r>
      <w:proofErr w:type="spellStart"/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Корсук</w:t>
      </w:r>
      <w:proofErr w:type="spellEnd"/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</w:t>
      </w:r>
      <w:proofErr w:type="spellEnd"/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-Орда).  </w:t>
      </w:r>
    </w:p>
    <w:p w:rsidR="00030E6C" w:rsidRPr="00030E6C" w:rsidRDefault="00030E6C" w:rsidP="00030E6C">
      <w:pPr>
        <w:tabs>
          <w:tab w:val="left" w:pos="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E6C" w:rsidRPr="00030E6C" w:rsidRDefault="00030E6C" w:rsidP="00030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0E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-«Сельское хозяйство»</w:t>
      </w:r>
    </w:p>
    <w:p w:rsidR="00030E6C" w:rsidRPr="00030E6C" w:rsidRDefault="00030E6C" w:rsidP="00030E6C">
      <w:pPr>
        <w:tabs>
          <w:tab w:val="left" w:pos="51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  хозяйство </w:t>
      </w:r>
      <w:proofErr w:type="spellStart"/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>Эхирит-Булагатского</w:t>
      </w:r>
      <w:proofErr w:type="spellEnd"/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</w:t>
      </w:r>
      <w:proofErr w:type="gramStart"/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представлена</w:t>
      </w:r>
      <w:proofErr w:type="gramEnd"/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базовыми сельскохозяйственными организациями, 153 крестьянскими (фермерскими) хозяйствами и более  6455  личных подсобных  хозяйств. </w:t>
      </w:r>
    </w:p>
    <w:p w:rsidR="00030E6C" w:rsidRPr="00030E6C" w:rsidRDefault="00030E6C" w:rsidP="00030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отгруженных товаров, выполненных работ и услуг, выручка от реализации товаров (работ, услуг)  по   виду  экономической деятельности «Сельское хозяйство» в  отчетном периоде составила 179,673 млн. рублей. Увеличение  к  аналогичному  периоду  прошлого года на 21,103 млн. рублей или на  13%.</w:t>
      </w:r>
    </w:p>
    <w:p w:rsidR="00030E6C" w:rsidRPr="00030E6C" w:rsidRDefault="00030E6C" w:rsidP="00030E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30E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Показатели ФГУП «Элита» остались на уровне прошлого года.</w:t>
      </w:r>
    </w:p>
    <w:p w:rsidR="00030E6C" w:rsidRPr="00030E6C" w:rsidRDefault="00030E6C" w:rsidP="00030E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30E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ООО СХПП «</w:t>
      </w:r>
      <w:proofErr w:type="spellStart"/>
      <w:r w:rsidRPr="00030E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Тугутуйское</w:t>
      </w:r>
      <w:proofErr w:type="spellEnd"/>
      <w:r w:rsidRPr="00030E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 за счет реализации инвестиционного проекта «Развитие мясного животноводства  в ООО СХПП «</w:t>
      </w:r>
      <w:proofErr w:type="spellStart"/>
      <w:r w:rsidRPr="00030E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Тугутуйское</w:t>
      </w:r>
      <w:proofErr w:type="spellEnd"/>
      <w:r w:rsidRPr="00030E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»  </w:t>
      </w:r>
      <w:proofErr w:type="spellStart"/>
      <w:r w:rsidRPr="00030E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Эхирит-Булагатского</w:t>
      </w:r>
      <w:proofErr w:type="spellEnd"/>
      <w:r w:rsidRPr="00030E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района в 2016-2020гг.» увеличило объемы производства мяса КРС (+ 704 ц. – 194,8%).  В 2017 году по инвестиционному проекту  было приобретено: 1 трактор, 2 </w:t>
      </w:r>
      <w:proofErr w:type="gramStart"/>
      <w:r w:rsidRPr="00030E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кормоуборочных</w:t>
      </w:r>
      <w:proofErr w:type="gramEnd"/>
      <w:r w:rsidRPr="00030E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комбайна, плуг и опрыскиватель. Это позволило обеспечить кормами собственное поголовье КРС и продать значительное количество кормов населению района.</w:t>
      </w:r>
    </w:p>
    <w:p w:rsidR="00030E6C" w:rsidRPr="00030E6C" w:rsidRDefault="00030E6C" w:rsidP="00030E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30E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Среднемесячная заработная плата по году составила 15 616, 66 рублей, в 2017 году эта сумма была 15 508,76 руб. т.е. осталась на прежнем уровне.</w:t>
      </w:r>
    </w:p>
    <w:p w:rsidR="00030E6C" w:rsidRPr="00030E6C" w:rsidRDefault="00030E6C" w:rsidP="00030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мероприятий по улучшению жилищных условий отдельных категорий граждан, обеспечению жильем молодых семей и молодых специалистов в рамках долгосрочной целевой программы «Устойчивое развитие сельских территорий Иркутской области» на 2014-2020 годы за  2017 год жителям </w:t>
      </w:r>
      <w:proofErr w:type="spellStart"/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>Эхирит-Булагатского</w:t>
      </w:r>
      <w:proofErr w:type="spellEnd"/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030E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 свидетельств на сумму 31 175 054 рубля из областного и федерального бюджетов, в </w:t>
      </w:r>
      <w:proofErr w:type="spellStart"/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>. 22 свидетельства молодым семьям и молодым специалистам</w:t>
      </w:r>
      <w:proofErr w:type="gramEnd"/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25 999 795 руб. Все получатели 2017 года работники АПК (ФГУП «Элита», главы и работники КФХ).</w:t>
      </w:r>
    </w:p>
    <w:p w:rsidR="00030E6C" w:rsidRPr="00030E6C" w:rsidRDefault="00030E6C" w:rsidP="00030E6C">
      <w:pPr>
        <w:tabs>
          <w:tab w:val="left" w:pos="51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30E6C" w:rsidRPr="00030E6C" w:rsidRDefault="00030E6C" w:rsidP="00030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30E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 «Потребительский рынок»</w:t>
      </w:r>
    </w:p>
    <w:p w:rsidR="00030E6C" w:rsidRPr="00030E6C" w:rsidRDefault="00030E6C" w:rsidP="00030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потребительского рынка товаров и услуг за 2017 год показывает стабильность работы предприятий  розничной торговли, общественного питания и бытового обслуживания.  </w:t>
      </w:r>
    </w:p>
    <w:p w:rsidR="00030E6C" w:rsidRPr="00030E6C" w:rsidRDefault="00030E6C" w:rsidP="00030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Рынок насыщен товарами, удовлетворяющими платежеспособный спрос населения. </w:t>
      </w:r>
    </w:p>
    <w:p w:rsidR="00030E6C" w:rsidRPr="00030E6C" w:rsidRDefault="00030E6C" w:rsidP="00030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Продовольственная группа товаров реализуется постоянно. Очередей в магазинах нет, покупатели покупают товары в магазинах, где цены ниже и продукция свежая по срокам завоза.</w:t>
      </w:r>
    </w:p>
    <w:p w:rsidR="00030E6C" w:rsidRPr="00030E6C" w:rsidRDefault="00030E6C" w:rsidP="00030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поселке Усть-Ордынский работают 9 социально-ориентированных объектов розничной торговли, в которых проводятся ежемесячно социальные акции на отдельные продукты питания, магазины "низких цен" - Универсам "Светофор", супермаркет "Абсолют",  2 продовольственных </w:t>
      </w:r>
      <w:proofErr w:type="spellStart"/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дискаунтера</w:t>
      </w:r>
      <w:proofErr w:type="spellEnd"/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"Хлеб-Соль", от СХ ОАО "</w:t>
      </w:r>
      <w:proofErr w:type="spellStart"/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Белореченское</w:t>
      </w:r>
      <w:proofErr w:type="spellEnd"/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5 магазина, которые реализуют свою продукцию по ценам товаропроизводителя, </w:t>
      </w:r>
    </w:p>
    <w:p w:rsidR="00030E6C" w:rsidRPr="00030E6C" w:rsidRDefault="00030E6C" w:rsidP="00030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ценовой ситуации по результатам мониторинга 2017 год показал, что цены на потребительском рынке стабильные, нет резкого роста </w:t>
      </w:r>
      <w:proofErr w:type="gramStart"/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</w:t>
      </w:r>
      <w:proofErr w:type="gramEnd"/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какую либо товарную продукцию.</w:t>
      </w:r>
    </w:p>
    <w:p w:rsidR="00030E6C" w:rsidRPr="00030E6C" w:rsidRDefault="00030E6C" w:rsidP="00030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2017 год оборот розничной торговли составил 1 952 425 тыс. руб., что составило увеличение к 2016 году 3,4%. Оборот общественного питания составил 87 422 </w:t>
      </w:r>
      <w:proofErr w:type="spellStart"/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что составило к 2016 году - 103,2%.   </w:t>
      </w:r>
    </w:p>
    <w:p w:rsidR="00030E6C" w:rsidRPr="00030E6C" w:rsidRDefault="00030E6C" w:rsidP="00030E6C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030E6C" w:rsidRPr="00030E6C" w:rsidRDefault="00030E6C" w:rsidP="00030E6C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30E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«</w:t>
      </w:r>
      <w:r w:rsidRPr="00030E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Транспортировка и хранение»</w:t>
      </w:r>
      <w:r w:rsidRPr="00030E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30E6C" w:rsidRPr="00030E6C" w:rsidRDefault="00030E6C" w:rsidP="00030E6C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E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ab/>
        <w:t xml:space="preserve"> </w:t>
      </w:r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>«Усть-Ордынским почтамтом» оказано услуг на 7,624 млн. рублей, что составило на 0,603  млн. руб. меньше к аналогичному периоду или на  8 % (1 полугодие 2016 г. – 8,228 млн. рублей).</w:t>
      </w:r>
    </w:p>
    <w:p w:rsidR="00030E6C" w:rsidRPr="00030E6C" w:rsidRDefault="00030E6C" w:rsidP="00030E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Выручка от реализации товаров (работ, услуг) составила   в  отчетном  периоде 10,336 млн. рублей, или увеличение к  аналогичному  периоду  прошлого года на 0,244  млн. рублей (1 полугодие 2016 г. – 10,091 млн. рублей). Себестоимость произведенной продукции составила 8,665 млн. руб. Предприятием получен убыток в размере 1,040 млн. руб. (произведен большой расход на  электроэнергию  и на  заработную плату). Информация представлена за 1 полугодие, так как «Усть-Ордынский почтамт» не представил отчет за 2017 год.</w:t>
      </w:r>
    </w:p>
    <w:p w:rsidR="00030E6C" w:rsidRPr="00030E6C" w:rsidRDefault="00030E6C" w:rsidP="00030E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E6C" w:rsidRPr="00030E6C" w:rsidRDefault="00030E6C" w:rsidP="00030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E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-«Деятельность в области информации и связи»</w:t>
      </w:r>
      <w:r w:rsidRPr="00030E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30E6C" w:rsidRPr="00030E6C" w:rsidRDefault="00030E6C" w:rsidP="00030E6C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отгруженных товаров, работ, услуг составил в отчетном периоде 33,380 млн. руб. </w:t>
      </w:r>
    </w:p>
    <w:p w:rsidR="00030E6C" w:rsidRPr="00030E6C" w:rsidRDefault="00030E6C" w:rsidP="00030E6C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ПАО «Ростелеком» такие  показатели, как   себестоимость произведенной продукции и прибыль до </w:t>
      </w:r>
      <w:proofErr w:type="spellStart"/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налогооблажения</w:t>
      </w:r>
      <w:proofErr w:type="spellEnd"/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рассчитывают централизовано, без территориального деления.</w:t>
      </w:r>
    </w:p>
    <w:p w:rsidR="00030E6C" w:rsidRPr="00030E6C" w:rsidRDefault="00030E6C" w:rsidP="00030E6C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ОГКУ «</w:t>
      </w:r>
      <w:proofErr w:type="spellStart"/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Усть-Ордын</w:t>
      </w:r>
      <w:proofErr w:type="spellEnd"/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>унэн</w:t>
      </w:r>
      <w:proofErr w:type="spellEnd"/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произошла смена типа учреждения с  бюджетного на </w:t>
      </w:r>
      <w:proofErr w:type="gramStart"/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казенное</w:t>
      </w:r>
      <w:proofErr w:type="gramEnd"/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также на 01.01.2018 г.  Новые технологии и закупка новой техники не применялись.</w:t>
      </w:r>
    </w:p>
    <w:p w:rsidR="00030E6C" w:rsidRPr="00030E6C" w:rsidRDefault="00030E6C" w:rsidP="00030E6C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муниципальном бюджетном учреждении «Эхирит-Булагатский Вестник»  произошло снижение объема отгруженных товаров, работ и услуг, в   связи с  ростом тарифов на услуги почты России.</w:t>
      </w:r>
    </w:p>
    <w:p w:rsidR="00030E6C" w:rsidRPr="00030E6C" w:rsidRDefault="00030E6C" w:rsidP="00030E6C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МБУ «</w:t>
      </w:r>
      <w:proofErr w:type="spellStart"/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</w:t>
      </w:r>
      <w:proofErr w:type="spellEnd"/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-Орда </w:t>
      </w:r>
      <w:proofErr w:type="spellStart"/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proofErr w:type="spellEnd"/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произошло снижение</w:t>
      </w:r>
      <w:r w:rsidRPr="00030E6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отгруженных товаров, работ и услуг, в   связи с уменьшением числа подписчиков.</w:t>
      </w:r>
    </w:p>
    <w:p w:rsidR="00030E6C" w:rsidRPr="00030E6C" w:rsidRDefault="00030E6C" w:rsidP="00030E6C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ООО Деловая среда» анализ показа снижение объемов за 2017 год по услугам </w:t>
      </w:r>
      <w:proofErr w:type="spellStart"/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Телематические</w:t>
      </w:r>
      <w:proofErr w:type="spellEnd"/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связи на 24% по сравнению с тем же периодом 2016 года. Причиной снижения объемов является появление на территории п. Усть-Ордынский еще одного оператора связи и насыщения рынка. Объем по услуге кабельного телевидения в динамике составляет +34%.</w:t>
      </w:r>
    </w:p>
    <w:p w:rsidR="00030E6C" w:rsidRPr="00030E6C" w:rsidRDefault="00030E6C" w:rsidP="00030E6C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E6C" w:rsidRPr="00030E6C" w:rsidRDefault="00030E6C" w:rsidP="00030E6C">
      <w:pPr>
        <w:tabs>
          <w:tab w:val="left" w:pos="426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E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 «Деятельность гостиниц и предприятий общественного питания»</w:t>
      </w:r>
      <w:r w:rsidRPr="00030E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отгруженных товаров, работ, услуг  и выручка от реализации товаров, работ, услуг составила  6,939 млн. руб.</w:t>
      </w:r>
    </w:p>
    <w:p w:rsidR="00030E6C" w:rsidRPr="00030E6C" w:rsidRDefault="00030E6C" w:rsidP="00030E6C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виду деятельности отражена отчётность АО «Бизнес Центр Байкал»,  ООО «Спектр» данные не предоставил.</w:t>
      </w:r>
    </w:p>
    <w:p w:rsidR="00030E6C" w:rsidRPr="00030E6C" w:rsidRDefault="00030E6C" w:rsidP="00030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30E6C" w:rsidRPr="00030E6C" w:rsidRDefault="00030E6C" w:rsidP="00030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E6C" w:rsidRPr="00030E6C" w:rsidRDefault="00030E6C" w:rsidP="00030E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30E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«Малый бизнес» </w:t>
      </w:r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 отражается по статистическим данным. На срок сдачи отчёта данные за 2017 год не поступили.</w:t>
      </w:r>
      <w:r w:rsidRPr="00030E6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030E6C" w:rsidRPr="00030E6C" w:rsidRDefault="00030E6C" w:rsidP="00030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0E6C" w:rsidRPr="00030E6C" w:rsidRDefault="00030E6C" w:rsidP="00030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E6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-«Инвестиционная деятельность»</w:t>
      </w:r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0E6C" w:rsidRPr="00030E6C" w:rsidRDefault="00030E6C" w:rsidP="00030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В 2017 году  продолжается реализация </w:t>
      </w:r>
      <w:proofErr w:type="spellStart"/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инвестпроекта</w:t>
      </w:r>
      <w:proofErr w:type="spellEnd"/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«</w:t>
      </w:r>
      <w:proofErr w:type="spellStart"/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Этнопарк</w:t>
      </w:r>
      <w:proofErr w:type="spellEnd"/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Золотая Орда». </w:t>
      </w:r>
    </w:p>
    <w:p w:rsidR="00030E6C" w:rsidRPr="00030E6C" w:rsidRDefault="00030E6C" w:rsidP="00030E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E6C">
        <w:rPr>
          <w:rFonts w:ascii="Times New Roman" w:eastAsia="Calibri" w:hAnsi="Times New Roman" w:cs="Times New Roman"/>
          <w:sz w:val="28"/>
          <w:szCs w:val="28"/>
        </w:rPr>
        <w:t xml:space="preserve">В 2017 году на стадии реализации 3 </w:t>
      </w:r>
      <w:proofErr w:type="gramStart"/>
      <w:r w:rsidRPr="00030E6C">
        <w:rPr>
          <w:rFonts w:ascii="Times New Roman" w:eastAsia="Calibri" w:hAnsi="Times New Roman" w:cs="Times New Roman"/>
          <w:sz w:val="28"/>
          <w:szCs w:val="28"/>
        </w:rPr>
        <w:t>инвестиционных</w:t>
      </w:r>
      <w:proofErr w:type="gramEnd"/>
      <w:r w:rsidRPr="00030E6C">
        <w:rPr>
          <w:rFonts w:ascii="Times New Roman" w:eastAsia="Calibri" w:hAnsi="Times New Roman" w:cs="Times New Roman"/>
          <w:sz w:val="28"/>
          <w:szCs w:val="28"/>
        </w:rPr>
        <w:t xml:space="preserve"> проекта </w:t>
      </w:r>
      <w:proofErr w:type="spellStart"/>
      <w:r w:rsidRPr="00030E6C">
        <w:rPr>
          <w:rFonts w:ascii="Times New Roman" w:eastAsia="Calibri" w:hAnsi="Times New Roman" w:cs="Times New Roman"/>
          <w:sz w:val="28"/>
          <w:szCs w:val="28"/>
        </w:rPr>
        <w:t>сельхозтоваропроизводителей</w:t>
      </w:r>
      <w:proofErr w:type="spellEnd"/>
      <w:r w:rsidRPr="00030E6C">
        <w:rPr>
          <w:rFonts w:ascii="Times New Roman" w:eastAsia="Calibri" w:hAnsi="Times New Roman" w:cs="Times New Roman"/>
          <w:sz w:val="28"/>
          <w:szCs w:val="28"/>
        </w:rPr>
        <w:t xml:space="preserve"> района: ФГУП «Элита» «Производство элитных и репродукционных семян зерновых культур и семян многолетних трав ФГУП «Элита» 2016-2020 гг.» объем инвестиций 131 841 </w:t>
      </w:r>
      <w:proofErr w:type="spellStart"/>
      <w:r w:rsidRPr="00030E6C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030E6C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030E6C">
        <w:rPr>
          <w:rFonts w:ascii="Times New Roman" w:eastAsia="Calibri" w:hAnsi="Times New Roman" w:cs="Times New Roman"/>
          <w:sz w:val="28"/>
          <w:szCs w:val="28"/>
        </w:rPr>
        <w:t>уб</w:t>
      </w:r>
      <w:proofErr w:type="spellEnd"/>
      <w:r w:rsidRPr="00030E6C">
        <w:rPr>
          <w:rFonts w:ascii="Times New Roman" w:eastAsia="Calibri" w:hAnsi="Times New Roman" w:cs="Times New Roman"/>
          <w:sz w:val="28"/>
          <w:szCs w:val="28"/>
        </w:rPr>
        <w:t>., ООО СХПП «</w:t>
      </w:r>
      <w:proofErr w:type="spellStart"/>
      <w:r w:rsidRPr="00030E6C">
        <w:rPr>
          <w:rFonts w:ascii="Times New Roman" w:eastAsia="Calibri" w:hAnsi="Times New Roman" w:cs="Times New Roman"/>
          <w:sz w:val="28"/>
          <w:szCs w:val="28"/>
        </w:rPr>
        <w:t>Тугутуйское</w:t>
      </w:r>
      <w:proofErr w:type="spellEnd"/>
      <w:r w:rsidRPr="00030E6C">
        <w:rPr>
          <w:rFonts w:ascii="Times New Roman" w:eastAsia="Calibri" w:hAnsi="Times New Roman" w:cs="Times New Roman"/>
          <w:sz w:val="28"/>
          <w:szCs w:val="28"/>
        </w:rPr>
        <w:t xml:space="preserve">» «Развитие мясного животноводства ООО СХПП «Тугутуйское2 с. </w:t>
      </w:r>
      <w:proofErr w:type="spellStart"/>
      <w:r w:rsidRPr="00030E6C">
        <w:rPr>
          <w:rFonts w:ascii="Times New Roman" w:eastAsia="Calibri" w:hAnsi="Times New Roman" w:cs="Times New Roman"/>
          <w:sz w:val="28"/>
          <w:szCs w:val="28"/>
        </w:rPr>
        <w:t>Тугутуй</w:t>
      </w:r>
      <w:proofErr w:type="spellEnd"/>
      <w:r w:rsidRPr="00030E6C">
        <w:rPr>
          <w:rFonts w:ascii="Times New Roman" w:eastAsia="Calibri" w:hAnsi="Times New Roman" w:cs="Times New Roman"/>
          <w:sz w:val="28"/>
          <w:szCs w:val="28"/>
        </w:rPr>
        <w:t xml:space="preserve">  2016-2020 гг..» объем инвестиций 55 746 </w:t>
      </w:r>
      <w:proofErr w:type="spellStart"/>
      <w:r w:rsidRPr="00030E6C">
        <w:rPr>
          <w:rFonts w:ascii="Times New Roman" w:eastAsia="Calibri" w:hAnsi="Times New Roman" w:cs="Times New Roman"/>
          <w:sz w:val="28"/>
          <w:szCs w:val="28"/>
        </w:rPr>
        <w:t>тыс.руб</w:t>
      </w:r>
      <w:proofErr w:type="spellEnd"/>
      <w:r w:rsidRPr="00030E6C">
        <w:rPr>
          <w:rFonts w:ascii="Times New Roman" w:eastAsia="Calibri" w:hAnsi="Times New Roman" w:cs="Times New Roman"/>
          <w:sz w:val="28"/>
          <w:szCs w:val="28"/>
        </w:rPr>
        <w:t>,</w:t>
      </w:r>
      <w:r w:rsidRPr="00030E6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030E6C">
        <w:rPr>
          <w:rFonts w:ascii="Times New Roman" w:eastAsia="Calibri" w:hAnsi="Times New Roman" w:cs="Times New Roman"/>
          <w:sz w:val="28"/>
          <w:szCs w:val="28"/>
        </w:rPr>
        <w:t xml:space="preserve">ИП глава КФХ Солдатенко А.А. ««Развитие зернового производства 2016-2020 гг..» объем инвестиций 21 625 </w:t>
      </w:r>
      <w:proofErr w:type="spellStart"/>
      <w:r w:rsidRPr="00030E6C">
        <w:rPr>
          <w:rFonts w:ascii="Times New Roman" w:eastAsia="Calibri" w:hAnsi="Times New Roman" w:cs="Times New Roman"/>
          <w:sz w:val="28"/>
          <w:szCs w:val="28"/>
        </w:rPr>
        <w:t>тыс.руб</w:t>
      </w:r>
      <w:proofErr w:type="spellEnd"/>
      <w:r w:rsidRPr="00030E6C">
        <w:rPr>
          <w:rFonts w:ascii="Times New Roman" w:eastAsia="Calibri" w:hAnsi="Times New Roman" w:cs="Times New Roman"/>
          <w:sz w:val="28"/>
          <w:szCs w:val="28"/>
        </w:rPr>
        <w:t>.</w:t>
      </w:r>
      <w:r w:rsidRPr="00030E6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</w:t>
      </w:r>
      <w:r w:rsidRPr="00030E6C">
        <w:rPr>
          <w:rFonts w:ascii="Times New Roman" w:eastAsia="Calibri" w:hAnsi="Times New Roman" w:cs="Times New Roman"/>
          <w:sz w:val="28"/>
          <w:szCs w:val="28"/>
        </w:rPr>
        <w:t>При реализации инвестиционных проектов прогнозируется рост сельскохозяйственного производства на  территории района.  Инвестиционный проект СПССПК «</w:t>
      </w:r>
      <w:proofErr w:type="spellStart"/>
      <w:r w:rsidRPr="00030E6C">
        <w:rPr>
          <w:rFonts w:ascii="Times New Roman" w:eastAsia="Calibri" w:hAnsi="Times New Roman" w:cs="Times New Roman"/>
          <w:sz w:val="28"/>
          <w:szCs w:val="28"/>
        </w:rPr>
        <w:t>Корсукский</w:t>
      </w:r>
      <w:proofErr w:type="spellEnd"/>
      <w:r w:rsidRPr="00030E6C">
        <w:rPr>
          <w:rFonts w:ascii="Times New Roman" w:eastAsia="Calibri" w:hAnsi="Times New Roman" w:cs="Times New Roman"/>
          <w:sz w:val="28"/>
          <w:szCs w:val="28"/>
        </w:rPr>
        <w:t xml:space="preserve">» «Развитие сельскохозяйственной кооперации 2016-2020 гг..» объем инвестиций 10 485 </w:t>
      </w:r>
      <w:proofErr w:type="spellStart"/>
      <w:r w:rsidRPr="00030E6C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030E6C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030E6C">
        <w:rPr>
          <w:rFonts w:ascii="Times New Roman" w:eastAsia="Calibri" w:hAnsi="Times New Roman" w:cs="Times New Roman"/>
          <w:sz w:val="28"/>
          <w:szCs w:val="28"/>
        </w:rPr>
        <w:t>уб</w:t>
      </w:r>
      <w:proofErr w:type="spellEnd"/>
      <w:r w:rsidRPr="00030E6C">
        <w:rPr>
          <w:rFonts w:ascii="Times New Roman" w:eastAsia="Calibri" w:hAnsi="Times New Roman" w:cs="Times New Roman"/>
          <w:sz w:val="28"/>
          <w:szCs w:val="28"/>
        </w:rPr>
        <w:t xml:space="preserve">, временно приостановлен. </w:t>
      </w:r>
    </w:p>
    <w:p w:rsidR="00030E6C" w:rsidRPr="00030E6C" w:rsidRDefault="00030E6C" w:rsidP="00030E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E6C">
        <w:rPr>
          <w:rFonts w:ascii="Times New Roman" w:eastAsia="Calibri" w:hAnsi="Times New Roman" w:cs="Times New Roman"/>
          <w:sz w:val="28"/>
          <w:szCs w:val="28"/>
        </w:rPr>
        <w:t>Также в стадии реализации находятся следующие инвестиционные проекты:</w:t>
      </w:r>
    </w:p>
    <w:p w:rsidR="00030E6C" w:rsidRPr="00030E6C" w:rsidRDefault="00030E6C" w:rsidP="00030E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E6C">
        <w:rPr>
          <w:rFonts w:ascii="Times New Roman" w:eastAsia="Calibri" w:hAnsi="Times New Roman" w:cs="Times New Roman"/>
          <w:sz w:val="28"/>
          <w:szCs w:val="28"/>
        </w:rPr>
        <w:t>- строительство школы на 600 мест п. Усть-Ордынский  2018 г., объем инвестиций 912,0 млн. руб.;</w:t>
      </w:r>
    </w:p>
    <w:p w:rsidR="00030E6C" w:rsidRPr="00030E6C" w:rsidRDefault="00030E6C" w:rsidP="00030E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E6C">
        <w:rPr>
          <w:rFonts w:ascii="Times New Roman" w:eastAsia="Calibri" w:hAnsi="Times New Roman" w:cs="Times New Roman"/>
          <w:sz w:val="28"/>
          <w:szCs w:val="28"/>
        </w:rPr>
        <w:t>- строительство канализационных очистительных сооружений и канализационных накопительных станций п. Усть-Ордынский 2017-2018 гг., объем инвестиций 289,65 млн. руб.</w:t>
      </w:r>
    </w:p>
    <w:p w:rsidR="00030E6C" w:rsidRPr="00030E6C" w:rsidRDefault="00030E6C" w:rsidP="00030E6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данных инвестиционных проектов позволит снизить уровень безработицы, а также окажет положительное влияние на социально-экономическое развитие района в целом.</w:t>
      </w:r>
    </w:p>
    <w:p w:rsidR="00030E6C" w:rsidRPr="00030E6C" w:rsidRDefault="00030E6C" w:rsidP="00030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E6C">
        <w:rPr>
          <w:rFonts w:ascii="Times New Roman" w:eastAsia="Calibri" w:hAnsi="Times New Roman" w:cs="Times New Roman"/>
          <w:sz w:val="28"/>
          <w:szCs w:val="28"/>
        </w:rPr>
        <w:t xml:space="preserve">При реализации инвестиционных проектов планируется открытие 270 новых рабочих мест. </w:t>
      </w:r>
    </w:p>
    <w:p w:rsidR="00030E6C" w:rsidRPr="00030E6C" w:rsidRDefault="00030E6C" w:rsidP="00030E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030E6C" w:rsidRPr="00030E6C" w:rsidRDefault="00030E6C" w:rsidP="00030E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030E6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-«Социальная сфера»</w:t>
      </w:r>
    </w:p>
    <w:p w:rsidR="00030E6C" w:rsidRPr="00030E6C" w:rsidRDefault="00030E6C" w:rsidP="00030E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0E6C" w:rsidRPr="00030E6C" w:rsidRDefault="00030E6C" w:rsidP="00030E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030E6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Образование</w:t>
      </w:r>
    </w:p>
    <w:p w:rsidR="00030E6C" w:rsidRPr="00030E6C" w:rsidRDefault="00030E6C" w:rsidP="00030E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030E6C" w:rsidRPr="00030E6C" w:rsidRDefault="00030E6C" w:rsidP="00030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система образования МО «Эхирит-Булагатский район» представлена </w:t>
      </w:r>
      <w:r w:rsidRPr="00030E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49 </w:t>
      </w:r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образовательными учреждениями, из них </w:t>
      </w:r>
      <w:r w:rsidRPr="00030E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18 </w:t>
      </w:r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средних школ, </w:t>
      </w:r>
      <w:r w:rsidRPr="00030E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</w:t>
      </w:r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школы, </w:t>
      </w:r>
      <w:r w:rsidRPr="00030E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</w:t>
      </w:r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начальные школы, </w:t>
      </w:r>
      <w:r w:rsidRPr="00030E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 </w:t>
      </w:r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школы - садов, </w:t>
      </w:r>
      <w:r w:rsidRPr="00030E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19 </w:t>
      </w:r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дошкольных образовательных учреждений, </w:t>
      </w:r>
      <w:r w:rsidRPr="00030E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</w:t>
      </w:r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вечерние школы, 2 учреждения дополнительного образования</w:t>
      </w:r>
      <w:r w:rsidRPr="00030E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период сохранена вся сеть образовательных организаций района.</w:t>
      </w:r>
    </w:p>
    <w:p w:rsidR="00030E6C" w:rsidRPr="00030E6C" w:rsidRDefault="00030E6C" w:rsidP="00030E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дневных общеобразовательных организациях района обучается </w:t>
      </w:r>
      <w:r w:rsidRPr="00030E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4865 </w:t>
      </w:r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 в вечерних</w:t>
      </w:r>
      <w:r w:rsidRPr="00030E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-294 </w:t>
      </w:r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обучающихся.</w:t>
      </w:r>
    </w:p>
    <w:p w:rsidR="00030E6C" w:rsidRPr="00030E6C" w:rsidRDefault="00030E6C" w:rsidP="00030E6C">
      <w:pPr>
        <w:numPr>
          <w:ilvl w:val="0"/>
          <w:numId w:val="3"/>
        </w:numPr>
        <w:tabs>
          <w:tab w:val="left" w:pos="72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учащихся </w:t>
      </w:r>
      <w:r w:rsidRPr="00030E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-5250 </w:t>
      </w:r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(из них по </w:t>
      </w:r>
      <w:proofErr w:type="gramStart"/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общеобразовательным</w:t>
      </w:r>
      <w:proofErr w:type="gramEnd"/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программам</w:t>
      </w:r>
      <w:r w:rsidRPr="00030E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-5062; </w:t>
      </w:r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коррекционным</w:t>
      </w:r>
      <w:r w:rsidRPr="00030E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-188)</w:t>
      </w:r>
    </w:p>
    <w:p w:rsidR="00030E6C" w:rsidRPr="00030E6C" w:rsidRDefault="00030E6C" w:rsidP="00030E6C">
      <w:pPr>
        <w:numPr>
          <w:ilvl w:val="0"/>
          <w:numId w:val="3"/>
        </w:numPr>
        <w:tabs>
          <w:tab w:val="left" w:pos="72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начальных</w:t>
      </w:r>
      <w:r w:rsidRPr="00030E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-247;</w:t>
      </w:r>
    </w:p>
    <w:p w:rsidR="00030E6C" w:rsidRPr="00030E6C" w:rsidRDefault="00030E6C" w:rsidP="00030E6C">
      <w:pPr>
        <w:numPr>
          <w:ilvl w:val="0"/>
          <w:numId w:val="3"/>
        </w:numPr>
        <w:tabs>
          <w:tab w:val="left" w:pos="72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основных</w:t>
      </w:r>
      <w:r w:rsidRPr="00030E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-62;</w:t>
      </w:r>
    </w:p>
    <w:p w:rsidR="00030E6C" w:rsidRPr="00030E6C" w:rsidRDefault="00030E6C" w:rsidP="00030E6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территории района осуществляет свою деятельность ОГБПОУ «Усть-Ордынский медицинский колледж им. </w:t>
      </w:r>
      <w:proofErr w:type="spellStart"/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>Шобогорова</w:t>
      </w:r>
      <w:proofErr w:type="spellEnd"/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М.Ш.», ГБПОУ Иркутской области «Усть-Ордынский аграрный техникум».</w:t>
      </w:r>
    </w:p>
    <w:p w:rsidR="00030E6C" w:rsidRPr="00030E6C" w:rsidRDefault="00030E6C" w:rsidP="00030E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030E6C" w:rsidRPr="00030E6C" w:rsidRDefault="00030E6C" w:rsidP="00030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30E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Культура</w:t>
      </w:r>
    </w:p>
    <w:p w:rsidR="00030E6C" w:rsidRPr="00030E6C" w:rsidRDefault="00030E6C" w:rsidP="00030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30E6C" w:rsidRPr="00030E6C" w:rsidRDefault="00030E6C" w:rsidP="00030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2017 года сеть сферы культуры осталась без изменений. На территории </w:t>
      </w:r>
      <w:proofErr w:type="spellStart"/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>Эхирит-Булагатского</w:t>
      </w:r>
      <w:proofErr w:type="spellEnd"/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расположены 14 юридических лиц, из них: 13 интегрированных учреждений культуры и одно муниципальное учреждение дополнительного образования (МУДО «Усть-Ордынская ДШИ») «Усть-Ордынская детская школа искусств».  Общее количество учреждений составляет 46 единиц, из них 21 учреждение культуры клубного типа, 23 библиотеки, входящие в структуру 13 интегрированных учреждений культуры, районный организационно-методический центр (РОМЦ), МУДО «Усть-Ордынская ДШИ». </w:t>
      </w:r>
    </w:p>
    <w:p w:rsidR="00030E6C" w:rsidRPr="00030E6C" w:rsidRDefault="00030E6C" w:rsidP="00030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1 января 2018 г.  средняя заработная плата работников учреждений культуры  района составила 26442,90 руб. с нарастающим итогом с начала года. Согласно прогнозу средняя заработная плата составляет 26432,20 руб. </w:t>
      </w:r>
    </w:p>
    <w:p w:rsidR="00030E6C" w:rsidRPr="00030E6C" w:rsidRDefault="00030E6C" w:rsidP="00030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заработная плата педагогов дополнительного образования детей составила 31858,50 руб. Согласно прогнозу средняя заработная плата составляет 29864,40 руб.</w:t>
      </w:r>
    </w:p>
    <w:p w:rsidR="00030E6C" w:rsidRPr="00030E6C" w:rsidRDefault="00030E6C" w:rsidP="00030E6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030E6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Количество библиотек района по сравнению с 2016 года осталось без изменений и составляет на 01.01.2018 года 23 единицы.</w:t>
      </w:r>
    </w:p>
    <w:p w:rsidR="00030E6C" w:rsidRPr="00030E6C" w:rsidRDefault="00030E6C" w:rsidP="00030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30E6C" w:rsidRPr="00030E6C" w:rsidRDefault="00030E6C" w:rsidP="00030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30E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030E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030E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оциальная защита населения</w:t>
      </w:r>
    </w:p>
    <w:p w:rsidR="00030E6C" w:rsidRPr="00030E6C" w:rsidRDefault="00030E6C" w:rsidP="00030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30E6C" w:rsidRPr="00030E6C" w:rsidRDefault="00030E6C" w:rsidP="00030E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0E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 муниципального образования «Эхирит-Булагатский район»  оказывают социальные  услуги 4 учреждения, учредителем которых является Министерство социального развития, опеки и попечительства Иркутской области:</w:t>
      </w:r>
    </w:p>
    <w:p w:rsidR="00030E6C" w:rsidRPr="00030E6C" w:rsidRDefault="00030E6C" w:rsidP="00030E6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E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ОГБУСО «Дом-интернат для престарелых и инвалидов п. Усть-Ордынский;</w:t>
      </w:r>
    </w:p>
    <w:p w:rsidR="00030E6C" w:rsidRPr="00030E6C" w:rsidRDefault="00030E6C" w:rsidP="00030E6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E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ОГБУСО «Комплексный центр социального обслуживания населения </w:t>
      </w:r>
      <w:proofErr w:type="spellStart"/>
      <w:r w:rsidRPr="00030E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Эхирит-Булагатского</w:t>
      </w:r>
      <w:proofErr w:type="spellEnd"/>
      <w:r w:rsidRPr="00030E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района»; </w:t>
      </w:r>
    </w:p>
    <w:p w:rsidR="00030E6C" w:rsidRPr="00030E6C" w:rsidRDefault="00030E6C" w:rsidP="00030E6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ОГКУ «Управление социальной защиты населения по </w:t>
      </w:r>
      <w:proofErr w:type="spellStart"/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>Эхирит-Булагатскому</w:t>
      </w:r>
      <w:proofErr w:type="spellEnd"/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району»;</w:t>
      </w:r>
    </w:p>
    <w:p w:rsidR="00030E6C" w:rsidRPr="00030E6C" w:rsidRDefault="00030E6C" w:rsidP="00030E6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Межрайонное управление министерства опеки и попечительства Иркутской области №2 по </w:t>
      </w:r>
      <w:proofErr w:type="spellStart"/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>Эхирит-Булагатскому</w:t>
      </w:r>
      <w:proofErr w:type="spellEnd"/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району.</w:t>
      </w:r>
    </w:p>
    <w:p w:rsidR="00030E6C" w:rsidRPr="00030E6C" w:rsidRDefault="00030E6C" w:rsidP="00030E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E6C" w:rsidRPr="00030E6C" w:rsidRDefault="00030E6C" w:rsidP="00030E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030E6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-«Финансы» </w:t>
      </w:r>
    </w:p>
    <w:p w:rsidR="00030E6C" w:rsidRPr="00030E6C" w:rsidRDefault="00030E6C" w:rsidP="00030E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0E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отчетном периоде получен убыток в размере -5,08 млн. руб., сокращение  к аналогичному периоду прошлого года на 35,319 млн. руб. или на 12,6%. Убыток в отчетном периоде получили предприятия – ООО </w:t>
      </w:r>
      <w:r w:rsidRPr="00030E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«Надежда» в размере -0,235 млн. руб. Причиной убыточности предприятия является задолженность по услугам потребителями.</w:t>
      </w:r>
    </w:p>
    <w:p w:rsidR="00030E6C" w:rsidRPr="00030E6C" w:rsidRDefault="00030E6C" w:rsidP="00030E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0E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ООО «Водолей Профи»  по поставке тепловой энергии за  2017 год убытков получено в размере  -0,852 млн. руб. Причиной убыточности также является задолженность по услугам потребителями.</w:t>
      </w:r>
    </w:p>
    <w:p w:rsidR="00030E6C" w:rsidRPr="00030E6C" w:rsidRDefault="00030E6C" w:rsidP="00030E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0E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ООО «</w:t>
      </w:r>
      <w:proofErr w:type="spellStart"/>
      <w:r w:rsidRPr="00030E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Южнобайкальское</w:t>
      </w:r>
      <w:proofErr w:type="spellEnd"/>
      <w:r w:rsidRPr="00030E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по поставке тепловой энергии за  2017 год убытков получено в размере  -2,953 млн. руб. Причиной убыточности также является задолженность по услугам потребителями.</w:t>
      </w:r>
    </w:p>
    <w:p w:rsidR="00030E6C" w:rsidRPr="00030E6C" w:rsidRDefault="00030E6C" w:rsidP="00030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E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УФПС Иркутской области ФГУП «Почта России» Усть-Ордынский почтамт за 1 полугодие 2017 года убыток составляет – 1,04 млн. руб., сокращение  к аналогичному периоду прошлого года на 0,46 млн. руб. или 30,7%.</w:t>
      </w:r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Причиной убыточности предприятия являются  большие  расходы  на  электроэнергию  и на  заработную плату.</w:t>
      </w:r>
    </w:p>
    <w:p w:rsidR="00030E6C" w:rsidRPr="00030E6C" w:rsidRDefault="00030E6C" w:rsidP="00030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консолидированного бюджета за 2017 год составили 965705,7  тыс. руб., в том числе поступление налогов и сборов в консолидированный местный бюджет составило 162991,8 тыс. рублей. Обеспеченность собственными доходами консолидированного местного бюджета  на душу населения в 2017 году составила 5,52 тыс. рублей.</w:t>
      </w:r>
    </w:p>
    <w:p w:rsidR="00030E6C" w:rsidRPr="00030E6C" w:rsidRDefault="00030E6C" w:rsidP="00030E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E6C" w:rsidRPr="00030E6C" w:rsidRDefault="00030E6C" w:rsidP="00030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E6C" w:rsidRPr="00030E6C" w:rsidRDefault="00030E6C" w:rsidP="00030E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030E6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-«Уровень жизни населения»</w:t>
      </w:r>
    </w:p>
    <w:p w:rsidR="00030E6C" w:rsidRPr="00030E6C" w:rsidRDefault="00030E6C" w:rsidP="00030E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формируется  по статистическим данным. В аналитическом  отчёте отражены данные за 2016 год, так как  на момент  сдачи отчёта данные  Отдела  государственной статистики в   п. Усть-Ордынский за 2017 год не поступили.</w:t>
      </w:r>
    </w:p>
    <w:p w:rsidR="00030E6C" w:rsidRPr="00030E6C" w:rsidRDefault="00030E6C" w:rsidP="00030E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030E6C" w:rsidRPr="00030E6C" w:rsidRDefault="00030E6C" w:rsidP="00030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030E6C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Рынок труда</w:t>
      </w:r>
    </w:p>
    <w:p w:rsidR="00030E6C" w:rsidRPr="00030E6C" w:rsidRDefault="00030E6C" w:rsidP="00030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информации ОГКУ «Центр занятости населения </w:t>
      </w:r>
      <w:proofErr w:type="spellStart"/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>Эхирит-Булагатского</w:t>
      </w:r>
      <w:proofErr w:type="spellEnd"/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района», численность трудоспособного населения в трудоспособном возрасте по району на 01.01.2018г. составляет 14729 человек (на 01.01.2017г. - 14742 чел.). Численность </w:t>
      </w:r>
      <w:proofErr w:type="gramStart"/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граждан, состоящих на регистрационном учете на конец отчетного периода составляет</w:t>
      </w:r>
      <w:proofErr w:type="gramEnd"/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253 человека (2016г. - 332 чел.), из них женщин – 117чел. (2016г. - 142 чел.), граждане в возрасте от 30-54 лет - 185 человек (2016г. – 199 чел.), относящиеся к категории инвалидов - 7 человек (2016г. - 17 чел.). Уровень регистрируемой безработицы составляет 1,65% (2016г. - 2,16%). Средняя продолжительность безработицы составляет 3,8 месяцев (2016г. - 4,4 мес.).</w:t>
      </w:r>
    </w:p>
    <w:p w:rsidR="00030E6C" w:rsidRPr="00030E6C" w:rsidRDefault="00030E6C" w:rsidP="00030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период в ЦЗН обратилось за предоставлением государственной услуги содействия в поиске подходящей работы 1159 человек (2016г.-1203 чел.).</w:t>
      </w:r>
    </w:p>
    <w:p w:rsidR="00030E6C" w:rsidRDefault="00030E6C" w:rsidP="00030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период всего трудоустроено ищущих работ</w:t>
      </w:r>
      <w:bookmarkStart w:id="1" w:name="_Toc477699849"/>
      <w:bookmarkStart w:id="2" w:name="_Toc477700593"/>
      <w:bookmarkStart w:id="3" w:name="_Toc477700983"/>
      <w:bookmarkStart w:id="4" w:name="_Toc477701015"/>
      <w:bookmarkStart w:id="5" w:name="_Toc477701409"/>
      <w:bookmarkStart w:id="6" w:name="_Toc477773926"/>
      <w:bookmarkStart w:id="7" w:name="_Toc477785351"/>
      <w:bookmarkStart w:id="8" w:name="_Toc478032110"/>
      <w:bookmarkStart w:id="9" w:name="_Toc47863098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557 человек (2016г.-457 чел.)</w:t>
      </w:r>
      <w:bookmarkStart w:id="10" w:name="_Toc477699855"/>
      <w:bookmarkStart w:id="11" w:name="_Toc477700599"/>
      <w:bookmarkStart w:id="12" w:name="_Toc477700989"/>
      <w:bookmarkStart w:id="13" w:name="_Toc477701021"/>
      <w:bookmarkStart w:id="14" w:name="_Toc477701415"/>
      <w:bookmarkStart w:id="15" w:name="_Toc477773932"/>
      <w:bookmarkStart w:id="16" w:name="_Toc477785357"/>
      <w:bookmarkStart w:id="17" w:name="_Toc478032116"/>
      <w:bookmarkStart w:id="18" w:name="_Toc478630988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030E6C" w:rsidRPr="00030E6C" w:rsidRDefault="00030E6C" w:rsidP="00030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p w:rsidR="00030E6C" w:rsidRPr="00030E6C" w:rsidRDefault="00030E6C" w:rsidP="00030E6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0E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Принятые органами местного самоуправления меры по устранению негативных факторов.</w:t>
      </w:r>
    </w:p>
    <w:p w:rsidR="00030E6C" w:rsidRPr="00030E6C" w:rsidRDefault="00030E6C" w:rsidP="00030E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0E6C" w:rsidRPr="00030E6C" w:rsidRDefault="00030E6C" w:rsidP="00030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устранения негативных факторов в социальной сфере администрацией МО «Эхирит-Булагатский район» большое внимание уделяется работе с одаренными детьми.</w:t>
      </w:r>
    </w:p>
    <w:p w:rsidR="00030E6C" w:rsidRPr="00030E6C" w:rsidRDefault="00030E6C" w:rsidP="00030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 «Эхирит-Булагатский район» в сети объединений дополнительного образования охвачены 75 % обучающихся.</w:t>
      </w:r>
    </w:p>
    <w:p w:rsidR="00030E6C" w:rsidRPr="00030E6C" w:rsidRDefault="00030E6C" w:rsidP="00030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Традиционными стали интеллектуальные игры «Умники и умницы», «Эрудит», «Интеллектуальный марафон», </w:t>
      </w:r>
      <w:proofErr w:type="spellStart"/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Брейн</w:t>
      </w:r>
      <w:proofErr w:type="spellEnd"/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>-ринг,  КВНы среди учащихся, тематические викторины, НПК учащихся «Открытие», участие учащихся во Всероссийских и международных дистанционных олимпиадах и конкурсах: «Русский медвежонок», «Кенгуру», «Эврика», «Золотое руно», «Человек и природа», «</w:t>
      </w:r>
      <w:proofErr w:type="spellStart"/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Альбус</w:t>
      </w:r>
      <w:proofErr w:type="spellEnd"/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Олимпус</w:t>
      </w:r>
      <w:proofErr w:type="spellEnd"/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«Пифагор», в  5 школах работает научный Совет учащихся, при Детском доме творчества работает районный детский парламент.</w:t>
      </w:r>
    </w:p>
    <w:p w:rsidR="00030E6C" w:rsidRPr="00030E6C" w:rsidRDefault="00030E6C" w:rsidP="00030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отдыха, оздоровления, занятости детей и подростков – одно из приоритетных направлений работы муниципалитета.</w:t>
      </w:r>
    </w:p>
    <w:p w:rsidR="00030E6C" w:rsidRPr="00030E6C" w:rsidRDefault="00030E6C" w:rsidP="00030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0E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о</w:t>
      </w:r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здоровления и отдыха детей в районе  р</w:t>
      </w:r>
      <w:r w:rsidRPr="00030E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еализуются  путевки во Всероссийские Детские Центры «Океан» и «Орленок» и  путевки в Международный Детский Центр «Артек».</w:t>
      </w:r>
    </w:p>
    <w:p w:rsidR="00030E6C" w:rsidRPr="00030E6C" w:rsidRDefault="00030E6C" w:rsidP="00030E6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373737"/>
          <w:sz w:val="28"/>
          <w:szCs w:val="28"/>
          <w:lang w:bidi="en-US"/>
        </w:rPr>
      </w:pPr>
      <w:r w:rsidRPr="00030E6C">
        <w:rPr>
          <w:rFonts w:ascii="Times New Roman" w:eastAsia="Calibri" w:hAnsi="Times New Roman" w:cs="Times New Roman"/>
          <w:sz w:val="28"/>
          <w:szCs w:val="28"/>
          <w:lang w:bidi="en-US"/>
        </w:rPr>
        <w:t>В целях достижения качественного уровня образования в районе уделяется внимание вопросам повышения квалификации педагогических  кадров и их поощрения</w:t>
      </w:r>
      <w:r w:rsidRPr="00030E6C">
        <w:rPr>
          <w:rFonts w:ascii="Times New Roman" w:eastAsia="Calibri" w:hAnsi="Times New Roman" w:cs="Times New Roman"/>
          <w:color w:val="373737"/>
          <w:sz w:val="28"/>
          <w:szCs w:val="28"/>
          <w:lang w:bidi="en-US"/>
        </w:rPr>
        <w:t xml:space="preserve">. </w:t>
      </w:r>
    </w:p>
    <w:p w:rsidR="00030E6C" w:rsidRPr="00030E6C" w:rsidRDefault="00030E6C" w:rsidP="00030E6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 w:bidi="en-US"/>
        </w:rPr>
      </w:pPr>
      <w:r w:rsidRPr="00030E6C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Приоритетным направлением в развитии муниципального образования «Эхирит-Булагатский район» обозначено участие в федеральных и областных программах, с целью привлечения денежных средств на территорию района.</w:t>
      </w:r>
    </w:p>
    <w:p w:rsidR="00030E6C" w:rsidRPr="00030E6C" w:rsidRDefault="00030E6C" w:rsidP="00030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вид экономической деятельности района – сельскохозяйственное производство. В этой сфере особое внимание в районе уделяется развитию малых форм хозяйствования. </w:t>
      </w:r>
      <w:proofErr w:type="gramStart"/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подпрограммы «Развитие семейных животноводческих ферм на базе крестьянских (фермерских) хозяйств Иркутской области на 2012-2014 годы» и «Поддержка начинающих фермеров Иркутской области на период 2012-2014 годы» в рамках государственной программы Иркутской области «Развитие сельского хозяйства и регулирование рынков сельскохозяйственной продукции, сырья и продовольствия» на 2014-2020 годы утвержденной постановлением Правительства Иркутской области от 9 декабря 2013 года № 568-пп выделяются  гранты</w:t>
      </w:r>
      <w:proofErr w:type="gramEnd"/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начинающим фермерам </w:t>
      </w:r>
      <w:proofErr w:type="spellStart"/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>Эхирит-Булагатского</w:t>
      </w:r>
      <w:proofErr w:type="spellEnd"/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За последние три года по программе поддержки семейных животноводческих ферм построено четыре семейных животноводческих фермы. Еще одна ферма будет сдана в этом году. Сумма грантов составила от 10 до 12 млн. рублей.</w:t>
      </w:r>
    </w:p>
    <w:p w:rsidR="00030E6C" w:rsidRPr="00030E6C" w:rsidRDefault="00030E6C" w:rsidP="00030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2016 году заработала в полную силу принятая в 2014 году Концепция непрерывного агробизнес-образования на сельских территориях Иркутской области на период до 2020 года. Главной задачей данной Концепции является воспитание в детях любви к животным, родной природе, уважения к </w:t>
      </w:r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сельскому труду, привлечение школьников к работе в хозяйствах, оказание помощи детским садам и школам крестьянскими фермерскими хозяйствами в создании живых уголков, строительстве теплиц.</w:t>
      </w:r>
    </w:p>
    <w:p w:rsidR="00030E6C" w:rsidRPr="00030E6C" w:rsidRDefault="00030E6C" w:rsidP="00030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областного трудового соперничества в сфере агропромышленного комплекса Эхирит-Булагатский район в 2016 году признан лучшим муниципальным районом Иркутской области в сфере развития сельского хозяйства. Также наш район признавался лучшим в 2014 году.</w:t>
      </w:r>
    </w:p>
    <w:p w:rsidR="00030E6C" w:rsidRPr="00030E6C" w:rsidRDefault="00030E6C" w:rsidP="00030E6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030E6C">
        <w:rPr>
          <w:rFonts w:ascii="Times New Roman" w:eastAsia="Calibri" w:hAnsi="Times New Roman" w:cs="Times New Roman"/>
          <w:sz w:val="28"/>
          <w:szCs w:val="28"/>
          <w:lang w:bidi="en-US"/>
        </w:rPr>
        <w:t>Особое внимание в районе уделяется также реализации инвестиционных проектов. Реализация инвестиционных проектов позволит снизить уровень безработицы, а также окажет положительное влияние на социально-экономическое развитие района в целом.</w:t>
      </w:r>
    </w:p>
    <w:p w:rsidR="00030E6C" w:rsidRPr="00030E6C" w:rsidRDefault="00030E6C" w:rsidP="00030E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планируется развитие и совершенствование услуг в бюджетной сфере.</w:t>
      </w:r>
    </w:p>
    <w:p w:rsidR="00030E6C" w:rsidRPr="00030E6C" w:rsidRDefault="00030E6C" w:rsidP="00030E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МО «Эхирит-Булагатский район» оказывает посильную помощь для развития малого и среднего предпринимательства. </w:t>
      </w:r>
      <w:proofErr w:type="gramStart"/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администрации района функционирует Координационный совет по развитию малого и среднего предпринимательства,  для СМСП организовываются и </w:t>
      </w:r>
      <w:proofErr w:type="spellStart"/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проведятся</w:t>
      </w:r>
      <w:proofErr w:type="spellEnd"/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семинары с участием Фонда поддержки предпринимательства Иркутской области, МО МВД России «Эхирит-Булагатский район», службы ветеринарии и фитосанитарного надзора по Иркутской области, администрации Усть-Ордынского Бурятского округа, территориальным отделом Управления </w:t>
      </w:r>
      <w:proofErr w:type="spellStart"/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Иркутской области в </w:t>
      </w:r>
      <w:proofErr w:type="spellStart"/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>Эхирит-Булагатском</w:t>
      </w:r>
      <w:proofErr w:type="spellEnd"/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Баяндаевском</w:t>
      </w:r>
      <w:proofErr w:type="spellEnd"/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Усть-Удинском</w:t>
      </w:r>
      <w:proofErr w:type="spellEnd"/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Качугском</w:t>
      </w:r>
      <w:proofErr w:type="spellEnd"/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Жигаловском</w:t>
      </w:r>
      <w:proofErr w:type="spellEnd"/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районах.</w:t>
      </w:r>
      <w:proofErr w:type="gramEnd"/>
    </w:p>
    <w:p w:rsidR="00030E6C" w:rsidRPr="00030E6C" w:rsidRDefault="00030E6C" w:rsidP="00030E6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повышения эффективности комплексного социально-экономического развития района, содействия в решении острых социальных проблем ведется работа по заключению соглашений о социально-экономическом сотрудничестве с хозяйствующими субъектами, осуществляющими деятельность на территории </w:t>
      </w:r>
      <w:proofErr w:type="spellStart"/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proofErr w:type="gramStart"/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еализацией</w:t>
      </w:r>
      <w:proofErr w:type="spellEnd"/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соглашений стало совместное проведение спортивно-массовых мероприятий на территории района: празднование Дня Победы, День защиты детей, культурно-спортивный праздник Сур-</w:t>
      </w:r>
      <w:proofErr w:type="spellStart"/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Харбан</w:t>
      </w:r>
      <w:proofErr w:type="spellEnd"/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сформированы продовольственные подарки ветеранам войны, новогодние подарки для малообеспеченных семей. </w:t>
      </w:r>
    </w:p>
    <w:p w:rsidR="00030E6C" w:rsidRPr="00030E6C" w:rsidRDefault="00030E6C" w:rsidP="00030E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0E6C" w:rsidRPr="00030E6C" w:rsidRDefault="00030E6C" w:rsidP="00030E6C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</w:pPr>
      <w:r w:rsidRPr="00030E6C"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  <w:t>Проблемные вопросы, решение которых невозможно без участия Правительства Иркутской области.</w:t>
      </w:r>
    </w:p>
    <w:p w:rsidR="00030E6C" w:rsidRPr="00030E6C" w:rsidRDefault="00030E6C" w:rsidP="00030E6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30E6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 высокий износ  инженерных сетей (тепловые сети – 73,5%, водопроводные сети – 73,7%, канализационные сети до 100%), необходимо проведение реконструкции  и ремонта инженерных сетей;</w:t>
      </w:r>
    </w:p>
    <w:p w:rsidR="00030E6C" w:rsidRPr="00030E6C" w:rsidRDefault="00030E6C" w:rsidP="00030E6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30E6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неудовлетворительное состояние дорог, в том числе дорог в населенных пунктах, необходим  ремонт  и строительство дорог на территории района;</w:t>
      </w:r>
    </w:p>
    <w:p w:rsidR="00030E6C" w:rsidRPr="00030E6C" w:rsidRDefault="00030E6C" w:rsidP="00030E6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30E6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- ветхое состояние зданий школ, необходимо проведение капитальных  ремонтов;</w:t>
      </w:r>
    </w:p>
    <w:p w:rsidR="00030E6C" w:rsidRPr="00030E6C" w:rsidRDefault="00030E6C" w:rsidP="00030E6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30E6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неудовлетворительное состояние материально-технической базы образовательных учреждений;</w:t>
      </w:r>
    </w:p>
    <w:p w:rsidR="00030E6C" w:rsidRPr="00030E6C" w:rsidRDefault="00030E6C" w:rsidP="00030E6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30E6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необходимо приведение в соответствии требованиям СанПиНа очистных сооружений п. Усть-Ордынский;</w:t>
      </w:r>
    </w:p>
    <w:p w:rsidR="00030E6C" w:rsidRPr="00030E6C" w:rsidRDefault="00030E6C" w:rsidP="00030E6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0E6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высокий износ зданий учреждений культуры.</w:t>
      </w:r>
      <w:r w:rsidRPr="00030E6C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030E6C" w:rsidRPr="00030E6C" w:rsidRDefault="00030E6C" w:rsidP="00030E6C">
      <w:pPr>
        <w:tabs>
          <w:tab w:val="left" w:pos="53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030E6C" w:rsidRPr="00030E6C" w:rsidRDefault="00030E6C" w:rsidP="00030E6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3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30E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:rsidR="00030E6C" w:rsidRPr="00030E6C" w:rsidRDefault="00030E6C" w:rsidP="00030E6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E6C" w:rsidRPr="00030E6C" w:rsidRDefault="00030E6C" w:rsidP="00030E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E6C" w:rsidRPr="00030E6C" w:rsidRDefault="00030E6C" w:rsidP="00030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30E6C" w:rsidRPr="00030E6C" w:rsidRDefault="00030E6C" w:rsidP="00030E6C">
      <w:pPr>
        <w:tabs>
          <w:tab w:val="left" w:pos="708"/>
          <w:tab w:val="center" w:pos="47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97420" w:rsidRPr="006E16C8" w:rsidRDefault="00297420">
      <w:pPr>
        <w:rPr>
          <w:sz w:val="20"/>
          <w:szCs w:val="20"/>
        </w:rPr>
      </w:pPr>
    </w:p>
    <w:sectPr w:rsidR="00297420" w:rsidRPr="006E1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BAEE97A"/>
    <w:lvl w:ilvl="0">
      <w:numFmt w:val="bullet"/>
      <w:lvlText w:val="*"/>
      <w:lvlJc w:val="left"/>
    </w:lvl>
  </w:abstractNum>
  <w:abstractNum w:abstractNumId="1">
    <w:nsid w:val="2789780D"/>
    <w:multiLevelType w:val="hybridMultilevel"/>
    <w:tmpl w:val="BA82A0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C9718A"/>
    <w:multiLevelType w:val="hybridMultilevel"/>
    <w:tmpl w:val="FC96A62C"/>
    <w:lvl w:ilvl="0" w:tplc="64E63B20">
      <w:start w:val="1"/>
      <w:numFmt w:val="decimal"/>
      <w:lvlText w:val="%1."/>
      <w:lvlJc w:val="left"/>
      <w:pPr>
        <w:ind w:left="1789" w:hanging="10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7B549C9"/>
    <w:multiLevelType w:val="hybridMultilevel"/>
    <w:tmpl w:val="BF604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BDE"/>
    <w:rsid w:val="00030E6C"/>
    <w:rsid w:val="00297420"/>
    <w:rsid w:val="00505BDE"/>
    <w:rsid w:val="006E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16C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E16C8"/>
    <w:rPr>
      <w:color w:val="800080"/>
      <w:u w:val="single"/>
    </w:rPr>
  </w:style>
  <w:style w:type="paragraph" w:customStyle="1" w:styleId="font5">
    <w:name w:val="font5"/>
    <w:basedOn w:val="a"/>
    <w:rsid w:val="006E1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font6">
    <w:name w:val="font6"/>
    <w:basedOn w:val="a"/>
    <w:rsid w:val="006E1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u w:val="single"/>
      <w:lang w:eastAsia="ru-RU"/>
    </w:rPr>
  </w:style>
  <w:style w:type="paragraph" w:customStyle="1" w:styleId="xl65">
    <w:name w:val="xl65"/>
    <w:basedOn w:val="a"/>
    <w:rsid w:val="006E16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6E16C8"/>
    <w:pP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8"/>
      <w:szCs w:val="28"/>
      <w:lang w:eastAsia="ru-RU"/>
    </w:rPr>
  </w:style>
  <w:style w:type="paragraph" w:customStyle="1" w:styleId="xl67">
    <w:name w:val="xl67"/>
    <w:basedOn w:val="a"/>
    <w:rsid w:val="006E16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68">
    <w:name w:val="xl68"/>
    <w:basedOn w:val="a"/>
    <w:rsid w:val="006E1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6E1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6E1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6E16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72">
    <w:name w:val="xl72"/>
    <w:basedOn w:val="a"/>
    <w:rsid w:val="006E16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6E1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6E1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6E1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6E1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6E1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78">
    <w:name w:val="xl78"/>
    <w:basedOn w:val="a"/>
    <w:rsid w:val="006E16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6E1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6E16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81">
    <w:name w:val="xl81"/>
    <w:basedOn w:val="a"/>
    <w:rsid w:val="006E1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82">
    <w:name w:val="xl82"/>
    <w:basedOn w:val="a"/>
    <w:rsid w:val="006E1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6E1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6E16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xl85">
    <w:name w:val="xl85"/>
    <w:basedOn w:val="a"/>
    <w:rsid w:val="006E16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86">
    <w:name w:val="xl86"/>
    <w:basedOn w:val="a"/>
    <w:rsid w:val="006E16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6E16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88">
    <w:name w:val="xl88"/>
    <w:basedOn w:val="a"/>
    <w:rsid w:val="006E16C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6E16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6E16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6E1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92">
    <w:name w:val="xl92"/>
    <w:basedOn w:val="a"/>
    <w:rsid w:val="006E1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6E1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6E1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6E16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6E16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6E1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98">
    <w:name w:val="xl98"/>
    <w:basedOn w:val="a"/>
    <w:rsid w:val="006E16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6E16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00">
    <w:name w:val="xl100"/>
    <w:basedOn w:val="a"/>
    <w:rsid w:val="006E16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6E1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02">
    <w:name w:val="xl102"/>
    <w:basedOn w:val="a"/>
    <w:rsid w:val="006E1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03">
    <w:name w:val="xl103"/>
    <w:basedOn w:val="a"/>
    <w:rsid w:val="006E16C8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6E16C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6E16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6E16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07">
    <w:name w:val="xl107"/>
    <w:basedOn w:val="a"/>
    <w:rsid w:val="006E1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8">
    <w:name w:val="xl108"/>
    <w:basedOn w:val="a"/>
    <w:rsid w:val="006E1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09">
    <w:name w:val="xl109"/>
    <w:basedOn w:val="a"/>
    <w:rsid w:val="006E16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xl110">
    <w:name w:val="xl110"/>
    <w:basedOn w:val="a"/>
    <w:rsid w:val="006E16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6E16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xl112">
    <w:name w:val="xl112"/>
    <w:basedOn w:val="a"/>
    <w:rsid w:val="006E16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113">
    <w:name w:val="xl113"/>
    <w:basedOn w:val="a"/>
    <w:rsid w:val="006E16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14">
    <w:name w:val="xl114"/>
    <w:basedOn w:val="a"/>
    <w:rsid w:val="006E1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6E1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16">
    <w:name w:val="xl116"/>
    <w:basedOn w:val="a"/>
    <w:rsid w:val="006E16C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7">
    <w:name w:val="xl117"/>
    <w:basedOn w:val="a"/>
    <w:rsid w:val="006E16C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8">
    <w:name w:val="xl118"/>
    <w:basedOn w:val="a"/>
    <w:rsid w:val="006E16C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6E16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20">
    <w:name w:val="xl120"/>
    <w:basedOn w:val="a"/>
    <w:rsid w:val="006E1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1">
    <w:name w:val="xl121"/>
    <w:basedOn w:val="a"/>
    <w:rsid w:val="006E1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6E16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3">
    <w:name w:val="xl123"/>
    <w:basedOn w:val="a"/>
    <w:rsid w:val="006E16C8"/>
    <w:pPr>
      <w:pBdr>
        <w:top w:val="single" w:sz="4" w:space="0" w:color="auto"/>
        <w:lef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4">
    <w:name w:val="xl124"/>
    <w:basedOn w:val="a"/>
    <w:rsid w:val="006E16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5">
    <w:name w:val="xl125"/>
    <w:basedOn w:val="a"/>
    <w:rsid w:val="006E16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6">
    <w:name w:val="xl126"/>
    <w:basedOn w:val="a"/>
    <w:rsid w:val="006E1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7">
    <w:name w:val="xl127"/>
    <w:basedOn w:val="a"/>
    <w:rsid w:val="006E1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8">
    <w:name w:val="xl128"/>
    <w:basedOn w:val="a"/>
    <w:rsid w:val="006E1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9">
    <w:name w:val="xl129"/>
    <w:basedOn w:val="a"/>
    <w:rsid w:val="006E16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0">
    <w:name w:val="xl130"/>
    <w:basedOn w:val="a"/>
    <w:rsid w:val="006E16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1">
    <w:name w:val="xl131"/>
    <w:basedOn w:val="a"/>
    <w:rsid w:val="006E1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2">
    <w:name w:val="xl132"/>
    <w:basedOn w:val="a"/>
    <w:rsid w:val="006E1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3">
    <w:name w:val="xl133"/>
    <w:basedOn w:val="a"/>
    <w:rsid w:val="006E1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4">
    <w:name w:val="xl134"/>
    <w:basedOn w:val="a"/>
    <w:rsid w:val="006E1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5">
    <w:name w:val="xl135"/>
    <w:basedOn w:val="a"/>
    <w:rsid w:val="006E1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rsid w:val="006E16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7">
    <w:name w:val="xl137"/>
    <w:basedOn w:val="a"/>
    <w:rsid w:val="006E16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8">
    <w:name w:val="xl138"/>
    <w:basedOn w:val="a"/>
    <w:rsid w:val="006E1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9">
    <w:name w:val="xl139"/>
    <w:basedOn w:val="a"/>
    <w:rsid w:val="006E16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0">
    <w:name w:val="xl140"/>
    <w:basedOn w:val="a"/>
    <w:rsid w:val="006E16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1">
    <w:name w:val="xl141"/>
    <w:basedOn w:val="a"/>
    <w:rsid w:val="006E1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2">
    <w:name w:val="xl142"/>
    <w:basedOn w:val="a"/>
    <w:rsid w:val="006E16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43">
    <w:name w:val="xl143"/>
    <w:basedOn w:val="a"/>
    <w:rsid w:val="006E1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4">
    <w:name w:val="xl144"/>
    <w:basedOn w:val="a"/>
    <w:rsid w:val="006E1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45">
    <w:name w:val="xl145"/>
    <w:basedOn w:val="a"/>
    <w:rsid w:val="006E16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46">
    <w:name w:val="xl146"/>
    <w:basedOn w:val="a"/>
    <w:rsid w:val="006E16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47">
    <w:name w:val="xl147"/>
    <w:basedOn w:val="a"/>
    <w:rsid w:val="006E16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48">
    <w:name w:val="xl148"/>
    <w:basedOn w:val="a"/>
    <w:rsid w:val="006E16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0000"/>
      <w:sz w:val="28"/>
      <w:szCs w:val="28"/>
      <w:lang w:eastAsia="ru-RU"/>
    </w:rPr>
  </w:style>
  <w:style w:type="paragraph" w:customStyle="1" w:styleId="xl149">
    <w:name w:val="xl149"/>
    <w:basedOn w:val="a"/>
    <w:rsid w:val="006E16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0000"/>
      <w:sz w:val="28"/>
      <w:szCs w:val="28"/>
      <w:lang w:eastAsia="ru-RU"/>
    </w:rPr>
  </w:style>
  <w:style w:type="paragraph" w:customStyle="1" w:styleId="xl150">
    <w:name w:val="xl150"/>
    <w:basedOn w:val="a"/>
    <w:rsid w:val="006E1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0000"/>
      <w:sz w:val="28"/>
      <w:szCs w:val="28"/>
      <w:lang w:eastAsia="ru-RU"/>
    </w:rPr>
  </w:style>
  <w:style w:type="paragraph" w:customStyle="1" w:styleId="xl151">
    <w:name w:val="xl151"/>
    <w:basedOn w:val="a"/>
    <w:rsid w:val="006E16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0000"/>
      <w:sz w:val="28"/>
      <w:szCs w:val="28"/>
      <w:lang w:eastAsia="ru-RU"/>
    </w:rPr>
  </w:style>
  <w:style w:type="paragraph" w:customStyle="1" w:styleId="xl152">
    <w:name w:val="xl152"/>
    <w:basedOn w:val="a"/>
    <w:rsid w:val="006E16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0000"/>
      <w:sz w:val="28"/>
      <w:szCs w:val="28"/>
      <w:lang w:eastAsia="ru-RU"/>
    </w:rPr>
  </w:style>
  <w:style w:type="paragraph" w:customStyle="1" w:styleId="xl153">
    <w:name w:val="xl153"/>
    <w:basedOn w:val="a"/>
    <w:rsid w:val="006E16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0000"/>
      <w:sz w:val="28"/>
      <w:szCs w:val="28"/>
      <w:lang w:eastAsia="ru-RU"/>
    </w:rPr>
  </w:style>
  <w:style w:type="paragraph" w:customStyle="1" w:styleId="xl154">
    <w:name w:val="xl154"/>
    <w:basedOn w:val="a"/>
    <w:rsid w:val="006E1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5">
    <w:name w:val="xl155"/>
    <w:basedOn w:val="a"/>
    <w:rsid w:val="006E16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0000"/>
      <w:sz w:val="28"/>
      <w:szCs w:val="28"/>
      <w:lang w:eastAsia="ru-RU"/>
    </w:rPr>
  </w:style>
  <w:style w:type="paragraph" w:customStyle="1" w:styleId="xl156">
    <w:name w:val="xl156"/>
    <w:basedOn w:val="a"/>
    <w:rsid w:val="006E1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7">
    <w:name w:val="xl157"/>
    <w:basedOn w:val="a"/>
    <w:rsid w:val="006E1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8">
    <w:name w:val="xl158"/>
    <w:basedOn w:val="a"/>
    <w:rsid w:val="006E1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9">
    <w:name w:val="xl159"/>
    <w:basedOn w:val="a"/>
    <w:rsid w:val="006E1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60">
    <w:name w:val="xl160"/>
    <w:basedOn w:val="a"/>
    <w:rsid w:val="006E1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1">
    <w:name w:val="xl161"/>
    <w:basedOn w:val="a"/>
    <w:rsid w:val="006E1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2">
    <w:name w:val="xl162"/>
    <w:basedOn w:val="a"/>
    <w:rsid w:val="006E1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3">
    <w:name w:val="xl163"/>
    <w:basedOn w:val="a"/>
    <w:rsid w:val="006E16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4">
    <w:name w:val="xl164"/>
    <w:basedOn w:val="a"/>
    <w:rsid w:val="006E16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5">
    <w:name w:val="xl165"/>
    <w:basedOn w:val="a"/>
    <w:rsid w:val="006E16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6">
    <w:name w:val="xl166"/>
    <w:basedOn w:val="a"/>
    <w:rsid w:val="006E1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7">
    <w:name w:val="xl167"/>
    <w:basedOn w:val="a"/>
    <w:rsid w:val="006E16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8">
    <w:name w:val="xl168"/>
    <w:basedOn w:val="a"/>
    <w:rsid w:val="006E16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9">
    <w:name w:val="xl169"/>
    <w:basedOn w:val="a"/>
    <w:rsid w:val="006E1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0">
    <w:name w:val="xl170"/>
    <w:basedOn w:val="a"/>
    <w:rsid w:val="006E16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1">
    <w:name w:val="xl171"/>
    <w:basedOn w:val="a"/>
    <w:rsid w:val="006E16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2">
    <w:name w:val="xl172"/>
    <w:basedOn w:val="a"/>
    <w:rsid w:val="006E16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3">
    <w:name w:val="xl173"/>
    <w:basedOn w:val="a"/>
    <w:rsid w:val="006E1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4">
    <w:name w:val="xl174"/>
    <w:basedOn w:val="a"/>
    <w:rsid w:val="006E1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5">
    <w:name w:val="xl175"/>
    <w:basedOn w:val="a"/>
    <w:rsid w:val="006E16C8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6">
    <w:name w:val="xl176"/>
    <w:basedOn w:val="a"/>
    <w:rsid w:val="006E1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7">
    <w:name w:val="xl177"/>
    <w:basedOn w:val="a"/>
    <w:rsid w:val="006E16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8">
    <w:name w:val="xl178"/>
    <w:basedOn w:val="a"/>
    <w:rsid w:val="006E1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9">
    <w:name w:val="xl179"/>
    <w:basedOn w:val="a"/>
    <w:rsid w:val="006E16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0">
    <w:name w:val="xl180"/>
    <w:basedOn w:val="a"/>
    <w:rsid w:val="006E16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1">
    <w:name w:val="xl181"/>
    <w:basedOn w:val="a"/>
    <w:rsid w:val="006E1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2">
    <w:name w:val="xl182"/>
    <w:basedOn w:val="a"/>
    <w:rsid w:val="006E1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3">
    <w:name w:val="xl183"/>
    <w:basedOn w:val="a"/>
    <w:rsid w:val="006E16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4">
    <w:name w:val="xl184"/>
    <w:basedOn w:val="a"/>
    <w:rsid w:val="006E1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5">
    <w:name w:val="xl185"/>
    <w:basedOn w:val="a"/>
    <w:rsid w:val="006E1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6">
    <w:name w:val="xl186"/>
    <w:basedOn w:val="a"/>
    <w:rsid w:val="006E16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7">
    <w:name w:val="xl187"/>
    <w:basedOn w:val="a"/>
    <w:rsid w:val="006E1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8">
    <w:name w:val="xl188"/>
    <w:basedOn w:val="a"/>
    <w:rsid w:val="006E1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9">
    <w:name w:val="xl189"/>
    <w:basedOn w:val="a"/>
    <w:rsid w:val="006E16C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0">
    <w:name w:val="xl190"/>
    <w:basedOn w:val="a"/>
    <w:rsid w:val="006E16C8"/>
    <w:pP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8"/>
      <w:szCs w:val="28"/>
      <w:lang w:eastAsia="ru-RU"/>
    </w:rPr>
  </w:style>
  <w:style w:type="paragraph" w:customStyle="1" w:styleId="xl191">
    <w:name w:val="xl191"/>
    <w:basedOn w:val="a"/>
    <w:rsid w:val="006E16C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92">
    <w:name w:val="xl192"/>
    <w:basedOn w:val="a"/>
    <w:rsid w:val="006E16C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8"/>
      <w:szCs w:val="28"/>
      <w:lang w:eastAsia="ru-RU"/>
    </w:rPr>
  </w:style>
  <w:style w:type="paragraph" w:customStyle="1" w:styleId="xl193">
    <w:name w:val="xl193"/>
    <w:basedOn w:val="a"/>
    <w:rsid w:val="006E16C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94">
    <w:name w:val="xl194"/>
    <w:basedOn w:val="a"/>
    <w:rsid w:val="006E16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5">
    <w:name w:val="xl195"/>
    <w:basedOn w:val="a"/>
    <w:rsid w:val="006E16C8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6">
    <w:name w:val="xl196"/>
    <w:basedOn w:val="a"/>
    <w:rsid w:val="006E16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7">
    <w:name w:val="xl197"/>
    <w:basedOn w:val="a"/>
    <w:rsid w:val="006E16C8"/>
    <w:pPr>
      <w:pBdr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8">
    <w:name w:val="xl198"/>
    <w:basedOn w:val="a"/>
    <w:rsid w:val="006E16C8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9">
    <w:name w:val="xl199"/>
    <w:basedOn w:val="a"/>
    <w:rsid w:val="006E16C8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16C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E16C8"/>
    <w:rPr>
      <w:color w:val="800080"/>
      <w:u w:val="single"/>
    </w:rPr>
  </w:style>
  <w:style w:type="paragraph" w:customStyle="1" w:styleId="font5">
    <w:name w:val="font5"/>
    <w:basedOn w:val="a"/>
    <w:rsid w:val="006E1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font6">
    <w:name w:val="font6"/>
    <w:basedOn w:val="a"/>
    <w:rsid w:val="006E1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u w:val="single"/>
      <w:lang w:eastAsia="ru-RU"/>
    </w:rPr>
  </w:style>
  <w:style w:type="paragraph" w:customStyle="1" w:styleId="xl65">
    <w:name w:val="xl65"/>
    <w:basedOn w:val="a"/>
    <w:rsid w:val="006E16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6E16C8"/>
    <w:pP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8"/>
      <w:szCs w:val="28"/>
      <w:lang w:eastAsia="ru-RU"/>
    </w:rPr>
  </w:style>
  <w:style w:type="paragraph" w:customStyle="1" w:styleId="xl67">
    <w:name w:val="xl67"/>
    <w:basedOn w:val="a"/>
    <w:rsid w:val="006E16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68">
    <w:name w:val="xl68"/>
    <w:basedOn w:val="a"/>
    <w:rsid w:val="006E1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6E1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6E1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6E16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72">
    <w:name w:val="xl72"/>
    <w:basedOn w:val="a"/>
    <w:rsid w:val="006E16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6E1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6E1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6E1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6E1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6E1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78">
    <w:name w:val="xl78"/>
    <w:basedOn w:val="a"/>
    <w:rsid w:val="006E16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6E1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6E16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81">
    <w:name w:val="xl81"/>
    <w:basedOn w:val="a"/>
    <w:rsid w:val="006E1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82">
    <w:name w:val="xl82"/>
    <w:basedOn w:val="a"/>
    <w:rsid w:val="006E1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6E1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6E16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xl85">
    <w:name w:val="xl85"/>
    <w:basedOn w:val="a"/>
    <w:rsid w:val="006E16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86">
    <w:name w:val="xl86"/>
    <w:basedOn w:val="a"/>
    <w:rsid w:val="006E16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6E16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88">
    <w:name w:val="xl88"/>
    <w:basedOn w:val="a"/>
    <w:rsid w:val="006E16C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6E16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6E16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6E1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92">
    <w:name w:val="xl92"/>
    <w:basedOn w:val="a"/>
    <w:rsid w:val="006E1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6E1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6E1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6E16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6E16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6E1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98">
    <w:name w:val="xl98"/>
    <w:basedOn w:val="a"/>
    <w:rsid w:val="006E16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6E16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00">
    <w:name w:val="xl100"/>
    <w:basedOn w:val="a"/>
    <w:rsid w:val="006E16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6E1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02">
    <w:name w:val="xl102"/>
    <w:basedOn w:val="a"/>
    <w:rsid w:val="006E1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03">
    <w:name w:val="xl103"/>
    <w:basedOn w:val="a"/>
    <w:rsid w:val="006E16C8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6E16C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6E16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6E16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07">
    <w:name w:val="xl107"/>
    <w:basedOn w:val="a"/>
    <w:rsid w:val="006E1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8">
    <w:name w:val="xl108"/>
    <w:basedOn w:val="a"/>
    <w:rsid w:val="006E1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09">
    <w:name w:val="xl109"/>
    <w:basedOn w:val="a"/>
    <w:rsid w:val="006E16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xl110">
    <w:name w:val="xl110"/>
    <w:basedOn w:val="a"/>
    <w:rsid w:val="006E16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6E16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xl112">
    <w:name w:val="xl112"/>
    <w:basedOn w:val="a"/>
    <w:rsid w:val="006E16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113">
    <w:name w:val="xl113"/>
    <w:basedOn w:val="a"/>
    <w:rsid w:val="006E16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14">
    <w:name w:val="xl114"/>
    <w:basedOn w:val="a"/>
    <w:rsid w:val="006E1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6E1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16">
    <w:name w:val="xl116"/>
    <w:basedOn w:val="a"/>
    <w:rsid w:val="006E16C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7">
    <w:name w:val="xl117"/>
    <w:basedOn w:val="a"/>
    <w:rsid w:val="006E16C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8">
    <w:name w:val="xl118"/>
    <w:basedOn w:val="a"/>
    <w:rsid w:val="006E16C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6E16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20">
    <w:name w:val="xl120"/>
    <w:basedOn w:val="a"/>
    <w:rsid w:val="006E1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1">
    <w:name w:val="xl121"/>
    <w:basedOn w:val="a"/>
    <w:rsid w:val="006E1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6E16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3">
    <w:name w:val="xl123"/>
    <w:basedOn w:val="a"/>
    <w:rsid w:val="006E16C8"/>
    <w:pPr>
      <w:pBdr>
        <w:top w:val="single" w:sz="4" w:space="0" w:color="auto"/>
        <w:lef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4">
    <w:name w:val="xl124"/>
    <w:basedOn w:val="a"/>
    <w:rsid w:val="006E16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5">
    <w:name w:val="xl125"/>
    <w:basedOn w:val="a"/>
    <w:rsid w:val="006E16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6">
    <w:name w:val="xl126"/>
    <w:basedOn w:val="a"/>
    <w:rsid w:val="006E1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7">
    <w:name w:val="xl127"/>
    <w:basedOn w:val="a"/>
    <w:rsid w:val="006E1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8">
    <w:name w:val="xl128"/>
    <w:basedOn w:val="a"/>
    <w:rsid w:val="006E1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9">
    <w:name w:val="xl129"/>
    <w:basedOn w:val="a"/>
    <w:rsid w:val="006E16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0">
    <w:name w:val="xl130"/>
    <w:basedOn w:val="a"/>
    <w:rsid w:val="006E16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1">
    <w:name w:val="xl131"/>
    <w:basedOn w:val="a"/>
    <w:rsid w:val="006E1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2">
    <w:name w:val="xl132"/>
    <w:basedOn w:val="a"/>
    <w:rsid w:val="006E1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3">
    <w:name w:val="xl133"/>
    <w:basedOn w:val="a"/>
    <w:rsid w:val="006E1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4">
    <w:name w:val="xl134"/>
    <w:basedOn w:val="a"/>
    <w:rsid w:val="006E1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5">
    <w:name w:val="xl135"/>
    <w:basedOn w:val="a"/>
    <w:rsid w:val="006E1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rsid w:val="006E16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7">
    <w:name w:val="xl137"/>
    <w:basedOn w:val="a"/>
    <w:rsid w:val="006E16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8">
    <w:name w:val="xl138"/>
    <w:basedOn w:val="a"/>
    <w:rsid w:val="006E1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9">
    <w:name w:val="xl139"/>
    <w:basedOn w:val="a"/>
    <w:rsid w:val="006E16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0">
    <w:name w:val="xl140"/>
    <w:basedOn w:val="a"/>
    <w:rsid w:val="006E16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1">
    <w:name w:val="xl141"/>
    <w:basedOn w:val="a"/>
    <w:rsid w:val="006E1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2">
    <w:name w:val="xl142"/>
    <w:basedOn w:val="a"/>
    <w:rsid w:val="006E16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43">
    <w:name w:val="xl143"/>
    <w:basedOn w:val="a"/>
    <w:rsid w:val="006E1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4">
    <w:name w:val="xl144"/>
    <w:basedOn w:val="a"/>
    <w:rsid w:val="006E1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45">
    <w:name w:val="xl145"/>
    <w:basedOn w:val="a"/>
    <w:rsid w:val="006E16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46">
    <w:name w:val="xl146"/>
    <w:basedOn w:val="a"/>
    <w:rsid w:val="006E16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47">
    <w:name w:val="xl147"/>
    <w:basedOn w:val="a"/>
    <w:rsid w:val="006E16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48">
    <w:name w:val="xl148"/>
    <w:basedOn w:val="a"/>
    <w:rsid w:val="006E16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0000"/>
      <w:sz w:val="28"/>
      <w:szCs w:val="28"/>
      <w:lang w:eastAsia="ru-RU"/>
    </w:rPr>
  </w:style>
  <w:style w:type="paragraph" w:customStyle="1" w:styleId="xl149">
    <w:name w:val="xl149"/>
    <w:basedOn w:val="a"/>
    <w:rsid w:val="006E16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0000"/>
      <w:sz w:val="28"/>
      <w:szCs w:val="28"/>
      <w:lang w:eastAsia="ru-RU"/>
    </w:rPr>
  </w:style>
  <w:style w:type="paragraph" w:customStyle="1" w:styleId="xl150">
    <w:name w:val="xl150"/>
    <w:basedOn w:val="a"/>
    <w:rsid w:val="006E1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0000"/>
      <w:sz w:val="28"/>
      <w:szCs w:val="28"/>
      <w:lang w:eastAsia="ru-RU"/>
    </w:rPr>
  </w:style>
  <w:style w:type="paragraph" w:customStyle="1" w:styleId="xl151">
    <w:name w:val="xl151"/>
    <w:basedOn w:val="a"/>
    <w:rsid w:val="006E16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0000"/>
      <w:sz w:val="28"/>
      <w:szCs w:val="28"/>
      <w:lang w:eastAsia="ru-RU"/>
    </w:rPr>
  </w:style>
  <w:style w:type="paragraph" w:customStyle="1" w:styleId="xl152">
    <w:name w:val="xl152"/>
    <w:basedOn w:val="a"/>
    <w:rsid w:val="006E16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0000"/>
      <w:sz w:val="28"/>
      <w:szCs w:val="28"/>
      <w:lang w:eastAsia="ru-RU"/>
    </w:rPr>
  </w:style>
  <w:style w:type="paragraph" w:customStyle="1" w:styleId="xl153">
    <w:name w:val="xl153"/>
    <w:basedOn w:val="a"/>
    <w:rsid w:val="006E16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0000"/>
      <w:sz w:val="28"/>
      <w:szCs w:val="28"/>
      <w:lang w:eastAsia="ru-RU"/>
    </w:rPr>
  </w:style>
  <w:style w:type="paragraph" w:customStyle="1" w:styleId="xl154">
    <w:name w:val="xl154"/>
    <w:basedOn w:val="a"/>
    <w:rsid w:val="006E1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5">
    <w:name w:val="xl155"/>
    <w:basedOn w:val="a"/>
    <w:rsid w:val="006E16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0000"/>
      <w:sz w:val="28"/>
      <w:szCs w:val="28"/>
      <w:lang w:eastAsia="ru-RU"/>
    </w:rPr>
  </w:style>
  <w:style w:type="paragraph" w:customStyle="1" w:styleId="xl156">
    <w:name w:val="xl156"/>
    <w:basedOn w:val="a"/>
    <w:rsid w:val="006E1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7">
    <w:name w:val="xl157"/>
    <w:basedOn w:val="a"/>
    <w:rsid w:val="006E1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8">
    <w:name w:val="xl158"/>
    <w:basedOn w:val="a"/>
    <w:rsid w:val="006E1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9">
    <w:name w:val="xl159"/>
    <w:basedOn w:val="a"/>
    <w:rsid w:val="006E1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60">
    <w:name w:val="xl160"/>
    <w:basedOn w:val="a"/>
    <w:rsid w:val="006E1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1">
    <w:name w:val="xl161"/>
    <w:basedOn w:val="a"/>
    <w:rsid w:val="006E1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2">
    <w:name w:val="xl162"/>
    <w:basedOn w:val="a"/>
    <w:rsid w:val="006E1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3">
    <w:name w:val="xl163"/>
    <w:basedOn w:val="a"/>
    <w:rsid w:val="006E16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4">
    <w:name w:val="xl164"/>
    <w:basedOn w:val="a"/>
    <w:rsid w:val="006E16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5">
    <w:name w:val="xl165"/>
    <w:basedOn w:val="a"/>
    <w:rsid w:val="006E16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6">
    <w:name w:val="xl166"/>
    <w:basedOn w:val="a"/>
    <w:rsid w:val="006E1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7">
    <w:name w:val="xl167"/>
    <w:basedOn w:val="a"/>
    <w:rsid w:val="006E16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8">
    <w:name w:val="xl168"/>
    <w:basedOn w:val="a"/>
    <w:rsid w:val="006E16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9">
    <w:name w:val="xl169"/>
    <w:basedOn w:val="a"/>
    <w:rsid w:val="006E1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0">
    <w:name w:val="xl170"/>
    <w:basedOn w:val="a"/>
    <w:rsid w:val="006E16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1">
    <w:name w:val="xl171"/>
    <w:basedOn w:val="a"/>
    <w:rsid w:val="006E16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2">
    <w:name w:val="xl172"/>
    <w:basedOn w:val="a"/>
    <w:rsid w:val="006E16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3">
    <w:name w:val="xl173"/>
    <w:basedOn w:val="a"/>
    <w:rsid w:val="006E1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4">
    <w:name w:val="xl174"/>
    <w:basedOn w:val="a"/>
    <w:rsid w:val="006E1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5">
    <w:name w:val="xl175"/>
    <w:basedOn w:val="a"/>
    <w:rsid w:val="006E16C8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6">
    <w:name w:val="xl176"/>
    <w:basedOn w:val="a"/>
    <w:rsid w:val="006E1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7">
    <w:name w:val="xl177"/>
    <w:basedOn w:val="a"/>
    <w:rsid w:val="006E16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8">
    <w:name w:val="xl178"/>
    <w:basedOn w:val="a"/>
    <w:rsid w:val="006E1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9">
    <w:name w:val="xl179"/>
    <w:basedOn w:val="a"/>
    <w:rsid w:val="006E16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0">
    <w:name w:val="xl180"/>
    <w:basedOn w:val="a"/>
    <w:rsid w:val="006E16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1">
    <w:name w:val="xl181"/>
    <w:basedOn w:val="a"/>
    <w:rsid w:val="006E1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2">
    <w:name w:val="xl182"/>
    <w:basedOn w:val="a"/>
    <w:rsid w:val="006E1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3">
    <w:name w:val="xl183"/>
    <w:basedOn w:val="a"/>
    <w:rsid w:val="006E16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4">
    <w:name w:val="xl184"/>
    <w:basedOn w:val="a"/>
    <w:rsid w:val="006E1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5">
    <w:name w:val="xl185"/>
    <w:basedOn w:val="a"/>
    <w:rsid w:val="006E1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6">
    <w:name w:val="xl186"/>
    <w:basedOn w:val="a"/>
    <w:rsid w:val="006E16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7">
    <w:name w:val="xl187"/>
    <w:basedOn w:val="a"/>
    <w:rsid w:val="006E1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8">
    <w:name w:val="xl188"/>
    <w:basedOn w:val="a"/>
    <w:rsid w:val="006E16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9">
    <w:name w:val="xl189"/>
    <w:basedOn w:val="a"/>
    <w:rsid w:val="006E16C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0">
    <w:name w:val="xl190"/>
    <w:basedOn w:val="a"/>
    <w:rsid w:val="006E16C8"/>
    <w:pP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8"/>
      <w:szCs w:val="28"/>
      <w:lang w:eastAsia="ru-RU"/>
    </w:rPr>
  </w:style>
  <w:style w:type="paragraph" w:customStyle="1" w:styleId="xl191">
    <w:name w:val="xl191"/>
    <w:basedOn w:val="a"/>
    <w:rsid w:val="006E16C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92">
    <w:name w:val="xl192"/>
    <w:basedOn w:val="a"/>
    <w:rsid w:val="006E16C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8"/>
      <w:szCs w:val="28"/>
      <w:lang w:eastAsia="ru-RU"/>
    </w:rPr>
  </w:style>
  <w:style w:type="paragraph" w:customStyle="1" w:styleId="xl193">
    <w:name w:val="xl193"/>
    <w:basedOn w:val="a"/>
    <w:rsid w:val="006E16C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94">
    <w:name w:val="xl194"/>
    <w:basedOn w:val="a"/>
    <w:rsid w:val="006E16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5">
    <w:name w:val="xl195"/>
    <w:basedOn w:val="a"/>
    <w:rsid w:val="006E16C8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6">
    <w:name w:val="xl196"/>
    <w:basedOn w:val="a"/>
    <w:rsid w:val="006E16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7">
    <w:name w:val="xl197"/>
    <w:basedOn w:val="a"/>
    <w:rsid w:val="006E16C8"/>
    <w:pPr>
      <w:pBdr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8">
    <w:name w:val="xl198"/>
    <w:basedOn w:val="a"/>
    <w:rsid w:val="006E16C8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9">
    <w:name w:val="xl199"/>
    <w:basedOn w:val="a"/>
    <w:rsid w:val="006E16C8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8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4955</Words>
  <Characters>28249</Characters>
  <Application>Microsoft Office Word</Application>
  <DocSecurity>0</DocSecurity>
  <Lines>235</Lines>
  <Paragraphs>66</Paragraphs>
  <ScaleCrop>false</ScaleCrop>
  <Company/>
  <LinksUpToDate>false</LinksUpToDate>
  <CharactersWithSpaces>33138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2019-08-07T08:23:00Z</dcterms:created>
  <dcterms:modified xsi:type="dcterms:W3CDTF">2020-09-30T08:39:00Z</dcterms:modified>
</cp:coreProperties>
</file>