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E" w:rsidRPr="00813C4E" w:rsidRDefault="00813C4E" w:rsidP="00813C4E">
      <w:pPr>
        <w:spacing w:before="480" w:after="240" w:line="240" w:lineRule="auto"/>
        <w:outlineLvl w:val="1"/>
        <w:rPr>
          <w:rFonts w:ascii="Arial" w:eastAsia="Times New Roman" w:hAnsi="Arial" w:cs="Arial"/>
          <w:color w:val="5481AD"/>
          <w:sz w:val="36"/>
          <w:szCs w:val="36"/>
          <w:lang w:eastAsia="ru-RU"/>
        </w:rPr>
      </w:pPr>
      <w:r w:rsidRPr="00813C4E">
        <w:rPr>
          <w:rFonts w:ascii="Arial" w:eastAsia="Times New Roman" w:hAnsi="Arial" w:cs="Arial"/>
          <w:color w:val="5481AD"/>
          <w:sz w:val="36"/>
          <w:szCs w:val="36"/>
          <w:lang w:eastAsia="ru-RU"/>
        </w:rPr>
        <w:t>Субсидии на производство хлеба и хлебобулочных изделий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сельского хозяйства Иркутской области (далее – министерство) начинает прием документов в целях возмещения части затрат (без учета налога на добавленную стоимость) предприятиям хлебопекарной промышленности </w:t>
      </w:r>
      <w:r w:rsidRPr="00813C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2022 год, если затраты ранее министерством не возмещались</w:t>
      </w: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Начало приема документов для заинтересованных организаций, занимающихся производством и реализацией хлеба и хлебобулочных изделий </w:t>
      </w:r>
      <w:r w:rsidRPr="00813C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25 апреля 2022 года, но не позднее 1 ноября текущего года</w:t>
      </w: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Прием документов осуществляется либо лично в министерстве, либо по почте.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субсидий осуществляется на основании соглашения, заключенного между министерством и заявителем в государственной интегрированной системе управления общественными финансами «Электронный бюджет», при наличии у заявителя усиленной квалифицированной электронной цифровой подписи.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Условия, сроки предоставления и перечень документов по предоставлению субсидий в целях возмещения части затрат (без учета налога на добавленную стоимость) предприятиям хлебопекарной промышленности регулируется следующими нормативно-правовыми актами:</w:t>
      </w:r>
    </w:p>
    <w:p w:rsidR="00813C4E" w:rsidRPr="00813C4E" w:rsidRDefault="00813C4E" w:rsidP="00813C4E">
      <w:pPr>
        <w:spacing w:after="72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</w:t>
      </w: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оложение о предоставлении предприятиям хлебопекарной промышленности субсидий из областного бюджета в целях возмещения части затрат (без учета налога на добавленную стоимость) на реализацию произведенных и реализованных хлеба и хлебобулочных изделий, утвержденного постановлением Правительства Иркутской области от 18 февраля 2021 года № 90-пп «Об отдельных мерах поддержки мукомольной и хлебопекарной промышленности в Иркутской области»;</w:t>
      </w:r>
      <w:proofErr w:type="gramEnd"/>
    </w:p>
    <w:p w:rsidR="00813C4E" w:rsidRPr="00813C4E" w:rsidRDefault="00813C4E" w:rsidP="00813C4E">
      <w:pPr>
        <w:spacing w:after="72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</w:t>
      </w:r>
      <w:bookmarkStart w:id="0" w:name="_GoBack"/>
      <w:bookmarkEnd w:id="0"/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риказ министерства сельского хозяйства Иркутской области от 24 февраля 2021 года № 4-мпр.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в течение 10 рабочих дней со дня регистрации документов рассматривает и осуществляет их проверку и принимается решение о предоставлении субсидии, или отказ в предоставлении субсидии.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принятия решения об отказе в предоставлении субсидии, министерство в течение одного рабочего дня, следующего за днем принятия решения об отказе, уведомляет заявителя о принятом решении заказным письмом с уведомлением в течение 10 рабочих дней со дня его принятия.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Субсидии перечисляются заявителю не позднее 10-го рабочего дня, следующего за днем заключения соглашения.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Дополнительно сообщаем, что получатели несут ответственность в соответствии с законодательством за достоверность предоставляемых в министерство сведений и документов.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Подробно ознакомиться с нормативно-правовыми актами можно на официальном сайте министерства в разделе «Механизмы государственной поддержки» пункт 4.2.7.</w:t>
      </w:r>
    </w:p>
    <w:p w:rsidR="00813C4E" w:rsidRPr="00813C4E" w:rsidRDefault="00813C4E" w:rsidP="00813C4E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по всем возникающим вопросам обращаться к </w:t>
      </w:r>
      <w:proofErr w:type="spellStart"/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Спешиловой</w:t>
      </w:r>
      <w:proofErr w:type="spellEnd"/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Анастасии Александровне, советнику министерства по телефону 8 (3952) 28-67-21, e-</w:t>
      </w:r>
      <w:proofErr w:type="spellStart"/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813C4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mcx70@govirk.ru.</w:t>
      </w:r>
    </w:p>
    <w:p w:rsidR="005F4F2F" w:rsidRDefault="005F4F2F"/>
    <w:sectPr w:rsidR="005F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B25"/>
    <w:multiLevelType w:val="multilevel"/>
    <w:tmpl w:val="208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4E"/>
    <w:rsid w:val="005F4F2F"/>
    <w:rsid w:val="0081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8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8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2022-04-20T02:26:00Z</dcterms:created>
  <dcterms:modified xsi:type="dcterms:W3CDTF">2022-04-20T02:31:00Z</dcterms:modified>
</cp:coreProperties>
</file>