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D" w:rsidRPr="000E3BCE" w:rsidRDefault="00EE69EE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2020</w:t>
      </w:r>
      <w:r w:rsidR="00F154FB"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об исполнении муниципальной программы </w:t>
      </w:r>
    </w:p>
    <w:p w:rsidR="00CB324D" w:rsidRPr="000E3BCE" w:rsidRDefault="00CB324D" w:rsidP="00CB324D">
      <w:pPr>
        <w:pStyle w:val="a5"/>
        <w:jc w:val="center"/>
        <w:rPr>
          <w:rFonts w:cs="Arial"/>
          <w:sz w:val="28"/>
          <w:szCs w:val="28"/>
        </w:rPr>
      </w:pP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«Охрана окружающей среды муниципального образования «Эхирит</w:t>
      </w:r>
      <w:r w:rsidR="00EE69EE">
        <w:rPr>
          <w:rStyle w:val="a6"/>
          <w:rFonts w:ascii="Times New Roman" w:hAnsi="Times New Roman" w:cs="Times New Roman"/>
          <w:color w:val="auto"/>
          <w:sz w:val="28"/>
          <w:szCs w:val="28"/>
        </w:rPr>
        <w:t>-Булагатский район» на 2020-2024</w:t>
      </w: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CB324D" w:rsidRPr="000E3BCE" w:rsidRDefault="00CB324D" w:rsidP="00CB324D">
      <w:pPr>
        <w:rPr>
          <w:sz w:val="28"/>
          <w:szCs w:val="28"/>
        </w:rPr>
      </w:pPr>
    </w:p>
    <w:p w:rsidR="00D07D19" w:rsidRPr="00637599" w:rsidRDefault="006018E5" w:rsidP="00EB2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9540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 w:rsidR="006375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«Охрана окружающей среды муниципального образования «Э</w:t>
      </w:r>
      <w:r w:rsidR="00DF51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хирит-Булагатский район» на 2020-2024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г.г</w:t>
      </w:r>
      <w:proofErr w:type="spellEnd"/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.»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 утвержден</w:t>
      </w:r>
      <w:r w:rsidR="00DF51D5">
        <w:rPr>
          <w:rFonts w:ascii="Times New Roman" w:hAnsi="Times New Roman" w:cs="Times New Roman"/>
          <w:sz w:val="28"/>
          <w:szCs w:val="28"/>
        </w:rPr>
        <w:t>ная постановлением  мэра   от 29.08.2019 № 918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="00DF51D5">
        <w:rPr>
          <w:rFonts w:ascii="Times New Roman" w:hAnsi="Times New Roman" w:cs="Times New Roman"/>
          <w:sz w:val="28"/>
          <w:szCs w:val="28"/>
        </w:rPr>
        <w:t xml:space="preserve">в 2020 г. от 30.07.2020 (пост. № 731), 11.11.2020 </w:t>
      </w:r>
      <w:r w:rsidR="009759CD">
        <w:rPr>
          <w:rFonts w:ascii="Times New Roman" w:hAnsi="Times New Roman" w:cs="Times New Roman"/>
          <w:sz w:val="28"/>
          <w:szCs w:val="28"/>
        </w:rPr>
        <w:t xml:space="preserve">(пост.№ </w:t>
      </w:r>
      <w:r w:rsidR="00DF51D5">
        <w:rPr>
          <w:rFonts w:ascii="Times New Roman" w:hAnsi="Times New Roman" w:cs="Times New Roman"/>
          <w:sz w:val="28"/>
          <w:szCs w:val="28"/>
        </w:rPr>
        <w:t>1032</w:t>
      </w:r>
      <w:r w:rsidR="009759CD">
        <w:rPr>
          <w:rFonts w:ascii="Times New Roman" w:hAnsi="Times New Roman" w:cs="Times New Roman"/>
          <w:sz w:val="28"/>
          <w:szCs w:val="28"/>
        </w:rPr>
        <w:t>)</w:t>
      </w:r>
      <w:r w:rsidR="00DF51D5">
        <w:rPr>
          <w:rFonts w:ascii="Times New Roman" w:hAnsi="Times New Roman" w:cs="Times New Roman"/>
          <w:sz w:val="28"/>
          <w:szCs w:val="28"/>
        </w:rPr>
        <w:t xml:space="preserve">, 30.12.2020 (пост.1209)  </w:t>
      </w:r>
    </w:p>
    <w:p w:rsidR="00EB2490" w:rsidRPr="00EB2490" w:rsidRDefault="00EB2490" w:rsidP="00EB2490">
      <w:pPr>
        <w:pStyle w:val="1"/>
        <w:shd w:val="clear" w:color="auto" w:fill="auto"/>
        <w:spacing w:before="0" w:line="250" w:lineRule="exact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color w:val="000000"/>
          <w:sz w:val="28"/>
          <w:szCs w:val="28"/>
        </w:rPr>
        <w:t>Были приобретены контейнеры для сбора ТКО общеобразовательных учреждений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BCE" w:rsidRPr="00EB2490" w:rsidRDefault="000E3BCE" w:rsidP="00D07D19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D07D19" w:rsidRPr="000E3BCE" w:rsidRDefault="00005A4F" w:rsidP="00D07D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  <w:r w:rsid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 достижении целевых показателей подпрограмм и ВЦП</w:t>
      </w:r>
    </w:p>
    <w:p w:rsidR="00D07D19" w:rsidRPr="000E3BCE" w:rsidRDefault="00D07D19" w:rsidP="00D07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154"/>
        <w:gridCol w:w="1276"/>
        <w:gridCol w:w="1275"/>
        <w:gridCol w:w="993"/>
      </w:tblGrid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7A4392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330448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37 932</w:t>
            </w:r>
          </w:p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0E3BCE">
            <w:pPr>
              <w:pStyle w:val="a4"/>
              <w:spacing w:line="276" w:lineRule="auto"/>
              <w:ind w:hanging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382 822,00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507D01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380 537,3</w:t>
            </w:r>
            <w:r w:rsidR="00EB2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507D01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результатов деятельности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519B">
              <w:rPr>
                <w:rFonts w:ascii="Times New Roman" w:hAnsi="Times New Roman" w:cs="Times New Roman"/>
                <w:sz w:val="28"/>
                <w:szCs w:val="28"/>
              </w:rPr>
              <w:t>Информирование и экологическое просвещение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окружающей среды, количество проведенных мероприятий, публикаций.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39291F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90" w:rsidRDefault="00EB2490" w:rsidP="00EB2490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30">
              <w:rPr>
                <w:rFonts w:ascii="Times New Roman" w:hAnsi="Times New Roman"/>
                <w:sz w:val="28"/>
                <w:szCs w:val="28"/>
              </w:rPr>
              <w:t>Количество ликвидированных мест несанкционированного размещения ТКО</w:t>
            </w:r>
            <w:r w:rsidRPr="00D47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AD1CEA" w:rsidP="001C490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EB2490">
        <w:trPr>
          <w:trHeight w:val="63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B2490" w:rsidRPr="000E3BCE" w:rsidTr="00EB2490">
        <w:trPr>
          <w:trHeight w:val="6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D47030" w:rsidRDefault="00EB2490" w:rsidP="00EB2490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30">
              <w:rPr>
                <w:rFonts w:ascii="Times New Roman" w:hAnsi="Times New Roman" w:cs="Times New Roman"/>
                <w:sz w:val="28"/>
                <w:szCs w:val="28"/>
              </w:rPr>
              <w:t>Обеспечение контейнерными площадками образовательных учреждений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4902" w:rsidRPr="000E3BCE" w:rsidTr="001C4902">
        <w:trPr>
          <w:trHeight w:val="4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Pr="00D47030" w:rsidRDefault="001C4902" w:rsidP="00EB2490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Pr="000E3BCE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Pr="000E3BCE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Pr="000E3BCE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B2490" w:rsidRDefault="000E3BCE" w:rsidP="00AD1C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24D" w:rsidRPr="000E3BCE" w:rsidRDefault="00CB324D" w:rsidP="00AD1CEA">
      <w:pPr>
        <w:pStyle w:val="a5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324D" w:rsidRPr="000E3BCE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07D19" w:rsidRPr="000E3BCE"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Pr="000E3BC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CB324D" w:rsidRPr="000E3BCE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CB324D" w:rsidRPr="00ED7CFD" w:rsidRDefault="00CB324D" w:rsidP="000E3B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</w:t>
      </w:r>
      <w:r w:rsidR="000E3BCE" w:rsidRPr="00ED7CFD">
        <w:rPr>
          <w:rFonts w:ascii="Times New Roman" w:hAnsi="Times New Roman" w:cs="Times New Roman"/>
          <w:sz w:val="28"/>
          <w:szCs w:val="28"/>
        </w:rPr>
        <w:t>.</w:t>
      </w:r>
    </w:p>
    <w:p w:rsidR="00ED7CFD" w:rsidRPr="00ED7CFD" w:rsidRDefault="00ED7CFD" w:rsidP="00ED7CFD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D7CFD">
        <w:rPr>
          <w:rFonts w:ascii="Times New Roman" w:hAnsi="Times New Roman" w:cs="Times New Roman"/>
          <w:spacing w:val="2"/>
          <w:sz w:val="28"/>
          <w:szCs w:val="28"/>
        </w:rPr>
        <w:t xml:space="preserve">1. Оценка эффективности реализации программы осуществляется ответственным исполнителем программы путем установления степени </w:t>
      </w:r>
      <w:r w:rsidRPr="00ED7CFD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ED7CFD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ED7CFD" w:rsidRPr="00ED7CFD" w:rsidRDefault="00ED7CFD" w:rsidP="00ED7CFD">
      <w:pPr>
        <w:pStyle w:val="a3"/>
        <w:widowControl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1.1. Информирование и экологическое просвещение населения о состоянии окружающей среды на 2020-2024 годы   – да-1, нет-0.</w:t>
      </w:r>
    </w:p>
    <w:p w:rsidR="00ED7CFD" w:rsidRPr="00ED7CFD" w:rsidRDefault="00507D01" w:rsidP="00ED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U1= 1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2020 – 10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2021 – 12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2022 – 12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2023 – 14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2024 – 16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pStyle w:val="a3"/>
        <w:widowControl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1.2. Количество ликвидированных мест несанкционированного размещения</w:t>
      </w:r>
      <w:r w:rsidRPr="00ED7CFD">
        <w:rPr>
          <w:rFonts w:ascii="Times New Roman" w:hAnsi="Times New Roman" w:cs="Times New Roman"/>
        </w:rPr>
        <w:t xml:space="preserve"> </w:t>
      </w:r>
      <w:r w:rsidRPr="00ED7CFD">
        <w:rPr>
          <w:rFonts w:ascii="Times New Roman" w:hAnsi="Times New Roman" w:cs="Times New Roman"/>
          <w:sz w:val="28"/>
          <w:szCs w:val="28"/>
        </w:rPr>
        <w:t>ТКО  – да-1, нет-0.</w:t>
      </w:r>
    </w:p>
    <w:p w:rsidR="00ED7CFD" w:rsidRPr="00ED7CFD" w:rsidRDefault="00507D01" w:rsidP="00ED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U2= 1</w:t>
      </w:r>
    </w:p>
    <w:p w:rsidR="00ED7CFD" w:rsidRPr="00ED7CFD" w:rsidRDefault="00507D01" w:rsidP="00ED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U2 – целевой показатель 1</w:t>
      </w:r>
      <w:r w:rsidR="00ED7CFD" w:rsidRPr="00ED7CFD">
        <w:rPr>
          <w:rFonts w:ascii="Times New Roman" w:hAnsi="Times New Roman" w:cs="Times New Roman"/>
          <w:sz w:val="28"/>
          <w:szCs w:val="28"/>
        </w:rPr>
        <w:t>.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ED7CFD" w:rsidRPr="00ED7CFD" w:rsidRDefault="00ED7CFD" w:rsidP="00ED7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2020 – 5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2021 – 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2022 – 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2023 – 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2024 – 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pStyle w:val="ConsPlusNormal"/>
        <w:tabs>
          <w:tab w:val="left" w:pos="142"/>
          <w:tab w:val="left" w:pos="284"/>
        </w:tabs>
        <w:spacing w:line="25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CFD">
        <w:rPr>
          <w:rFonts w:ascii="Times New Roman" w:hAnsi="Times New Roman" w:cs="Times New Roman"/>
          <w:sz w:val="28"/>
          <w:szCs w:val="28"/>
        </w:rPr>
        <w:t>1.3. Обеспечение контейнерными площадками образовательных учреждений района – да-1, нет-0.</w:t>
      </w:r>
    </w:p>
    <w:p w:rsidR="00ED7CFD" w:rsidRPr="00ED7CFD" w:rsidRDefault="00507D01" w:rsidP="00ED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U3= 0</w:t>
      </w:r>
      <w:bookmarkStart w:id="0" w:name="_GoBack"/>
      <w:bookmarkEnd w:id="0"/>
      <w:r w:rsidR="00ED7CFD" w:rsidRPr="00ED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Где U3</w:t>
      </w:r>
      <w:r>
        <w:rPr>
          <w:rFonts w:ascii="Times New Roman" w:hAnsi="Times New Roman" w:cs="Times New Roman"/>
          <w:sz w:val="28"/>
          <w:szCs w:val="28"/>
        </w:rPr>
        <w:t xml:space="preserve"> – целевой показатель 0</w:t>
      </w:r>
      <w:r w:rsidRPr="00ED7CFD">
        <w:rPr>
          <w:rFonts w:ascii="Times New Roman" w:hAnsi="Times New Roman" w:cs="Times New Roman"/>
          <w:sz w:val="28"/>
          <w:szCs w:val="28"/>
        </w:rPr>
        <w:t>.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2020 – 8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 xml:space="preserve">2021 – 8 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2022 – 8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2023 – 8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2024 – 9</w:t>
      </w:r>
    </w:p>
    <w:p w:rsidR="00ED7CFD" w:rsidRPr="00ED7CFD" w:rsidRDefault="00ED7CFD" w:rsidP="00ED7CFD">
      <w:pPr>
        <w:pStyle w:val="ConsPlusNormal"/>
        <w:tabs>
          <w:tab w:val="left" w:pos="142"/>
          <w:tab w:val="left" w:pos="284"/>
        </w:tabs>
        <w:spacing w:line="25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7CFD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ED7CFD">
        <w:rPr>
          <w:rFonts w:ascii="Times New Roman" w:hAnsi="Times New Roman" w:cs="Times New Roman"/>
          <w:sz w:val="28"/>
          <w:szCs w:val="28"/>
        </w:rPr>
        <w:t>=(</w:t>
      </w:r>
      <w:r w:rsidRPr="00ED7C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7CFD">
        <w:rPr>
          <w:rFonts w:ascii="Times New Roman" w:hAnsi="Times New Roman" w:cs="Times New Roman"/>
          <w:sz w:val="28"/>
          <w:szCs w:val="28"/>
        </w:rPr>
        <w:t>1+</w:t>
      </w:r>
      <w:r w:rsidRPr="00ED7C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7CFD">
        <w:rPr>
          <w:rFonts w:ascii="Times New Roman" w:hAnsi="Times New Roman" w:cs="Times New Roman"/>
          <w:sz w:val="28"/>
          <w:szCs w:val="28"/>
        </w:rPr>
        <w:t>2+</w:t>
      </w:r>
      <w:r w:rsidRPr="00ED7C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7CFD">
        <w:rPr>
          <w:rFonts w:ascii="Times New Roman" w:hAnsi="Times New Roman" w:cs="Times New Roman"/>
          <w:sz w:val="28"/>
          <w:szCs w:val="28"/>
        </w:rPr>
        <w:t>3 )/3</w:t>
      </w:r>
      <w:r>
        <w:rPr>
          <w:rFonts w:ascii="Times New Roman" w:hAnsi="Times New Roman" w:cs="Times New Roman"/>
          <w:sz w:val="28"/>
          <w:szCs w:val="28"/>
        </w:rPr>
        <w:t>= (1+1+0)/3=</w:t>
      </w:r>
      <w:r w:rsidR="00AA21F7">
        <w:rPr>
          <w:rFonts w:ascii="Times New Roman" w:hAnsi="Times New Roman" w:cs="Times New Roman"/>
          <w:sz w:val="28"/>
          <w:szCs w:val="28"/>
        </w:rPr>
        <w:t xml:space="preserve">0,6 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где: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7CFD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ED7C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7CFD">
        <w:rPr>
          <w:rFonts w:ascii="Times New Roman" w:hAnsi="Times New Roman" w:cs="Times New Roman"/>
          <w:sz w:val="28"/>
          <w:szCs w:val="28"/>
        </w:rPr>
        <w:t xml:space="preserve"> индекс эффективности 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pStyle w:val="10"/>
        <w:ind w:left="0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7C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7CFD">
        <w:rPr>
          <w:rFonts w:ascii="Times New Roman" w:hAnsi="Times New Roman" w:cs="Times New Roman"/>
          <w:sz w:val="28"/>
          <w:szCs w:val="28"/>
        </w:rPr>
        <w:t>индексы</w:t>
      </w:r>
      <w:proofErr w:type="gramEnd"/>
      <w:r w:rsidRPr="00ED7CFD">
        <w:rPr>
          <w:rFonts w:ascii="Times New Roman" w:hAnsi="Times New Roman" w:cs="Times New Roman"/>
          <w:sz w:val="28"/>
          <w:szCs w:val="28"/>
        </w:rPr>
        <w:t xml:space="preserve"> эффективности целевых показателей</w:t>
      </w:r>
    </w:p>
    <w:p w:rsidR="00ED7CFD" w:rsidRPr="00ED7CFD" w:rsidRDefault="00ED7CFD" w:rsidP="00ED7CFD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ED7CFD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ED7CFD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ED7CFD" w:rsidRPr="00ED7CFD" w:rsidTr="00C34F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ED7CFD" w:rsidRPr="00ED7CFD" w:rsidTr="00C34F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ED7CFD" w:rsidRPr="00ED7CFD" w:rsidTr="00C34F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D7C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ED7CFD" w:rsidRPr="00ED7CFD" w:rsidRDefault="00ED7CFD" w:rsidP="00ED7CFD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107A5C" w:rsidRPr="00ED7CFD" w:rsidRDefault="00107A5C" w:rsidP="0010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24D" w:rsidRPr="00ED7CFD" w:rsidRDefault="00D07D19" w:rsidP="00D07D19">
      <w:pPr>
        <w:rPr>
          <w:rFonts w:ascii="Times New Roman" w:hAnsi="Times New Roman" w:cs="Times New Roman"/>
          <w:i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ED7CFD">
        <w:rPr>
          <w:rFonts w:ascii="Times New Roman" w:hAnsi="Times New Roman" w:cs="Times New Roman"/>
          <w:i/>
          <w:sz w:val="28"/>
          <w:szCs w:val="28"/>
        </w:rPr>
        <w:t xml:space="preserve">«Охрана окружающей среды в муниципальном образовании «Эхирит-Булагатский </w:t>
      </w:r>
      <w:r w:rsidR="00AA21F7">
        <w:rPr>
          <w:rFonts w:ascii="Times New Roman" w:hAnsi="Times New Roman" w:cs="Times New Roman"/>
          <w:i/>
          <w:sz w:val="28"/>
          <w:szCs w:val="28"/>
        </w:rPr>
        <w:t>район на 2020-2024</w:t>
      </w:r>
      <w:r w:rsidRPr="00ED7CFD">
        <w:rPr>
          <w:rFonts w:ascii="Times New Roman" w:hAnsi="Times New Roman" w:cs="Times New Roman"/>
          <w:i/>
          <w:sz w:val="28"/>
          <w:szCs w:val="28"/>
        </w:rPr>
        <w:t xml:space="preserve"> гг.»</w:t>
      </w:r>
      <w:r w:rsidR="00AA21F7">
        <w:rPr>
          <w:rFonts w:ascii="Times New Roman" w:hAnsi="Times New Roman" w:cs="Times New Roman"/>
          <w:i/>
          <w:sz w:val="28"/>
          <w:szCs w:val="28"/>
        </w:rPr>
        <w:t xml:space="preserve"> в 2020</w:t>
      </w:r>
      <w:r w:rsidR="00607EC7" w:rsidRPr="00ED7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CFD">
        <w:rPr>
          <w:rFonts w:ascii="Times New Roman" w:hAnsi="Times New Roman" w:cs="Times New Roman"/>
          <w:i/>
          <w:sz w:val="28"/>
          <w:szCs w:val="28"/>
        </w:rPr>
        <w:t xml:space="preserve">году является эффективной </w:t>
      </w:r>
    </w:p>
    <w:p w:rsidR="00A03E42" w:rsidRPr="00ED7CFD" w:rsidRDefault="00A03E42" w:rsidP="00D07D19">
      <w:pPr>
        <w:rPr>
          <w:rFonts w:ascii="Times New Roman" w:hAnsi="Times New Roman" w:cs="Times New Roman"/>
          <w:sz w:val="28"/>
          <w:szCs w:val="28"/>
        </w:rPr>
      </w:pPr>
    </w:p>
    <w:sectPr w:rsidR="00A03E42" w:rsidRPr="00ED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D"/>
    <w:rsid w:val="00005A4F"/>
    <w:rsid w:val="00053A77"/>
    <w:rsid w:val="00066BA7"/>
    <w:rsid w:val="000E3BCE"/>
    <w:rsid w:val="00107A5C"/>
    <w:rsid w:val="00132904"/>
    <w:rsid w:val="001349A2"/>
    <w:rsid w:val="001A40B9"/>
    <w:rsid w:val="001A61A9"/>
    <w:rsid w:val="001A7503"/>
    <w:rsid w:val="001C4902"/>
    <w:rsid w:val="00301138"/>
    <w:rsid w:val="00330448"/>
    <w:rsid w:val="003568C0"/>
    <w:rsid w:val="0039291F"/>
    <w:rsid w:val="003B4EB7"/>
    <w:rsid w:val="003D39FE"/>
    <w:rsid w:val="00477F84"/>
    <w:rsid w:val="004B2BFD"/>
    <w:rsid w:val="004C3E08"/>
    <w:rsid w:val="00507D01"/>
    <w:rsid w:val="0055173A"/>
    <w:rsid w:val="005C30C4"/>
    <w:rsid w:val="005D5748"/>
    <w:rsid w:val="006018E5"/>
    <w:rsid w:val="00607EC7"/>
    <w:rsid w:val="00634EE9"/>
    <w:rsid w:val="00637599"/>
    <w:rsid w:val="0065718A"/>
    <w:rsid w:val="006874A0"/>
    <w:rsid w:val="006C4393"/>
    <w:rsid w:val="0075692D"/>
    <w:rsid w:val="0075755D"/>
    <w:rsid w:val="007A4392"/>
    <w:rsid w:val="007C46D1"/>
    <w:rsid w:val="00815816"/>
    <w:rsid w:val="00895409"/>
    <w:rsid w:val="008A7275"/>
    <w:rsid w:val="008C2133"/>
    <w:rsid w:val="0095619D"/>
    <w:rsid w:val="009759CD"/>
    <w:rsid w:val="009B48B0"/>
    <w:rsid w:val="009C23D5"/>
    <w:rsid w:val="00A03E42"/>
    <w:rsid w:val="00A04E39"/>
    <w:rsid w:val="00A07A0B"/>
    <w:rsid w:val="00A272A7"/>
    <w:rsid w:val="00A662E0"/>
    <w:rsid w:val="00A81057"/>
    <w:rsid w:val="00AA21F7"/>
    <w:rsid w:val="00AD1CEA"/>
    <w:rsid w:val="00B73A46"/>
    <w:rsid w:val="00B8455F"/>
    <w:rsid w:val="00BA61B1"/>
    <w:rsid w:val="00BB6BED"/>
    <w:rsid w:val="00BD7145"/>
    <w:rsid w:val="00BF515E"/>
    <w:rsid w:val="00C07F41"/>
    <w:rsid w:val="00C56893"/>
    <w:rsid w:val="00C67F68"/>
    <w:rsid w:val="00C74553"/>
    <w:rsid w:val="00CB324D"/>
    <w:rsid w:val="00CC574B"/>
    <w:rsid w:val="00D0185B"/>
    <w:rsid w:val="00D07D19"/>
    <w:rsid w:val="00D2288C"/>
    <w:rsid w:val="00D35FA7"/>
    <w:rsid w:val="00D56929"/>
    <w:rsid w:val="00DA7870"/>
    <w:rsid w:val="00DF2EA2"/>
    <w:rsid w:val="00DF51D5"/>
    <w:rsid w:val="00E01D9C"/>
    <w:rsid w:val="00E50745"/>
    <w:rsid w:val="00E646F9"/>
    <w:rsid w:val="00E66DE8"/>
    <w:rsid w:val="00E73EF1"/>
    <w:rsid w:val="00EB2490"/>
    <w:rsid w:val="00ED7CFD"/>
    <w:rsid w:val="00EE69EE"/>
    <w:rsid w:val="00F06EA2"/>
    <w:rsid w:val="00F154FB"/>
    <w:rsid w:val="00F8055D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  <w:style w:type="character" w:customStyle="1" w:styleId="a8">
    <w:name w:val="Основной текст_"/>
    <w:link w:val="1"/>
    <w:rsid w:val="00EB2490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B2490"/>
    <w:pPr>
      <w:shd w:val="clear" w:color="auto" w:fill="FFFFFF"/>
      <w:autoSpaceDE/>
      <w:autoSpaceDN/>
      <w:adjustRightInd/>
      <w:spacing w:before="300" w:line="370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ConsPlusNormal">
    <w:name w:val="ConsPlusNormal"/>
    <w:link w:val="ConsPlusNormal0"/>
    <w:rsid w:val="00EB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4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ED7C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  <w:style w:type="character" w:customStyle="1" w:styleId="a8">
    <w:name w:val="Основной текст_"/>
    <w:link w:val="1"/>
    <w:rsid w:val="00EB2490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B2490"/>
    <w:pPr>
      <w:shd w:val="clear" w:color="auto" w:fill="FFFFFF"/>
      <w:autoSpaceDE/>
      <w:autoSpaceDN/>
      <w:adjustRightInd/>
      <w:spacing w:before="300" w:line="370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ConsPlusNormal">
    <w:name w:val="ConsPlusNormal"/>
    <w:link w:val="ConsPlusNormal0"/>
    <w:rsid w:val="00EB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4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ED7C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12</cp:revision>
  <cp:lastPrinted>2016-02-01T05:52:00Z</cp:lastPrinted>
  <dcterms:created xsi:type="dcterms:W3CDTF">2021-02-11T06:32:00Z</dcterms:created>
  <dcterms:modified xsi:type="dcterms:W3CDTF">2021-02-18T06:05:00Z</dcterms:modified>
</cp:coreProperties>
</file>