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61" w:rsidRDefault="002B415B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>ОТЧЕТ</w:t>
      </w:r>
    </w:p>
    <w:p w:rsidR="00F251F6" w:rsidRPr="00957285" w:rsidRDefault="00CF28BA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B6B61">
        <w:rPr>
          <w:rFonts w:ascii="Times New Roman" w:hAnsi="Times New Roman" w:cs="Times New Roman"/>
          <w:sz w:val="28"/>
          <w:szCs w:val="28"/>
        </w:rPr>
        <w:t>20</w:t>
      </w:r>
      <w:r w:rsidR="003D1088" w:rsidRPr="009572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415B" w:rsidRPr="00957285" w:rsidRDefault="003D1088" w:rsidP="002B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2B415B" w:rsidRPr="0095728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«</w:t>
      </w:r>
      <w:r w:rsidR="00763865">
        <w:rPr>
          <w:rFonts w:ascii="Times New Roman" w:hAnsi="Times New Roman" w:cs="Times New Roman"/>
          <w:sz w:val="28"/>
          <w:szCs w:val="28"/>
        </w:rPr>
        <w:t xml:space="preserve">Медицинские кадры, профилактика социально-значимых заболеваний» </w:t>
      </w:r>
      <w:proofErr w:type="gramStart"/>
      <w:r w:rsidR="007638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415B" w:rsidRPr="00957285" w:rsidRDefault="00763865" w:rsidP="002B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="002B415B" w:rsidRPr="00957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15B" w:rsidRPr="0095728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2B415B" w:rsidRPr="00957285" w:rsidRDefault="00763865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2019-2023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957285" w:rsidRDefault="00520C93" w:rsidP="00763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763865" w:rsidRPr="00957285">
        <w:rPr>
          <w:rFonts w:ascii="Times New Roman" w:hAnsi="Times New Roman" w:cs="Times New Roman"/>
          <w:sz w:val="28"/>
          <w:szCs w:val="28"/>
        </w:rPr>
        <w:t>«</w:t>
      </w:r>
      <w:r w:rsidR="00763865">
        <w:rPr>
          <w:rFonts w:ascii="Times New Roman" w:hAnsi="Times New Roman" w:cs="Times New Roman"/>
          <w:sz w:val="28"/>
          <w:szCs w:val="28"/>
        </w:rPr>
        <w:t xml:space="preserve">Медицинские кадры, профилактика социально значимых заболеваний» в </w:t>
      </w:r>
      <w:proofErr w:type="spellStart"/>
      <w:r w:rsidR="00763865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="00763865" w:rsidRPr="009572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3865">
        <w:rPr>
          <w:rFonts w:ascii="Times New Roman" w:hAnsi="Times New Roman" w:cs="Times New Roman"/>
          <w:sz w:val="28"/>
          <w:szCs w:val="28"/>
        </w:rPr>
        <w:t>е на 2019-2023</w:t>
      </w:r>
      <w:r w:rsidR="00763865" w:rsidRPr="00957285">
        <w:rPr>
          <w:rFonts w:ascii="Times New Roman" w:hAnsi="Times New Roman" w:cs="Times New Roman"/>
          <w:sz w:val="28"/>
          <w:szCs w:val="28"/>
        </w:rPr>
        <w:t xml:space="preserve"> годы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C66216" w:rsidRPr="00957285">
        <w:rPr>
          <w:rFonts w:ascii="Times New Roman" w:hAnsi="Times New Roman" w:cs="Times New Roman"/>
          <w:sz w:val="28"/>
          <w:szCs w:val="28"/>
        </w:rPr>
        <w:t>утверж</w:t>
      </w:r>
      <w:r w:rsidR="00CF28BA">
        <w:rPr>
          <w:rFonts w:ascii="Times New Roman" w:hAnsi="Times New Roman" w:cs="Times New Roman"/>
          <w:sz w:val="28"/>
          <w:szCs w:val="28"/>
        </w:rPr>
        <w:t xml:space="preserve">денная Постановлением Мэра от </w:t>
      </w:r>
      <w:r w:rsidR="00763865">
        <w:rPr>
          <w:rFonts w:ascii="Times New Roman" w:hAnsi="Times New Roman" w:cs="Times New Roman"/>
          <w:sz w:val="28"/>
          <w:szCs w:val="28"/>
        </w:rPr>
        <w:t>18</w:t>
      </w:r>
      <w:r w:rsidR="00CF28BA">
        <w:rPr>
          <w:rFonts w:ascii="Times New Roman" w:hAnsi="Times New Roman" w:cs="Times New Roman"/>
          <w:sz w:val="28"/>
          <w:szCs w:val="28"/>
        </w:rPr>
        <w:t>.1</w:t>
      </w:r>
      <w:r w:rsidR="00CF28BA" w:rsidRPr="00CF28BA">
        <w:rPr>
          <w:rFonts w:ascii="Times New Roman" w:hAnsi="Times New Roman" w:cs="Times New Roman"/>
          <w:sz w:val="28"/>
          <w:szCs w:val="28"/>
        </w:rPr>
        <w:t>2</w:t>
      </w:r>
      <w:r w:rsidR="00CF28BA">
        <w:rPr>
          <w:rFonts w:ascii="Times New Roman" w:hAnsi="Times New Roman" w:cs="Times New Roman"/>
          <w:sz w:val="28"/>
          <w:szCs w:val="28"/>
        </w:rPr>
        <w:t>.201</w:t>
      </w:r>
      <w:r w:rsidR="00763865">
        <w:rPr>
          <w:rFonts w:ascii="Times New Roman" w:hAnsi="Times New Roman" w:cs="Times New Roman"/>
          <w:sz w:val="28"/>
          <w:szCs w:val="28"/>
        </w:rPr>
        <w:t>9</w:t>
      </w:r>
      <w:r w:rsidR="00CF28BA" w:rsidRPr="00CF28BA">
        <w:rPr>
          <w:rFonts w:ascii="Times New Roman" w:hAnsi="Times New Roman" w:cs="Times New Roman"/>
          <w:sz w:val="28"/>
          <w:szCs w:val="28"/>
        </w:rPr>
        <w:t xml:space="preserve"> </w:t>
      </w:r>
      <w:r w:rsidR="00C66216" w:rsidRPr="00957285">
        <w:rPr>
          <w:rFonts w:ascii="Times New Roman" w:hAnsi="Times New Roman" w:cs="Times New Roman"/>
          <w:sz w:val="28"/>
          <w:szCs w:val="28"/>
        </w:rPr>
        <w:t>г. №</w:t>
      </w:r>
      <w:r w:rsidR="00763865">
        <w:rPr>
          <w:rFonts w:ascii="Times New Roman" w:hAnsi="Times New Roman" w:cs="Times New Roman"/>
          <w:sz w:val="28"/>
          <w:szCs w:val="28"/>
        </w:rPr>
        <w:t>1333</w:t>
      </w:r>
      <w:r w:rsidR="00C66216" w:rsidRPr="00957285">
        <w:rPr>
          <w:rFonts w:ascii="Times New Roman" w:hAnsi="Times New Roman" w:cs="Times New Roman"/>
          <w:sz w:val="28"/>
          <w:szCs w:val="28"/>
        </w:rPr>
        <w:t xml:space="preserve"> претерпела следующие изменения:</w:t>
      </w:r>
    </w:p>
    <w:p w:rsidR="000B6B61" w:rsidRDefault="000B6B61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22.07.2020 г. № 724 «О внесении изменений в муниципальную программу «Медицинские кадры, профилактика социально-значимых заболеваний»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годы»;</w:t>
      </w:r>
    </w:p>
    <w:p w:rsidR="000B6B61" w:rsidRDefault="000B6B61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02.10.2020 г. № 920 «О внесении изменений в муниципальную программу «Медицинские кадры, профилактика социально-значимых заболеваний»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годы»;</w:t>
      </w:r>
    </w:p>
    <w:p w:rsidR="000B6B61" w:rsidRDefault="00855BF9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17.11.2020 г. № 1038 «О внесении изменений в муниципальную программу «Медицинские кадры, профилактика социально-значимых заболеваний»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годы»;</w:t>
      </w:r>
    </w:p>
    <w:p w:rsidR="00855BF9" w:rsidRPr="004B5849" w:rsidRDefault="00855BF9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30.12.2020 г. № 1212 «О внесении изменений в муниципальную программу «Медицинские кадры, профилактика социально-значимых заболеваний»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годы».</w:t>
      </w:r>
    </w:p>
    <w:p w:rsidR="00763865" w:rsidRDefault="00763865" w:rsidP="002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285" w:rsidRPr="0004456A" w:rsidRDefault="00957285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56A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957285" w:rsidRPr="00393496" w:rsidRDefault="00393496" w:rsidP="00393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«Медицинские кадры, профилактика социально-значимых заболеваний»</w:t>
            </w:r>
            <w:r w:rsidRPr="00457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7492">
              <w:rPr>
                <w:rFonts w:ascii="Times New Roman" w:eastAsia="Calibri" w:hAnsi="Times New Roman" w:cs="Times New Roman"/>
                <w:sz w:val="28"/>
                <w:szCs w:val="28"/>
              </w:rPr>
              <w:t>Эхирит-Булагатском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на 2019-2023 годы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957285" w:rsidRPr="00640578" w:rsidRDefault="003D108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</w:t>
            </w:r>
            <w:r w:rsidR="00B43EA6" w:rsidRPr="00640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A6" w:rsidRPr="0004456A" w:rsidTr="00957285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EB68C4" w:rsidP="008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5B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3EA6"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850574" w:rsidRPr="00274532" w:rsidRDefault="001637B2" w:rsidP="00850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74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  <w:p w:rsidR="00957285" w:rsidRPr="00850574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274532" w:rsidRDefault="00274532" w:rsidP="0016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308400,00</w:t>
            </w:r>
          </w:p>
        </w:tc>
        <w:tc>
          <w:tcPr>
            <w:tcW w:w="1915" w:type="dxa"/>
          </w:tcPr>
          <w:p w:rsidR="00957285" w:rsidRPr="00BA1D38" w:rsidRDefault="00BA1D3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3EA6" w:rsidRPr="0004456A" w:rsidTr="009D03BB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B43EA6" w:rsidRPr="00640578" w:rsidRDefault="00B43EA6" w:rsidP="00B4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045AA0" w:rsidRDefault="00393496" w:rsidP="00045AA0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5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выданных земельных участков </w:t>
            </w:r>
            <w:r w:rsidRPr="00045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медицинскому персоналу  по всем </w:t>
            </w:r>
            <w:proofErr w:type="spellStart"/>
            <w:r w:rsidRPr="00045AA0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045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ВА по району</w:t>
            </w:r>
          </w:p>
          <w:p w:rsidR="00045AA0" w:rsidRPr="00045AA0" w:rsidRDefault="00045AA0" w:rsidP="00045AA0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(</w:t>
            </w:r>
            <w:r w:rsidRPr="0004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7285" w:rsidRPr="00640578" w:rsidRDefault="00957285" w:rsidP="00045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</w:tcPr>
          <w:p w:rsidR="00957285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57285" w:rsidRPr="00640578" w:rsidRDefault="00C65D6B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3496" w:rsidRPr="0004456A" w:rsidTr="00957285">
        <w:tc>
          <w:tcPr>
            <w:tcW w:w="675" w:type="dxa"/>
          </w:tcPr>
          <w:p w:rsidR="00393496" w:rsidRPr="00640578" w:rsidRDefault="0039349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93496" w:rsidRDefault="00393496" w:rsidP="002B4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выдачи единовременных выплат медицинскому персоналу 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</w:t>
            </w:r>
            <w:proofErr w:type="spellStart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</w:t>
            </w:r>
          </w:p>
          <w:p w:rsidR="00045AA0" w:rsidRPr="00045AA0" w:rsidRDefault="00045AA0" w:rsidP="00045AA0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(</w:t>
            </w:r>
            <w:r w:rsidRPr="0004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5AA0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3496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3496" w:rsidRPr="00BA1D38" w:rsidRDefault="00BA1D3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93496" w:rsidRPr="00274532" w:rsidRDefault="00274532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393496" w:rsidRPr="0004456A" w:rsidTr="00957285">
        <w:tc>
          <w:tcPr>
            <w:tcW w:w="675" w:type="dxa"/>
          </w:tcPr>
          <w:p w:rsidR="00393496" w:rsidRPr="00640578" w:rsidRDefault="0039349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93496" w:rsidRDefault="00393496" w:rsidP="002B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 мероприятий,</w:t>
            </w: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пропаганду здорового образа жизни, профилактику социально-значимых заболеваний</w:t>
            </w:r>
          </w:p>
          <w:p w:rsidR="00045AA0" w:rsidRPr="00045AA0" w:rsidRDefault="00045AA0" w:rsidP="00045AA0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(</w:t>
            </w:r>
            <w:r w:rsidRPr="0004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5AA0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3496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3496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93496" w:rsidRPr="00640578" w:rsidRDefault="00C65D6B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3496" w:rsidRPr="0004456A" w:rsidTr="00957285">
        <w:tc>
          <w:tcPr>
            <w:tcW w:w="675" w:type="dxa"/>
          </w:tcPr>
          <w:p w:rsidR="00393496" w:rsidRPr="00640578" w:rsidRDefault="0039349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93496" w:rsidRDefault="00393496" w:rsidP="002B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(газета Эхирит-Булагатский Вестник).</w:t>
            </w:r>
          </w:p>
          <w:p w:rsidR="00045AA0" w:rsidRPr="00045AA0" w:rsidRDefault="00045AA0" w:rsidP="00045AA0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(</w:t>
            </w:r>
            <w:r w:rsidRPr="0004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5AA0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3496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3496" w:rsidRPr="00274532" w:rsidRDefault="00274532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</w:tcPr>
          <w:p w:rsidR="00393496" w:rsidRPr="00274532" w:rsidRDefault="00274532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274532" w:rsidRDefault="00EB68C4" w:rsidP="00274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4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BA1D38" w:rsidRDefault="00BA1D3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5" w:type="dxa"/>
          </w:tcPr>
          <w:p w:rsidR="00CC7ACE" w:rsidRPr="00BA1D38" w:rsidRDefault="00BA1D3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957285" w:rsidRDefault="00957285" w:rsidP="002B415B">
      <w:pPr>
        <w:jc w:val="center"/>
      </w:pPr>
    </w:p>
    <w:p w:rsidR="00045AA0" w:rsidRDefault="00E37C5E" w:rsidP="00045A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="00045AA0">
        <w:rPr>
          <w:rFonts w:ascii="Times New Roman" w:eastAsia="Calibri" w:hAnsi="Times New Roman" w:cs="Times New Roman"/>
          <w:sz w:val="28"/>
          <w:szCs w:val="28"/>
        </w:rPr>
        <w:t>«Медицинские кадры, профилактика социально-значимых заболеваний»</w:t>
      </w:r>
      <w:r w:rsidR="00045AA0" w:rsidRPr="0045749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045AA0" w:rsidRPr="00457492">
        <w:rPr>
          <w:rFonts w:ascii="Times New Roman" w:eastAsia="Calibri" w:hAnsi="Times New Roman" w:cs="Times New Roman"/>
          <w:sz w:val="28"/>
          <w:szCs w:val="28"/>
        </w:rPr>
        <w:t>Эхирит-Булагатском</w:t>
      </w:r>
      <w:proofErr w:type="spellEnd"/>
      <w:r w:rsidR="00045AA0"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</w:t>
      </w:r>
    </w:p>
    <w:p w:rsidR="00045AA0" w:rsidRPr="00457492" w:rsidRDefault="00045AA0" w:rsidP="00045A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C66" w:rsidRPr="00893C66" w:rsidRDefault="00893C66" w:rsidP="00045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5E01">
        <w:rPr>
          <w:rFonts w:ascii="Times New Roman" w:hAnsi="Times New Roman" w:cs="Times New Roman"/>
          <w:sz w:val="28"/>
          <w:szCs w:val="28"/>
        </w:rPr>
        <w:t xml:space="preserve"> </w:t>
      </w:r>
      <w:r w:rsidRPr="00893C66">
        <w:rPr>
          <w:rFonts w:ascii="Times New Roman" w:hAnsi="Times New Roman" w:cs="Times New Roman"/>
          <w:sz w:val="28"/>
          <w:szCs w:val="28"/>
        </w:rPr>
        <w:t>Расчет индекс</w:t>
      </w:r>
      <w:r w:rsidR="00A84BD8">
        <w:rPr>
          <w:rFonts w:ascii="Times New Roman" w:hAnsi="Times New Roman" w:cs="Times New Roman"/>
          <w:sz w:val="28"/>
          <w:szCs w:val="28"/>
        </w:rPr>
        <w:t>а</w:t>
      </w:r>
      <w:r w:rsidRPr="00893C66">
        <w:rPr>
          <w:rFonts w:ascii="Times New Roman" w:hAnsi="Times New Roman" w:cs="Times New Roman"/>
          <w:sz w:val="28"/>
          <w:szCs w:val="28"/>
        </w:rPr>
        <w:t xml:space="preserve"> эффе</w:t>
      </w:r>
      <w:r w:rsidR="00784D9B">
        <w:rPr>
          <w:rFonts w:ascii="Times New Roman" w:hAnsi="Times New Roman" w:cs="Times New Roman"/>
          <w:sz w:val="28"/>
          <w:szCs w:val="28"/>
        </w:rPr>
        <w:t>ктивности реализации муниципальной программы</w:t>
      </w:r>
      <w:r w:rsidRPr="00893C66">
        <w:rPr>
          <w:rFonts w:ascii="Times New Roman" w:hAnsi="Times New Roman" w:cs="Times New Roman"/>
          <w:sz w:val="28"/>
          <w:szCs w:val="28"/>
        </w:rPr>
        <w:t>.</w:t>
      </w:r>
    </w:p>
    <w:p w:rsidR="00D45315" w:rsidRDefault="00D4531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Полученные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 применяются для расчета индекса эффективности реализации программы по следующей формуле:</w:t>
      </w:r>
    </w:p>
    <w:p w:rsidR="00D45315" w:rsidRPr="00045AA0" w:rsidRDefault="00D45315" w:rsidP="00045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315">
        <w:rPr>
          <w:rFonts w:ascii="Times New Roman" w:hAnsi="Times New Roman" w:cs="Times New Roman"/>
          <w:sz w:val="28"/>
          <w:szCs w:val="28"/>
        </w:rPr>
        <w:t xml:space="preserve"> = </w:t>
      </w:r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5AA0"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>1+</w:t>
      </w:r>
      <w:r w:rsidR="00045AA0"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+ </w:t>
      </w:r>
      <w:r w:rsidR="00045AA0"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3+ </w:t>
      </w:r>
      <w:proofErr w:type="gramStart"/>
      <w:r w:rsidR="00045AA0"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>4 )</w:t>
      </w:r>
      <w:proofErr w:type="gramEnd"/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 w:rsid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r w:rsidRPr="00045AA0">
        <w:rPr>
          <w:rFonts w:ascii="Times New Roman" w:hAnsi="Times New Roman" w:cs="Times New Roman"/>
          <w:sz w:val="28"/>
          <w:szCs w:val="28"/>
        </w:rPr>
        <w:t xml:space="preserve"> реализация программы </w:t>
      </w:r>
      <w:r w:rsidR="00045AA0">
        <w:rPr>
          <w:rFonts w:ascii="Times New Roman" w:hAnsi="Times New Roman" w:cs="Times New Roman"/>
          <w:sz w:val="28"/>
          <w:szCs w:val="28"/>
        </w:rPr>
        <w:t>не</w:t>
      </w:r>
      <w:r w:rsidRPr="00045AA0">
        <w:rPr>
          <w:rFonts w:ascii="Times New Roman" w:hAnsi="Times New Roman" w:cs="Times New Roman"/>
          <w:sz w:val="28"/>
          <w:szCs w:val="28"/>
        </w:rPr>
        <w:t xml:space="preserve">эффективна: </w:t>
      </w:r>
      <w:r w:rsidR="00045AA0">
        <w:rPr>
          <w:rFonts w:ascii="Times New Roman" w:hAnsi="Times New Roman" w:cs="Times New Roman"/>
          <w:sz w:val="28"/>
          <w:szCs w:val="28"/>
        </w:rPr>
        <w:t xml:space="preserve">не </w:t>
      </w:r>
      <w:r w:rsidRPr="00045AA0">
        <w:rPr>
          <w:rFonts w:ascii="Times New Roman" w:hAnsi="Times New Roman" w:cs="Times New Roman"/>
          <w:sz w:val="28"/>
          <w:szCs w:val="28"/>
        </w:rPr>
        <w:t>достигнуты значения целевых показателей п</w:t>
      </w:r>
      <w:r w:rsidR="009C7A95" w:rsidRPr="00045AA0">
        <w:rPr>
          <w:rFonts w:ascii="Times New Roman" w:hAnsi="Times New Roman" w:cs="Times New Roman"/>
          <w:sz w:val="28"/>
          <w:szCs w:val="28"/>
        </w:rPr>
        <w:t>ри сохранении запланированного о</w:t>
      </w:r>
      <w:r w:rsidRPr="00045AA0">
        <w:rPr>
          <w:rFonts w:ascii="Times New Roman" w:hAnsi="Times New Roman" w:cs="Times New Roman"/>
          <w:sz w:val="28"/>
          <w:szCs w:val="28"/>
        </w:rPr>
        <w:t>бъема расходования денежных средств, где:</w:t>
      </w:r>
    </w:p>
    <w:p w:rsidR="00D45315" w:rsidRPr="009C7A95" w:rsidRDefault="009C7A9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A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индекс эффективности муниципальной программы;</w:t>
      </w:r>
    </w:p>
    <w:p w:rsidR="009C7A95" w:rsidRDefault="00045AA0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>1+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+ 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3+ </w:t>
      </w:r>
      <w:r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2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2D34">
        <w:rPr>
          <w:rFonts w:ascii="Times New Roman" w:hAnsi="Times New Roman" w:cs="Times New Roman"/>
          <w:sz w:val="28"/>
          <w:szCs w:val="28"/>
        </w:rPr>
        <w:t xml:space="preserve"> -  показатели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9C7A95">
        <w:rPr>
          <w:rFonts w:ascii="Times New Roman" w:hAnsi="Times New Roman" w:cs="Times New Roman"/>
          <w:sz w:val="28"/>
          <w:szCs w:val="28"/>
        </w:rPr>
        <w:t>.</w:t>
      </w:r>
    </w:p>
    <w:p w:rsidR="009C7A95" w:rsidRDefault="009C7A9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C7A95" w:rsidRDefault="009C7A95" w:rsidP="008E10E7">
      <w:pPr>
        <w:pStyle w:val="a4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осуществляются с помощью следующей таблицы: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2377"/>
        <w:gridCol w:w="7194"/>
      </w:tblGrid>
      <w:tr w:rsidR="009C7A95" w:rsidTr="009C7A95">
        <w:tc>
          <w:tcPr>
            <w:tcW w:w="2377" w:type="dxa"/>
          </w:tcPr>
          <w:p w:rsidR="009C7A95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9C7A95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194" w:type="dxa"/>
          </w:tcPr>
          <w:p w:rsidR="009C7A95" w:rsidRDefault="009C7A95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9C7A95" w:rsidTr="009C7A95">
        <w:tc>
          <w:tcPr>
            <w:tcW w:w="2377" w:type="dxa"/>
          </w:tcPr>
          <w:p w:rsidR="009C7A95" w:rsidRPr="00927771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 w:rsidR="0087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2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194" w:type="dxa"/>
          </w:tcPr>
          <w:p w:rsidR="009C7A95" w:rsidRDefault="00E2467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9C7A95" w:rsidTr="009C7A95">
        <w:tc>
          <w:tcPr>
            <w:tcW w:w="2377" w:type="dxa"/>
          </w:tcPr>
          <w:p w:rsidR="009C7A95" w:rsidRPr="00927771" w:rsidRDefault="00927771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76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4" w:type="dxa"/>
          </w:tcPr>
          <w:p w:rsidR="009C7A95" w:rsidRDefault="00E2467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E24675" w:rsidRDefault="009C7A95" w:rsidP="00E2467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7771">
        <w:rPr>
          <w:rFonts w:ascii="Times New Roman" w:hAnsi="Times New Roman" w:cs="Times New Roman"/>
          <w:sz w:val="28"/>
          <w:szCs w:val="28"/>
        </w:rPr>
        <w:t xml:space="preserve"> </w:t>
      </w:r>
      <w:r w:rsidR="00E246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45AA0" w:rsidRDefault="00045AA0" w:rsidP="00E24675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45AA0" w:rsidRDefault="00045AA0" w:rsidP="00E24675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C7ACE" w:rsidRDefault="00CC7ACE" w:rsidP="009D03BB">
      <w:pPr>
        <w:jc w:val="center"/>
      </w:pPr>
    </w:p>
    <w:p w:rsidR="00BC3D01" w:rsidRPr="00EC4B40" w:rsidRDefault="00BC3D01" w:rsidP="00BC3D01">
      <w:pPr>
        <w:tabs>
          <w:tab w:val="left" w:pos="-377"/>
        </w:tabs>
        <w:ind w:lef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01">
        <w:rPr>
          <w:rFonts w:ascii="Times New Roman" w:hAnsi="Times New Roman" w:cs="Times New Roman"/>
          <w:b/>
          <w:sz w:val="28"/>
          <w:szCs w:val="28"/>
        </w:rPr>
        <w:t xml:space="preserve">Пояснение по подпрограмме </w:t>
      </w:r>
      <w:r w:rsidR="00EC4B40" w:rsidRPr="00EC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«Медицинские кадры, профилактика социально-значимых заболеваний» в </w:t>
      </w:r>
      <w:proofErr w:type="spellStart"/>
      <w:r w:rsidR="00EC4B40" w:rsidRPr="00EC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Эхирит-Булагатском</w:t>
      </w:r>
      <w:proofErr w:type="spellEnd"/>
      <w:r w:rsidR="00EC4B40" w:rsidRPr="00EC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на 2019-2023 годы</w:t>
      </w:r>
    </w:p>
    <w:p w:rsidR="00F16BB1" w:rsidRDefault="00C65D6B" w:rsidP="00357ADE">
      <w:pPr>
        <w:tabs>
          <w:tab w:val="left" w:pos="-3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«Эхирит-Булагатский район»</w:t>
      </w:r>
      <w:r w:rsidR="00F16BB1">
        <w:rPr>
          <w:rFonts w:ascii="Times New Roman" w:hAnsi="Times New Roman" w:cs="Times New Roman"/>
          <w:sz w:val="28"/>
          <w:szCs w:val="28"/>
        </w:rPr>
        <w:t xml:space="preserve"> по выплате единовременного денежного пособия среднему медицинскому </w:t>
      </w:r>
      <w:proofErr w:type="gramStart"/>
      <w:r w:rsidR="00F16BB1">
        <w:rPr>
          <w:rFonts w:ascii="Times New Roman" w:hAnsi="Times New Roman" w:cs="Times New Roman"/>
          <w:sz w:val="28"/>
          <w:szCs w:val="28"/>
        </w:rPr>
        <w:t>персоналу</w:t>
      </w:r>
      <w:proofErr w:type="gramEnd"/>
      <w:r w:rsidR="00F16BB1">
        <w:rPr>
          <w:rFonts w:ascii="Times New Roman" w:hAnsi="Times New Roman" w:cs="Times New Roman"/>
          <w:sz w:val="28"/>
          <w:szCs w:val="28"/>
        </w:rPr>
        <w:t xml:space="preserve"> впервые приступившему к работе по специальности в лечебном медицинском учреждении (врачебные амбулатории и фельдшерско-акушерские пунк</w:t>
      </w:r>
      <w:r w:rsidR="00357ADE">
        <w:rPr>
          <w:rFonts w:ascii="Times New Roman" w:hAnsi="Times New Roman" w:cs="Times New Roman"/>
          <w:sz w:val="28"/>
          <w:szCs w:val="28"/>
        </w:rPr>
        <w:t>ты) за 20</w:t>
      </w:r>
      <w:r w:rsidR="00274532">
        <w:rPr>
          <w:rFonts w:ascii="Times New Roman" w:hAnsi="Times New Roman" w:cs="Times New Roman"/>
          <w:sz w:val="28"/>
          <w:szCs w:val="28"/>
        </w:rPr>
        <w:t>20</w:t>
      </w:r>
      <w:r w:rsidR="00357ADE">
        <w:rPr>
          <w:rFonts w:ascii="Times New Roman" w:hAnsi="Times New Roman" w:cs="Times New Roman"/>
          <w:sz w:val="28"/>
          <w:szCs w:val="28"/>
        </w:rPr>
        <w:t xml:space="preserve"> год обратилось 2 специалиста. </w:t>
      </w:r>
      <w:r w:rsidR="00274532">
        <w:rPr>
          <w:rFonts w:ascii="Times New Roman" w:hAnsi="Times New Roman" w:cs="Times New Roman"/>
          <w:sz w:val="28"/>
          <w:szCs w:val="28"/>
        </w:rPr>
        <w:t>П</w:t>
      </w:r>
      <w:r w:rsidR="00357ADE">
        <w:rPr>
          <w:rFonts w:ascii="Times New Roman" w:hAnsi="Times New Roman" w:cs="Times New Roman"/>
          <w:sz w:val="28"/>
          <w:szCs w:val="28"/>
        </w:rPr>
        <w:t xml:space="preserve">олучили единовременные денежные пособия </w:t>
      </w:r>
      <w:r w:rsidR="00274532">
        <w:rPr>
          <w:rFonts w:ascii="Times New Roman" w:hAnsi="Times New Roman" w:cs="Times New Roman"/>
          <w:sz w:val="28"/>
          <w:szCs w:val="28"/>
        </w:rPr>
        <w:t xml:space="preserve">2 специалиста, подразделение ФАП с. </w:t>
      </w:r>
      <w:proofErr w:type="spellStart"/>
      <w:r w:rsidR="00274532"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 w:rsidR="00274532">
        <w:rPr>
          <w:rFonts w:ascii="Times New Roman" w:hAnsi="Times New Roman" w:cs="Times New Roman"/>
          <w:sz w:val="28"/>
          <w:szCs w:val="28"/>
        </w:rPr>
        <w:t xml:space="preserve"> и подразделение ФАП с. </w:t>
      </w:r>
      <w:proofErr w:type="spellStart"/>
      <w:r w:rsidR="00274532">
        <w:rPr>
          <w:rFonts w:ascii="Times New Roman" w:hAnsi="Times New Roman" w:cs="Times New Roman"/>
          <w:sz w:val="28"/>
          <w:szCs w:val="28"/>
        </w:rPr>
        <w:t>Бозой</w:t>
      </w:r>
      <w:proofErr w:type="spellEnd"/>
      <w:r w:rsidR="00274532">
        <w:rPr>
          <w:rFonts w:ascii="Times New Roman" w:hAnsi="Times New Roman" w:cs="Times New Roman"/>
          <w:sz w:val="28"/>
          <w:szCs w:val="28"/>
        </w:rPr>
        <w:t>.</w:t>
      </w:r>
    </w:p>
    <w:p w:rsidR="00BC3D01" w:rsidRPr="00BC3D01" w:rsidRDefault="00BC3D01" w:rsidP="00BC3D01">
      <w:pPr>
        <w:rPr>
          <w:rFonts w:ascii="Times New Roman" w:hAnsi="Times New Roman" w:cs="Times New Roman"/>
          <w:sz w:val="28"/>
          <w:szCs w:val="28"/>
        </w:rPr>
      </w:pPr>
    </w:p>
    <w:p w:rsidR="00AD3844" w:rsidRPr="00BC3D01" w:rsidRDefault="00AD3844" w:rsidP="00BC3D01">
      <w:pPr>
        <w:rPr>
          <w:rFonts w:ascii="Times New Roman" w:hAnsi="Times New Roman" w:cs="Times New Roman"/>
          <w:sz w:val="28"/>
          <w:szCs w:val="28"/>
        </w:rPr>
      </w:pPr>
    </w:p>
    <w:sectPr w:rsidR="00AD3844" w:rsidRPr="00BC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A70"/>
    <w:multiLevelType w:val="hybridMultilevel"/>
    <w:tmpl w:val="2EF6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833"/>
    <w:multiLevelType w:val="hybridMultilevel"/>
    <w:tmpl w:val="C69E1C68"/>
    <w:lvl w:ilvl="0" w:tplc="F4BED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519C1"/>
    <w:multiLevelType w:val="hybridMultilevel"/>
    <w:tmpl w:val="D89EB316"/>
    <w:lvl w:ilvl="0" w:tplc="BA5ABD9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30ED321E"/>
    <w:multiLevelType w:val="hybridMultilevel"/>
    <w:tmpl w:val="D9841472"/>
    <w:lvl w:ilvl="0" w:tplc="845AE99E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602B91"/>
    <w:multiLevelType w:val="hybridMultilevel"/>
    <w:tmpl w:val="AF2E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E7F8E"/>
    <w:multiLevelType w:val="hybridMultilevel"/>
    <w:tmpl w:val="7600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B"/>
    <w:rsid w:val="0004456A"/>
    <w:rsid w:val="00045AA0"/>
    <w:rsid w:val="000B3E79"/>
    <w:rsid w:val="000B6B61"/>
    <w:rsid w:val="000D52A7"/>
    <w:rsid w:val="000E22C6"/>
    <w:rsid w:val="001218BB"/>
    <w:rsid w:val="00123442"/>
    <w:rsid w:val="001637B2"/>
    <w:rsid w:val="00185B44"/>
    <w:rsid w:val="001A36E1"/>
    <w:rsid w:val="001D4870"/>
    <w:rsid w:val="001F78C4"/>
    <w:rsid w:val="00254D75"/>
    <w:rsid w:val="00266D8D"/>
    <w:rsid w:val="00272437"/>
    <w:rsid w:val="00274532"/>
    <w:rsid w:val="002B415B"/>
    <w:rsid w:val="002D0E66"/>
    <w:rsid w:val="002D11E7"/>
    <w:rsid w:val="002D1DBD"/>
    <w:rsid w:val="0033515D"/>
    <w:rsid w:val="003434FC"/>
    <w:rsid w:val="00353AD9"/>
    <w:rsid w:val="00357ADE"/>
    <w:rsid w:val="00377972"/>
    <w:rsid w:val="00393496"/>
    <w:rsid w:val="003D1088"/>
    <w:rsid w:val="004276F1"/>
    <w:rsid w:val="00435637"/>
    <w:rsid w:val="004A646B"/>
    <w:rsid w:val="004B5849"/>
    <w:rsid w:val="004C7E22"/>
    <w:rsid w:val="004E18E5"/>
    <w:rsid w:val="004F5873"/>
    <w:rsid w:val="005174AB"/>
    <w:rsid w:val="00520C93"/>
    <w:rsid w:val="005D1A50"/>
    <w:rsid w:val="0063715B"/>
    <w:rsid w:val="00640578"/>
    <w:rsid w:val="00646090"/>
    <w:rsid w:val="0065128A"/>
    <w:rsid w:val="00763865"/>
    <w:rsid w:val="00784D9B"/>
    <w:rsid w:val="008351DC"/>
    <w:rsid w:val="0084021A"/>
    <w:rsid w:val="00850574"/>
    <w:rsid w:val="00855BF9"/>
    <w:rsid w:val="00876C54"/>
    <w:rsid w:val="00893C66"/>
    <w:rsid w:val="008E10E7"/>
    <w:rsid w:val="00915874"/>
    <w:rsid w:val="00927771"/>
    <w:rsid w:val="009555F3"/>
    <w:rsid w:val="00957285"/>
    <w:rsid w:val="009C1D23"/>
    <w:rsid w:val="009C7A95"/>
    <w:rsid w:val="009D03BB"/>
    <w:rsid w:val="00A71DE5"/>
    <w:rsid w:val="00A84BD8"/>
    <w:rsid w:val="00A9340D"/>
    <w:rsid w:val="00AA2AA5"/>
    <w:rsid w:val="00AA7924"/>
    <w:rsid w:val="00AD3844"/>
    <w:rsid w:val="00AF10B7"/>
    <w:rsid w:val="00B01BF3"/>
    <w:rsid w:val="00B43EA6"/>
    <w:rsid w:val="00BA1D38"/>
    <w:rsid w:val="00BB74DB"/>
    <w:rsid w:val="00BC3D01"/>
    <w:rsid w:val="00C65D6B"/>
    <w:rsid w:val="00C66216"/>
    <w:rsid w:val="00CC7ACE"/>
    <w:rsid w:val="00CD6095"/>
    <w:rsid w:val="00CD6E48"/>
    <w:rsid w:val="00CF28BA"/>
    <w:rsid w:val="00D07313"/>
    <w:rsid w:val="00D45315"/>
    <w:rsid w:val="00D53F03"/>
    <w:rsid w:val="00D944F5"/>
    <w:rsid w:val="00DA63AC"/>
    <w:rsid w:val="00DE32EF"/>
    <w:rsid w:val="00E029CE"/>
    <w:rsid w:val="00E17D2F"/>
    <w:rsid w:val="00E24675"/>
    <w:rsid w:val="00E25E01"/>
    <w:rsid w:val="00E37C5E"/>
    <w:rsid w:val="00E7534F"/>
    <w:rsid w:val="00EB68C4"/>
    <w:rsid w:val="00EC4B40"/>
    <w:rsid w:val="00F16BB1"/>
    <w:rsid w:val="00F251F6"/>
    <w:rsid w:val="00F62086"/>
    <w:rsid w:val="00FA2D34"/>
    <w:rsid w:val="00FD1886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2020-02-27T02:38:00Z</cp:lastPrinted>
  <dcterms:created xsi:type="dcterms:W3CDTF">2021-03-02T03:45:00Z</dcterms:created>
  <dcterms:modified xsi:type="dcterms:W3CDTF">2021-03-03T04:01:00Z</dcterms:modified>
</cp:coreProperties>
</file>