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4" w:rsidRPr="005E4504" w:rsidRDefault="005E4504" w:rsidP="0061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7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ценка эффективности </w:t>
      </w: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4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</w:t>
      </w:r>
      <w:r w:rsidR="00073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5E4504" w:rsidRPr="005E4504" w:rsidRDefault="005E4504" w:rsidP="005E4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основных направлений экономики муниципального образования «Эхирит-Булагатский район» на 20</w:t>
      </w:r>
      <w:r w:rsidR="007E6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7E6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гг.»</w:t>
      </w:r>
    </w:p>
    <w:p w:rsidR="005E4504" w:rsidRPr="005E4504" w:rsidRDefault="005E4504" w:rsidP="005E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7E6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5E4504" w:rsidRPr="005E4504" w:rsidRDefault="005E4504" w:rsidP="005E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787" w:rsidRPr="00786D11" w:rsidRDefault="005E4504" w:rsidP="0078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основных направлений экономики муниципального образования «Э</w:t>
      </w:r>
      <w:r w:rsidR="0041120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хирит-Булагатский район» на 2020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112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гг.», утвержд</w:t>
      </w:r>
      <w:r w:rsidR="004112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 постановлением мэра от 21.08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  <w:r w:rsid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898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были внесены следующие изменения пос</w:t>
      </w:r>
      <w:r w:rsid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мэра:    </w:t>
      </w:r>
      <w:r w:rsid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1452 </w:t>
      </w:r>
      <w:r w:rsid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28.12.2019 г.,  </w:t>
      </w:r>
      <w:r w:rsid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1001</w:t>
      </w:r>
      <w:r w:rsid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34D75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02.11.2020 г.,</w:t>
      </w:r>
      <w:r w:rsidR="001759E9" w:rsidRP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1197</w:t>
      </w:r>
      <w:r w:rsidR="0017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34D75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 г</w:t>
      </w:r>
      <w:r w:rsidR="00AA6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включает в себя 2 подпрограммы:</w:t>
      </w:r>
      <w:proofErr w:type="gramEnd"/>
      <w:r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D11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786D11">
        <w:rPr>
          <w:rFonts w:ascii="Times New Roman" w:eastAsia="Times New Roman" w:hAnsi="Times New Roman" w:cs="Times New Roman"/>
          <w:sz w:val="28"/>
          <w:szCs w:val="28"/>
        </w:rPr>
        <w:t>Эхирит-Булагатском</w:t>
      </w:r>
      <w:proofErr w:type="spellEnd"/>
      <w:r w:rsidRPr="00786D11">
        <w:rPr>
          <w:rFonts w:ascii="Times New Roman" w:eastAsia="Times New Roman" w:hAnsi="Times New Roman" w:cs="Times New Roman"/>
          <w:sz w:val="28"/>
          <w:szCs w:val="28"/>
        </w:rPr>
        <w:t xml:space="preserve"> районе» на 20</w:t>
      </w:r>
      <w:r w:rsidR="003B7C2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86D1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B7C2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86D1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34D75">
        <w:rPr>
          <w:rFonts w:ascii="Times New Roman" w:eastAsia="Times New Roman" w:hAnsi="Times New Roman" w:cs="Times New Roman"/>
          <w:sz w:val="28"/>
          <w:szCs w:val="28"/>
        </w:rPr>
        <w:t>оды</w:t>
      </w:r>
      <w:r w:rsidRPr="00786D11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786D11">
        <w:rPr>
          <w:rFonts w:ascii="Times New Roman" w:hAnsi="Times New Roman" w:cs="Times New Roman"/>
          <w:sz w:val="28"/>
          <w:szCs w:val="28"/>
        </w:rPr>
        <w:t>«Улучшение условий и охраны труда в муниципальном образовании «Эхирит-Булагатский район» на 20</w:t>
      </w:r>
      <w:r w:rsidR="003B7C24">
        <w:rPr>
          <w:rFonts w:ascii="Times New Roman" w:hAnsi="Times New Roman" w:cs="Times New Roman"/>
          <w:sz w:val="28"/>
          <w:szCs w:val="28"/>
        </w:rPr>
        <w:t>20</w:t>
      </w:r>
      <w:r w:rsidRPr="00786D11">
        <w:rPr>
          <w:rFonts w:ascii="Times New Roman" w:hAnsi="Times New Roman" w:cs="Times New Roman"/>
          <w:sz w:val="28"/>
          <w:szCs w:val="28"/>
        </w:rPr>
        <w:t>-20</w:t>
      </w:r>
      <w:r w:rsidR="003B7C24">
        <w:rPr>
          <w:rFonts w:ascii="Times New Roman" w:hAnsi="Times New Roman" w:cs="Times New Roman"/>
          <w:sz w:val="28"/>
          <w:szCs w:val="28"/>
        </w:rPr>
        <w:t>30</w:t>
      </w:r>
      <w:r w:rsidRPr="00786D11">
        <w:rPr>
          <w:rFonts w:ascii="Times New Roman" w:hAnsi="Times New Roman" w:cs="Times New Roman"/>
          <w:sz w:val="28"/>
          <w:szCs w:val="28"/>
        </w:rPr>
        <w:t xml:space="preserve"> </w:t>
      </w:r>
      <w:r w:rsidR="00034D75">
        <w:rPr>
          <w:rFonts w:ascii="Times New Roman" w:hAnsi="Times New Roman" w:cs="Times New Roman"/>
          <w:sz w:val="28"/>
          <w:szCs w:val="28"/>
        </w:rPr>
        <w:t>годы</w:t>
      </w:r>
      <w:r w:rsidRPr="00786D11">
        <w:rPr>
          <w:rFonts w:ascii="Times New Roman" w:hAnsi="Times New Roman" w:cs="Times New Roman"/>
          <w:sz w:val="28"/>
          <w:szCs w:val="28"/>
        </w:rPr>
        <w:t>»</w:t>
      </w:r>
      <w:r w:rsidR="0021659D">
        <w:rPr>
          <w:rFonts w:ascii="Times New Roman" w:hAnsi="Times New Roman" w:cs="Times New Roman"/>
          <w:sz w:val="28"/>
          <w:szCs w:val="28"/>
        </w:rPr>
        <w:t xml:space="preserve">. </w:t>
      </w:r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bookmarkStart w:id="1" w:name="sub_112"/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поддержки приоритетных отраслей экономики. Для достижения поставленной цели необходимо решение следующей задачи - </w:t>
      </w:r>
      <w:bookmarkEnd w:id="1"/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экономического роста муниципального образования «Эхирит-Булагатский район». </w:t>
      </w:r>
      <w:proofErr w:type="gramStart"/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в рамках муниципальной программы, каждой из подпрограмм системы целей, задач и мероприятий в комплексе наиболее полным образом охватывают большой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реализации муниципальной программы: 20</w:t>
      </w:r>
      <w:r w:rsidR="003B7C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B7C2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F5787" w:rsidRPr="00786D1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гг.</w:t>
      </w:r>
    </w:p>
    <w:p w:rsidR="00C14485" w:rsidRDefault="001B27F2" w:rsidP="00BD7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B27F2" w:rsidRDefault="001B27F2" w:rsidP="001B2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муниципальной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68"/>
        <w:gridCol w:w="1369"/>
        <w:gridCol w:w="141"/>
        <w:gridCol w:w="1418"/>
        <w:gridCol w:w="1276"/>
      </w:tblGrid>
      <w:tr w:rsidR="001B27F2" w:rsidTr="00D67EA0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A0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25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7EA0" w:rsidRDefault="00D2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:rsidR="001B27F2" w:rsidRDefault="00D2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1B27F2" w:rsidTr="00D67EA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3B7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«Развитие основных направлений экономики муниципального образования «Эхирит-Булагатский район»» на 20</w:t>
            </w:r>
            <w:r w:rsidR="003B7C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B7C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гг.»  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бюджет), 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9F27AC" w:rsidP="00A5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1C">
              <w:rPr>
                <w:rFonts w:ascii="Times New Roman" w:hAnsi="Times New Roman" w:cs="Times New Roman"/>
                <w:sz w:val="28"/>
                <w:szCs w:val="28"/>
              </w:rPr>
              <w:t>59 553,7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9F27AC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1C">
              <w:rPr>
                <w:rFonts w:ascii="Times New Roman" w:hAnsi="Times New Roman" w:cs="Times New Roman"/>
                <w:sz w:val="28"/>
                <w:szCs w:val="28"/>
              </w:rPr>
              <w:t>3700,6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A5471C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1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1B27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1B27F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F5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A5471C" w:rsidRDefault="00F55B59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1C">
              <w:rPr>
                <w:rFonts w:ascii="Times New Roman" w:hAnsi="Times New Roman" w:cs="Times New Roman"/>
                <w:sz w:val="28"/>
                <w:szCs w:val="28"/>
              </w:rPr>
              <w:t>3723,7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A5471C" w:rsidRDefault="008F5D18" w:rsidP="008F5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1C">
              <w:rPr>
                <w:rFonts w:ascii="Times New Roman" w:hAnsi="Times New Roman" w:cs="Times New Roman"/>
                <w:sz w:val="28"/>
                <w:szCs w:val="28"/>
              </w:rPr>
              <w:t>3700,6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18" w:rsidRPr="00A5471C" w:rsidRDefault="008F5D18" w:rsidP="008F5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71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1B27F2" w:rsidTr="008F5D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8F5D18" w:rsidRDefault="008F5D18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5583,0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8F5D18" w:rsidRDefault="00F55B59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8F5D18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8F5D18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5583,0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8F5D18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5583,0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8F5D18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5583,0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r>
              <w:rPr>
                <w:rFonts w:ascii="Times New Roman" w:hAnsi="Times New Roman" w:cs="Times New Roman"/>
                <w:sz w:val="28"/>
                <w:szCs w:val="28"/>
              </w:rPr>
              <w:t>шесто</w:t>
            </w:r>
            <w:r w:rsidRPr="00CD53A3">
              <w:rPr>
                <w:rFonts w:ascii="Times New Roman" w:hAnsi="Times New Roman" w:cs="Times New Roman"/>
                <w:sz w:val="28"/>
                <w:szCs w:val="28"/>
              </w:rPr>
              <w:t>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8F5D18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5583,0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r>
              <w:rPr>
                <w:rFonts w:ascii="Times New Roman" w:hAnsi="Times New Roman" w:cs="Times New Roman"/>
                <w:sz w:val="28"/>
                <w:szCs w:val="28"/>
              </w:rPr>
              <w:t>седьмо</w:t>
            </w:r>
            <w:r w:rsidRPr="00CD53A3">
              <w:rPr>
                <w:rFonts w:ascii="Times New Roman" w:hAnsi="Times New Roman" w:cs="Times New Roman"/>
                <w:sz w:val="28"/>
                <w:szCs w:val="28"/>
              </w:rPr>
              <w:t>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8F5D18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5583,0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r>
              <w:rPr>
                <w:rFonts w:ascii="Times New Roman" w:hAnsi="Times New Roman" w:cs="Times New Roman"/>
                <w:sz w:val="28"/>
                <w:szCs w:val="28"/>
              </w:rPr>
              <w:t>восьмо</w:t>
            </w:r>
            <w:r w:rsidRPr="00CD53A3">
              <w:rPr>
                <w:rFonts w:ascii="Times New Roman" w:hAnsi="Times New Roman" w:cs="Times New Roman"/>
                <w:sz w:val="28"/>
                <w:szCs w:val="28"/>
              </w:rPr>
              <w:t>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8F5D18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5583,0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r>
              <w:rPr>
                <w:rFonts w:ascii="Times New Roman" w:hAnsi="Times New Roman" w:cs="Times New Roman"/>
                <w:sz w:val="28"/>
                <w:szCs w:val="28"/>
              </w:rPr>
              <w:t>девят</w:t>
            </w:r>
            <w:r w:rsidRPr="00CD53A3">
              <w:rPr>
                <w:rFonts w:ascii="Times New Roman" w:hAnsi="Times New Roman" w:cs="Times New Roman"/>
                <w:sz w:val="28"/>
                <w:szCs w:val="28"/>
              </w:rPr>
              <w:t>ый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8F5D18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5583,0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r>
              <w:rPr>
                <w:rFonts w:ascii="Times New Roman" w:hAnsi="Times New Roman" w:cs="Times New Roman"/>
                <w:sz w:val="28"/>
                <w:szCs w:val="28"/>
              </w:rPr>
              <w:t>деся</w:t>
            </w:r>
            <w:r w:rsidRPr="00CD53A3">
              <w:rPr>
                <w:rFonts w:ascii="Times New Roman" w:hAnsi="Times New Roman" w:cs="Times New Roman"/>
                <w:sz w:val="28"/>
                <w:szCs w:val="28"/>
              </w:rPr>
              <w:t>тый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8F5D18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5583,0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одиннадца</w:t>
            </w:r>
            <w:r w:rsidRPr="00CD53A3">
              <w:rPr>
                <w:rFonts w:ascii="Times New Roman" w:hAnsi="Times New Roman" w:cs="Times New Roman"/>
                <w:sz w:val="28"/>
                <w:szCs w:val="28"/>
              </w:rPr>
              <w:t>тый год реализации программы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8F5D18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5583,0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8F5D18" w:rsidRDefault="008F5D18" w:rsidP="00F55B59">
            <w:pPr>
              <w:jc w:val="center"/>
            </w:pPr>
            <w:r w:rsidRPr="008F5D1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 по программе: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(Доля налоговых поступлений от субъектов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3901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93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93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B27F2" w:rsidTr="003901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8F5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2451C" w:rsidRDefault="008F5D18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1C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2451C" w:rsidRDefault="008F5D18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1C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2451C" w:rsidRDefault="008F5D18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1C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2451C" w:rsidRDefault="008F5D18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1C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2451C" w:rsidRDefault="008F5D18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1C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D18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2451C" w:rsidRDefault="008F5D18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51C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Pr="00931B26" w:rsidRDefault="008F5D18" w:rsidP="008F5D18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8" w:rsidRDefault="0039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ед.)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034D75" w:rsidRDefault="001B27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034D75" w:rsidRDefault="001B27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931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E9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1B27F2" w:rsidTr="00A07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B37D69" w:rsidRPr="00931B26" w:rsidRDefault="00B37D69" w:rsidP="00A07AD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20A2E" w:rsidRDefault="00A07AD7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2E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20A2E" w:rsidRDefault="00A07AD7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2E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20A2E" w:rsidRDefault="00A07AD7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2E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20A2E" w:rsidRDefault="00A07AD7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2E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20A2E" w:rsidRDefault="00A07AD7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2E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7AD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Default="00A07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20A2E" w:rsidRDefault="00A07AD7" w:rsidP="0092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2E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 w:rsidP="00A07AD7">
            <w:pPr>
              <w:jc w:val="center"/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7" w:rsidRPr="00931B26" w:rsidRDefault="00A07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32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3(количество  рабочих мест, на которых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спецоценка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труда, от общего количества рабочих мест в муниципальных учреждениях Эхирит-Булагатского района, подлежащих специальной оценке условий труда,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Pr="00931B26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6134A7" w:rsidP="0061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 w:rsidR="001B27F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EA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D012BA" w:rsidRPr="00EA56AC" w:rsidRDefault="00D0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EA56AC" w:rsidRDefault="00EA56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1B27F2" w:rsidTr="002B1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2B18CB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E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3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</w:t>
            </w:r>
            <w:r w:rsidR="006134A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055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F3E19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F3E19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F3E19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F3E19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F3E19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F3E19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72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4: (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</w:t>
            </w:r>
            <w:proofErr w:type="spellStart"/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 муниципальных учреждени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й МО «</w:t>
            </w:r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Эхирит-Булагатск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» от  количества выездов в рейс,-1</w:t>
            </w:r>
            <w:r w:rsidR="007258D3"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 w:rsidP="00613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EA56AC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EA56AC" w:rsidRDefault="00EA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Pr="00EA56AC" w:rsidRDefault="00EA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7F2" w:rsidRDefault="001B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7F2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1B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621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F2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E7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D2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7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3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Default="00CA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Pr="00B0172A" w:rsidRDefault="00B0172A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72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Pr="00B0172A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31" w:rsidRPr="00B0172A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0172A" w:rsidRDefault="002B18CB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0172A" w:rsidRDefault="002B18CB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0172A" w:rsidRDefault="002B18CB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0172A" w:rsidRDefault="002B18CB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0172A" w:rsidRDefault="002B18CB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Tr="00D67E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F9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Pr="00B0172A" w:rsidRDefault="002B18CB" w:rsidP="00B01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41" w:rsidRDefault="002B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27F2" w:rsidRPr="006F5787" w:rsidRDefault="001B27F2" w:rsidP="001B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0C" w:rsidRPr="006F5787" w:rsidRDefault="00BD7E0C" w:rsidP="00BD7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3A6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D7E0C" w:rsidRPr="006F5787" w:rsidRDefault="00BD7E0C" w:rsidP="00BD7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подпрограмм 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1134"/>
        <w:gridCol w:w="141"/>
        <w:gridCol w:w="1418"/>
        <w:gridCol w:w="1135"/>
      </w:tblGrid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7E0C" w:rsidRPr="006F5787" w:rsidRDefault="00BD7E0C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BD7E0C" w:rsidRPr="006F5787" w:rsidRDefault="00BD7E0C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35" w:type="dxa"/>
          </w:tcPr>
          <w:p w:rsidR="00D67EA0" w:rsidRDefault="00BD7E0C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D25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5EE7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:rsidR="00BD7E0C" w:rsidRPr="006F5787" w:rsidRDefault="00D25EE7" w:rsidP="0090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</w:tr>
      <w:tr w:rsidR="00286035" w:rsidRPr="006F5787" w:rsidTr="00D67EA0">
        <w:tc>
          <w:tcPr>
            <w:tcW w:w="9498" w:type="dxa"/>
            <w:gridSpan w:val="6"/>
          </w:tcPr>
          <w:p w:rsidR="00286035" w:rsidRPr="006F5787" w:rsidRDefault="00073503" w:rsidP="00F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8603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>Эхирит-Булагатском</w:t>
            </w:r>
            <w:proofErr w:type="spellEnd"/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районе» на 20</w:t>
            </w:r>
            <w:r w:rsidR="00F9204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F92041">
              <w:rPr>
                <w:rFonts w:ascii="Times New Roman" w:eastAsia="Times New Roman" w:hAnsi="Times New Roman" w:cs="Times New Roman"/>
                <w:sz w:val="28"/>
                <w:szCs w:val="28"/>
              </w:rPr>
              <w:t>30 годы</w:t>
            </w:r>
            <w:r w:rsidR="00286035" w:rsidRPr="00390D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BD7E0C" w:rsidRPr="006F5787" w:rsidRDefault="00BD7E0C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 (местный бюджет)</w:t>
            </w:r>
            <w:r w:rsidR="00905052">
              <w:rPr>
                <w:rFonts w:ascii="Times New Roman" w:hAnsi="Times New Roman" w:cs="Times New Roman"/>
                <w:sz w:val="28"/>
                <w:szCs w:val="28"/>
              </w:rPr>
              <w:t>, тыс.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134" w:type="dxa"/>
          </w:tcPr>
          <w:p w:rsidR="00BD7E0C" w:rsidRPr="00931B26" w:rsidRDefault="001967AD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1650,0</w:t>
            </w:r>
          </w:p>
        </w:tc>
        <w:tc>
          <w:tcPr>
            <w:tcW w:w="1559" w:type="dxa"/>
            <w:gridSpan w:val="2"/>
          </w:tcPr>
          <w:p w:rsidR="00BD7E0C" w:rsidRPr="00931B26" w:rsidRDefault="001967AD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5" w:type="dxa"/>
          </w:tcPr>
          <w:p w:rsidR="00BD7E0C" w:rsidRPr="00931B26" w:rsidRDefault="001967AD" w:rsidP="00D6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BD7E0C" w:rsidRPr="00931B26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D7E0C" w:rsidRPr="00931B26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7E0C" w:rsidRPr="00931B26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</w:tcPr>
          <w:p w:rsidR="00BD7E0C" w:rsidRPr="00931B26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BD7E0C" w:rsidRPr="00931B26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5" w:type="dxa"/>
          </w:tcPr>
          <w:p w:rsidR="00BD7E0C" w:rsidRPr="00931B26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0BCE" w:rsidRPr="006F5787" w:rsidTr="00D67EA0">
        <w:tc>
          <w:tcPr>
            <w:tcW w:w="800" w:type="dxa"/>
          </w:tcPr>
          <w:p w:rsidR="00340BCE" w:rsidRPr="006F5787" w:rsidRDefault="00340BC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340BCE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</w:tcPr>
          <w:p w:rsidR="00340BCE" w:rsidRPr="006F5787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340BCE" w:rsidRPr="006F5787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340BCE" w:rsidRPr="006F5787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6D83" w:rsidRPr="006F5787" w:rsidTr="00D67EA0">
        <w:tc>
          <w:tcPr>
            <w:tcW w:w="800" w:type="dxa"/>
          </w:tcPr>
          <w:p w:rsidR="00206D83" w:rsidRPr="006F5787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06D83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D83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</w:tcPr>
          <w:p w:rsidR="00206D83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206D83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206D83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rPr>
          <w:trHeight w:val="639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206D83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134" w:type="dxa"/>
          </w:tcPr>
          <w:p w:rsidR="001967AD" w:rsidRDefault="001967AD" w:rsidP="001967AD">
            <w:pPr>
              <w:jc w:val="center"/>
            </w:pPr>
            <w:r w:rsidRPr="002054C3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134" w:type="dxa"/>
          </w:tcPr>
          <w:p w:rsidR="001967AD" w:rsidRDefault="001967AD" w:rsidP="001967AD">
            <w:pPr>
              <w:jc w:val="center"/>
            </w:pPr>
            <w:r w:rsidRPr="002054C3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134" w:type="dxa"/>
          </w:tcPr>
          <w:p w:rsidR="001967AD" w:rsidRDefault="001967AD" w:rsidP="001967AD">
            <w:pPr>
              <w:jc w:val="center"/>
            </w:pPr>
            <w:r w:rsidRPr="002054C3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134" w:type="dxa"/>
          </w:tcPr>
          <w:p w:rsidR="001967AD" w:rsidRDefault="001967AD" w:rsidP="001967AD">
            <w:pPr>
              <w:jc w:val="center"/>
            </w:pPr>
            <w:r w:rsidRPr="002054C3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134" w:type="dxa"/>
          </w:tcPr>
          <w:p w:rsidR="001967AD" w:rsidRDefault="001967AD" w:rsidP="001967AD">
            <w:pPr>
              <w:jc w:val="center"/>
            </w:pPr>
            <w:r w:rsidRPr="002054C3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134" w:type="dxa"/>
          </w:tcPr>
          <w:p w:rsidR="001967AD" w:rsidRDefault="001967AD" w:rsidP="001967AD">
            <w:pPr>
              <w:jc w:val="center"/>
            </w:pPr>
            <w:r w:rsidRPr="002054C3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134" w:type="dxa"/>
          </w:tcPr>
          <w:p w:rsidR="001967AD" w:rsidRDefault="001967AD" w:rsidP="001967AD">
            <w:pPr>
              <w:jc w:val="center"/>
            </w:pPr>
            <w:r w:rsidRPr="002054C3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rPr>
          <w:trHeight w:val="397"/>
        </w:trPr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134" w:type="dxa"/>
          </w:tcPr>
          <w:p w:rsidR="001967AD" w:rsidRDefault="001967AD" w:rsidP="001967AD">
            <w:pPr>
              <w:jc w:val="center"/>
            </w:pPr>
            <w:r w:rsidRPr="002054C3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1967AD" w:rsidRDefault="001967AD" w:rsidP="0083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8" w:type="dxa"/>
            <w:gridSpan w:val="5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70" w:type="dxa"/>
          </w:tcPr>
          <w:p w:rsidR="00BD7E0C" w:rsidRPr="006F5787" w:rsidRDefault="00BD7E0C" w:rsidP="00B0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1 (Доля налоговых поступлений от </w:t>
            </w:r>
            <w:r w:rsidR="00596AB9">
              <w:rPr>
                <w:rFonts w:ascii="Times New Roman" w:hAnsi="Times New Roman" w:cs="Times New Roman"/>
                <w:sz w:val="28"/>
                <w:szCs w:val="28"/>
              </w:rPr>
              <w:t>субъ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275" w:type="dxa"/>
            <w:gridSpan w:val="2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67AD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5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реализации 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BD7E0C" w:rsidRPr="00931B26" w:rsidRDefault="001967AD" w:rsidP="00BA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</w:tcPr>
          <w:p w:rsidR="00BD7E0C" w:rsidRPr="00931B26" w:rsidRDefault="00931B26" w:rsidP="00BA4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135" w:type="dxa"/>
          </w:tcPr>
          <w:p w:rsidR="00BD7E0C" w:rsidRPr="00931B26" w:rsidRDefault="00931B2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A4959" w:rsidRPr="006F5787" w:rsidTr="00D67EA0">
        <w:tc>
          <w:tcPr>
            <w:tcW w:w="80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BA4959" w:rsidRPr="006F5787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418" w:type="dxa"/>
          </w:tcPr>
          <w:p w:rsidR="00BA4959" w:rsidRPr="006F5787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BA4959" w:rsidRPr="006F5787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6D83" w:rsidRPr="006F5787" w:rsidTr="00D67EA0">
        <w:tc>
          <w:tcPr>
            <w:tcW w:w="800" w:type="dxa"/>
          </w:tcPr>
          <w:p w:rsidR="00206D83" w:rsidRPr="006F5787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06D83" w:rsidRPr="001F379E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79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275" w:type="dxa"/>
            <w:gridSpan w:val="2"/>
          </w:tcPr>
          <w:p w:rsidR="00206D83" w:rsidRPr="001F379E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206D83" w:rsidRPr="001F379E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206D83" w:rsidRPr="001F379E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E7" w:rsidRPr="006F5787" w:rsidTr="00D67EA0"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Pr="001F379E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D25EE7" w:rsidRPr="001F379E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D25EE7" w:rsidRPr="001F379E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D25EE7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31" w:rsidRPr="006F5787" w:rsidTr="00D67EA0">
        <w:tc>
          <w:tcPr>
            <w:tcW w:w="800" w:type="dxa"/>
          </w:tcPr>
          <w:p w:rsidR="00CA1431" w:rsidRPr="006F5787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CA143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8" w:type="dxa"/>
          </w:tcPr>
          <w:p w:rsidR="00CA143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CA143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</w:tcPr>
          <w:p w:rsidR="00F9204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8" w:type="dxa"/>
          </w:tcPr>
          <w:p w:rsidR="00F9204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F9204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F9204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418" w:type="dxa"/>
          </w:tcPr>
          <w:p w:rsidR="00F9204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418" w:type="dxa"/>
          </w:tcPr>
          <w:p w:rsidR="00F92041" w:rsidRDefault="001967AD" w:rsidP="000B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0" w:type="dxa"/>
          </w:tcPr>
          <w:p w:rsidR="00BD7E0C" w:rsidRPr="006F5787" w:rsidRDefault="00BD7E0C" w:rsidP="00AF3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 (Проведение мероприятий, 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5" w:type="dxa"/>
            <w:gridSpan w:val="2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BD7E0C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BD7E0C" w:rsidRPr="006F5787" w:rsidRDefault="00BD7E0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7E0C" w:rsidRPr="006F5787" w:rsidTr="00D67EA0">
        <w:tc>
          <w:tcPr>
            <w:tcW w:w="800" w:type="dxa"/>
          </w:tcPr>
          <w:p w:rsidR="00BD7E0C" w:rsidRPr="006F5787" w:rsidRDefault="00BD7E0C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D7E0C" w:rsidRPr="006F5787" w:rsidRDefault="00BD7E0C" w:rsidP="00BA4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</w:t>
            </w:r>
            <w:r w:rsidR="00BA4959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BD7E0C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D7E0C" w:rsidRPr="00931B26" w:rsidRDefault="00931B2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BD7E0C" w:rsidRPr="00931B26" w:rsidRDefault="00931B26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26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BA4959" w:rsidRPr="006F5787" w:rsidTr="00D67EA0">
        <w:tc>
          <w:tcPr>
            <w:tcW w:w="80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A4959" w:rsidRPr="006F5787" w:rsidRDefault="00BA495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BA4959" w:rsidRPr="006F5787" w:rsidRDefault="00BA495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A4959" w:rsidRPr="006F5787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BA4959" w:rsidRPr="006F5787" w:rsidRDefault="001967AD" w:rsidP="00A0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6D83" w:rsidRPr="006F5787" w:rsidTr="00D67EA0">
        <w:tc>
          <w:tcPr>
            <w:tcW w:w="800" w:type="dxa"/>
          </w:tcPr>
          <w:p w:rsidR="00206D83" w:rsidRPr="006F5787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06D83" w:rsidRDefault="00206D83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72E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275" w:type="dxa"/>
            <w:gridSpan w:val="2"/>
          </w:tcPr>
          <w:p w:rsidR="00206D83" w:rsidRDefault="008575C2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06D83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206D83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B5B" w:rsidRPr="006F5787" w:rsidTr="00D67EA0">
        <w:tc>
          <w:tcPr>
            <w:tcW w:w="800" w:type="dxa"/>
          </w:tcPr>
          <w:p w:rsidR="00C45B5B" w:rsidRPr="006F5787" w:rsidRDefault="00C45B5B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45B5B" w:rsidRPr="006F5787" w:rsidRDefault="00D25EE7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C45B5B" w:rsidRPr="00B47B4C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45B5B" w:rsidRPr="00B47B4C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C45B5B" w:rsidRPr="00B47B4C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31" w:rsidRPr="006F5787" w:rsidTr="00D67EA0">
        <w:tc>
          <w:tcPr>
            <w:tcW w:w="800" w:type="dxa"/>
          </w:tcPr>
          <w:p w:rsidR="00CA1431" w:rsidRPr="006F5787" w:rsidRDefault="00CA143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C1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CA143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A143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CA143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5F52AB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B5B" w:rsidRPr="006F5787" w:rsidTr="00D67EA0">
        <w:tc>
          <w:tcPr>
            <w:tcW w:w="9498" w:type="dxa"/>
            <w:gridSpan w:val="6"/>
          </w:tcPr>
          <w:p w:rsidR="00C45B5B" w:rsidRPr="006F5787" w:rsidRDefault="00073503" w:rsidP="00F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8603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="00C14485" w:rsidRPr="006F57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условий и</w:t>
            </w:r>
            <w:r w:rsidR="006A1B0F"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охраны труда в муниципальном образовании «Эхирит-Булагатский район» на 20</w:t>
            </w:r>
            <w:r w:rsidR="00F920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92041"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  <w:r w:rsidR="00086158" w:rsidRPr="006F57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073503" w:rsidRDefault="00073503" w:rsidP="00C14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финансирования, </w:t>
            </w:r>
            <w:r w:rsidR="00905052" w:rsidRPr="00905052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2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  <w:gridSpan w:val="2"/>
          </w:tcPr>
          <w:p w:rsidR="00563D9E" w:rsidRPr="00905052" w:rsidRDefault="001967AD" w:rsidP="00FD4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57903,7</w:t>
            </w:r>
          </w:p>
        </w:tc>
        <w:tc>
          <w:tcPr>
            <w:tcW w:w="1418" w:type="dxa"/>
          </w:tcPr>
          <w:p w:rsidR="00563D9E" w:rsidRPr="00905052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3700,6</w:t>
            </w:r>
          </w:p>
        </w:tc>
        <w:tc>
          <w:tcPr>
            <w:tcW w:w="1135" w:type="dxa"/>
          </w:tcPr>
          <w:p w:rsidR="00563D9E" w:rsidRPr="00905052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1B2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D67EA0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3723,7</w:t>
            </w:r>
          </w:p>
        </w:tc>
        <w:tc>
          <w:tcPr>
            <w:tcW w:w="1418" w:type="dxa"/>
          </w:tcPr>
          <w:p w:rsidR="00563D9E" w:rsidRPr="00905052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3700,6</w:t>
            </w:r>
          </w:p>
        </w:tc>
        <w:tc>
          <w:tcPr>
            <w:tcW w:w="1135" w:type="dxa"/>
          </w:tcPr>
          <w:p w:rsidR="00563D9E" w:rsidRPr="00905052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286035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286035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D9E"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5418,0</w:t>
            </w:r>
          </w:p>
        </w:tc>
        <w:tc>
          <w:tcPr>
            <w:tcW w:w="1418" w:type="dxa"/>
          </w:tcPr>
          <w:p w:rsidR="00563D9E" w:rsidRPr="00905052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563D9E" w:rsidRPr="00905052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D340B9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B9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275" w:type="dxa"/>
            <w:gridSpan w:val="2"/>
          </w:tcPr>
          <w:p w:rsidR="001967AD" w:rsidRDefault="001967AD">
            <w:r w:rsidRPr="00261257">
              <w:rPr>
                <w:rFonts w:ascii="Times New Roman" w:hAnsi="Times New Roman" w:cs="Times New Roman"/>
                <w:sz w:val="28"/>
                <w:szCs w:val="28"/>
              </w:rPr>
              <w:t>5418,0</w:t>
            </w:r>
          </w:p>
        </w:tc>
        <w:tc>
          <w:tcPr>
            <w:tcW w:w="1418" w:type="dxa"/>
          </w:tcPr>
          <w:p w:rsidR="001967AD" w:rsidRPr="00905052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Pr="00905052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D340B9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1967AD" w:rsidRDefault="001967AD">
            <w:r w:rsidRPr="00261257">
              <w:rPr>
                <w:rFonts w:ascii="Times New Roman" w:hAnsi="Times New Roman" w:cs="Times New Roman"/>
                <w:sz w:val="28"/>
                <w:szCs w:val="28"/>
              </w:rPr>
              <w:t>5418,0</w:t>
            </w:r>
          </w:p>
        </w:tc>
        <w:tc>
          <w:tcPr>
            <w:tcW w:w="1418" w:type="dxa"/>
          </w:tcPr>
          <w:p w:rsidR="001967AD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1967AD" w:rsidRDefault="001967AD">
            <w:r w:rsidRPr="00261257">
              <w:rPr>
                <w:rFonts w:ascii="Times New Roman" w:hAnsi="Times New Roman" w:cs="Times New Roman"/>
                <w:sz w:val="28"/>
                <w:szCs w:val="28"/>
              </w:rPr>
              <w:t>5418,0</w:t>
            </w:r>
          </w:p>
        </w:tc>
        <w:tc>
          <w:tcPr>
            <w:tcW w:w="1418" w:type="dxa"/>
          </w:tcPr>
          <w:p w:rsidR="001967AD" w:rsidRPr="00B45BAF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275" w:type="dxa"/>
            <w:gridSpan w:val="2"/>
          </w:tcPr>
          <w:p w:rsidR="001967AD" w:rsidRDefault="001967AD">
            <w:r w:rsidRPr="00261257">
              <w:rPr>
                <w:rFonts w:ascii="Times New Roman" w:hAnsi="Times New Roman" w:cs="Times New Roman"/>
                <w:sz w:val="28"/>
                <w:szCs w:val="28"/>
              </w:rPr>
              <w:t>5418,0</w:t>
            </w:r>
          </w:p>
        </w:tc>
        <w:tc>
          <w:tcPr>
            <w:tcW w:w="1418" w:type="dxa"/>
          </w:tcPr>
          <w:p w:rsidR="001967AD" w:rsidRPr="00B45BAF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275" w:type="dxa"/>
            <w:gridSpan w:val="2"/>
          </w:tcPr>
          <w:p w:rsidR="001967AD" w:rsidRDefault="001967AD">
            <w:r w:rsidRPr="00261257">
              <w:rPr>
                <w:rFonts w:ascii="Times New Roman" w:hAnsi="Times New Roman" w:cs="Times New Roman"/>
                <w:sz w:val="28"/>
                <w:szCs w:val="28"/>
              </w:rPr>
              <w:t>5418,0</w:t>
            </w:r>
          </w:p>
        </w:tc>
        <w:tc>
          <w:tcPr>
            <w:tcW w:w="1418" w:type="dxa"/>
          </w:tcPr>
          <w:p w:rsidR="001967AD" w:rsidRPr="00B45BAF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275" w:type="dxa"/>
            <w:gridSpan w:val="2"/>
          </w:tcPr>
          <w:p w:rsidR="001967AD" w:rsidRDefault="001967AD">
            <w:r w:rsidRPr="00261257">
              <w:rPr>
                <w:rFonts w:ascii="Times New Roman" w:hAnsi="Times New Roman" w:cs="Times New Roman"/>
                <w:sz w:val="28"/>
                <w:szCs w:val="28"/>
              </w:rPr>
              <w:t>5418,0</w:t>
            </w:r>
          </w:p>
        </w:tc>
        <w:tc>
          <w:tcPr>
            <w:tcW w:w="1418" w:type="dxa"/>
          </w:tcPr>
          <w:p w:rsidR="001967AD" w:rsidRPr="00B45BAF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275" w:type="dxa"/>
            <w:gridSpan w:val="2"/>
          </w:tcPr>
          <w:p w:rsidR="001967AD" w:rsidRDefault="001967AD">
            <w:r w:rsidRPr="00261257">
              <w:rPr>
                <w:rFonts w:ascii="Times New Roman" w:hAnsi="Times New Roman" w:cs="Times New Roman"/>
                <w:sz w:val="28"/>
                <w:szCs w:val="28"/>
              </w:rPr>
              <w:t>5418,0</w:t>
            </w:r>
          </w:p>
        </w:tc>
        <w:tc>
          <w:tcPr>
            <w:tcW w:w="1418" w:type="dxa"/>
          </w:tcPr>
          <w:p w:rsidR="001967AD" w:rsidRPr="00B45BAF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275" w:type="dxa"/>
            <w:gridSpan w:val="2"/>
          </w:tcPr>
          <w:p w:rsidR="001967AD" w:rsidRDefault="001967AD">
            <w:r w:rsidRPr="00261257">
              <w:rPr>
                <w:rFonts w:ascii="Times New Roman" w:hAnsi="Times New Roman" w:cs="Times New Roman"/>
                <w:sz w:val="28"/>
                <w:szCs w:val="28"/>
              </w:rPr>
              <w:t>5418,0</w:t>
            </w:r>
          </w:p>
        </w:tc>
        <w:tc>
          <w:tcPr>
            <w:tcW w:w="1418" w:type="dxa"/>
          </w:tcPr>
          <w:p w:rsidR="001967AD" w:rsidRPr="00B45BAF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67AD" w:rsidRPr="006F5787" w:rsidTr="00D67EA0">
        <w:tc>
          <w:tcPr>
            <w:tcW w:w="800" w:type="dxa"/>
          </w:tcPr>
          <w:p w:rsidR="001967AD" w:rsidRPr="006F5787" w:rsidRDefault="001967A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1967AD" w:rsidRPr="00F92041" w:rsidRDefault="001967A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275" w:type="dxa"/>
            <w:gridSpan w:val="2"/>
          </w:tcPr>
          <w:p w:rsidR="001967AD" w:rsidRDefault="001967AD">
            <w:r w:rsidRPr="00261257">
              <w:rPr>
                <w:rFonts w:ascii="Times New Roman" w:hAnsi="Times New Roman" w:cs="Times New Roman"/>
                <w:sz w:val="28"/>
                <w:szCs w:val="28"/>
              </w:rPr>
              <w:t>5418,0</w:t>
            </w:r>
          </w:p>
        </w:tc>
        <w:tc>
          <w:tcPr>
            <w:tcW w:w="1418" w:type="dxa"/>
          </w:tcPr>
          <w:p w:rsidR="001967AD" w:rsidRPr="00B45BAF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073503" w:rsidRDefault="00073503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870" w:type="dxa"/>
          </w:tcPr>
          <w:p w:rsidR="00563D9E" w:rsidRPr="00905052" w:rsidRDefault="00563D9E" w:rsidP="0032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Целевой показатель 1(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мест, на которых </w:t>
            </w:r>
            <w:proofErr w:type="gram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спецоценка</w:t>
            </w:r>
            <w:proofErr w:type="spell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условий труда, от общего количества рабочих мест в 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учреждениях Эхирит-Булагатского района, подлежащих специальной оценке условий труда</w:t>
            </w:r>
            <w:r w:rsidR="004A40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-1)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D67EA0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63D9E" w:rsidRPr="00905052" w:rsidRDefault="001967AD" w:rsidP="00196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275" w:type="dxa"/>
            <w:gridSpan w:val="2"/>
          </w:tcPr>
          <w:p w:rsidR="00563D9E" w:rsidRPr="00EA56AC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63D9E" w:rsidRPr="00EA56AC" w:rsidRDefault="00EA56A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5" w:type="dxa"/>
          </w:tcPr>
          <w:p w:rsidR="00563D9E" w:rsidRPr="00905052" w:rsidRDefault="00EA56AC" w:rsidP="00F0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563D9E" w:rsidRPr="006F5787" w:rsidTr="00D67EA0">
        <w:trPr>
          <w:trHeight w:val="649"/>
        </w:trPr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1F4FD0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D9E"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563D9E" w:rsidRPr="00905052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563D9E" w:rsidRPr="00905052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07C7" w:rsidRPr="006F5787" w:rsidTr="00D67EA0">
        <w:trPr>
          <w:trHeight w:val="649"/>
        </w:trPr>
        <w:tc>
          <w:tcPr>
            <w:tcW w:w="800" w:type="dxa"/>
          </w:tcPr>
          <w:p w:rsidR="008F07C7" w:rsidRPr="006F5787" w:rsidRDefault="008F07C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F07C7" w:rsidRPr="00905052" w:rsidRDefault="001F4FD0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07C7" w:rsidRPr="00C80A3D">
              <w:rPr>
                <w:rFonts w:ascii="Times New Roman" w:hAnsi="Times New Roman" w:cs="Times New Roman"/>
                <w:sz w:val="28"/>
                <w:szCs w:val="28"/>
              </w:rPr>
              <w:t xml:space="preserve">ретий год реализации </w:t>
            </w:r>
            <w:r w:rsidR="006134A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8F07C7" w:rsidRPr="00C80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8F07C7" w:rsidRPr="001967AD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8F07C7" w:rsidRPr="00A0772E" w:rsidRDefault="00FC1A09" w:rsidP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8F07C7" w:rsidRPr="00A0772E" w:rsidRDefault="00FC1A09" w:rsidP="00B4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5EE7" w:rsidRPr="006F5787" w:rsidTr="00D67EA0">
        <w:trPr>
          <w:trHeight w:val="649"/>
        </w:trPr>
        <w:tc>
          <w:tcPr>
            <w:tcW w:w="800" w:type="dxa"/>
          </w:tcPr>
          <w:p w:rsidR="00D25EE7" w:rsidRPr="006F5787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D25EE7" w:rsidRPr="00C80A3D" w:rsidRDefault="00D25EE7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D25EE7" w:rsidRPr="00F02E2C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D25EE7" w:rsidRPr="00A0772E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D25EE7" w:rsidRPr="00A0772E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E19" w:rsidRPr="006F5787" w:rsidTr="00D67EA0">
        <w:trPr>
          <w:trHeight w:val="649"/>
        </w:trPr>
        <w:tc>
          <w:tcPr>
            <w:tcW w:w="800" w:type="dxa"/>
          </w:tcPr>
          <w:p w:rsidR="00BF3E19" w:rsidRPr="006F5787" w:rsidRDefault="00BF3E1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BF3E19" w:rsidRDefault="00BF3E1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BF3E19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BF3E19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rPr>
          <w:trHeight w:val="649"/>
        </w:trPr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rPr>
          <w:trHeight w:val="649"/>
        </w:trPr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rPr>
          <w:trHeight w:val="649"/>
        </w:trPr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rPr>
          <w:trHeight w:val="649"/>
        </w:trPr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rPr>
          <w:trHeight w:val="649"/>
        </w:trPr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2041" w:rsidRPr="006F5787" w:rsidTr="00D67EA0">
        <w:trPr>
          <w:trHeight w:val="649"/>
        </w:trPr>
        <w:tc>
          <w:tcPr>
            <w:tcW w:w="800" w:type="dxa"/>
          </w:tcPr>
          <w:p w:rsidR="00F92041" w:rsidRPr="006F5787" w:rsidRDefault="00F92041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92041" w:rsidRPr="00F92041" w:rsidRDefault="00F9204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275" w:type="dxa"/>
            <w:gridSpan w:val="2"/>
          </w:tcPr>
          <w:p w:rsidR="00F92041" w:rsidRPr="00BF3E19" w:rsidRDefault="001967A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92041" w:rsidRPr="00BF3E19" w:rsidRDefault="00FC1A09" w:rsidP="00BF3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073503" w:rsidRDefault="00073503" w:rsidP="00A2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870" w:type="dxa"/>
          </w:tcPr>
          <w:p w:rsidR="00563D9E" w:rsidRPr="00905052" w:rsidRDefault="00563D9E" w:rsidP="00725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2: </w:t>
            </w:r>
            <w:r w:rsidR="004A40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</w:t>
            </w:r>
            <w:proofErr w:type="spell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осмотров  муниципальных учреждени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й МО «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Эхирит-Булагатск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F31FC">
              <w:rPr>
                <w:rFonts w:ascii="Times New Roman" w:hAnsi="Times New Roman" w:cs="Times New Roman"/>
                <w:sz w:val="28"/>
                <w:szCs w:val="28"/>
              </w:rPr>
              <w:t>» от  количества выездов в рейс</w:t>
            </w:r>
            <w:r w:rsidR="004A40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8D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D9E" w:rsidRPr="006F5787" w:rsidTr="00D67EA0">
        <w:tc>
          <w:tcPr>
            <w:tcW w:w="800" w:type="dxa"/>
          </w:tcPr>
          <w:p w:rsidR="00563D9E" w:rsidRPr="006C0AFC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563D9E" w:rsidRPr="00905052" w:rsidRDefault="00563D9E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FC1A09" w:rsidP="00FC1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563D9E" w:rsidRPr="00905052" w:rsidRDefault="00EA56A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5" w:type="dxa"/>
          </w:tcPr>
          <w:p w:rsidR="00563D9E" w:rsidRPr="00905052" w:rsidRDefault="00EA56AC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63D9E" w:rsidRPr="006F5787" w:rsidTr="00D67EA0">
        <w:tc>
          <w:tcPr>
            <w:tcW w:w="800" w:type="dxa"/>
          </w:tcPr>
          <w:p w:rsidR="00563D9E" w:rsidRPr="006F5787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563D9E" w:rsidRPr="00905052" w:rsidRDefault="00563D9E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563D9E" w:rsidRPr="00905052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563D9E" w:rsidRPr="00905052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563D9E" w:rsidRPr="00905052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0A3D" w:rsidRPr="006F5787" w:rsidTr="00D67EA0">
        <w:tc>
          <w:tcPr>
            <w:tcW w:w="800" w:type="dxa"/>
          </w:tcPr>
          <w:p w:rsidR="00C80A3D" w:rsidRPr="006F5787" w:rsidRDefault="00C80A3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80A3D" w:rsidRPr="00905052" w:rsidRDefault="00C80A3D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реализации </w:t>
            </w:r>
            <w:r w:rsidR="006134A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C80A3D" w:rsidRPr="00905052" w:rsidRDefault="00C80A3D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C80A3D" w:rsidRPr="00905052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C80A3D" w:rsidRPr="00905052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67EA0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четвертый год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1275" w:type="dxa"/>
            <w:gridSpan w:val="2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67EA0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E1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67EA0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Pr="00F92041" w:rsidRDefault="00FC1A09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275" w:type="dxa"/>
            <w:gridSpan w:val="2"/>
          </w:tcPr>
          <w:p w:rsidR="00FC1A09" w:rsidRDefault="00FC1A09" w:rsidP="00FC1A09">
            <w:pPr>
              <w:jc w:val="center"/>
            </w:pPr>
            <w:r w:rsidRPr="00146B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67EA0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Pr="00F92041" w:rsidRDefault="00FC1A09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275" w:type="dxa"/>
            <w:gridSpan w:val="2"/>
          </w:tcPr>
          <w:p w:rsidR="00FC1A09" w:rsidRDefault="00FC1A09" w:rsidP="00FC1A09">
            <w:pPr>
              <w:jc w:val="center"/>
            </w:pPr>
            <w:r w:rsidRPr="00146B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67EA0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Pr="00F92041" w:rsidRDefault="00FC1A09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275" w:type="dxa"/>
            <w:gridSpan w:val="2"/>
          </w:tcPr>
          <w:p w:rsidR="00FC1A09" w:rsidRDefault="00FC1A09" w:rsidP="00FC1A09">
            <w:pPr>
              <w:jc w:val="center"/>
            </w:pPr>
            <w:r w:rsidRPr="00146B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67EA0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Pr="00F92041" w:rsidRDefault="00FC1A09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275" w:type="dxa"/>
            <w:gridSpan w:val="2"/>
          </w:tcPr>
          <w:p w:rsidR="00FC1A09" w:rsidRDefault="00FC1A09" w:rsidP="00FC1A09">
            <w:pPr>
              <w:jc w:val="center"/>
            </w:pPr>
            <w:r w:rsidRPr="00146B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67EA0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Pr="00F92041" w:rsidRDefault="00FC1A09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275" w:type="dxa"/>
            <w:gridSpan w:val="2"/>
          </w:tcPr>
          <w:p w:rsidR="00FC1A09" w:rsidRDefault="00FC1A09" w:rsidP="00FC1A09">
            <w:pPr>
              <w:jc w:val="center"/>
            </w:pPr>
            <w:r w:rsidRPr="00146B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1A09" w:rsidRPr="006F5787" w:rsidTr="00D67EA0">
        <w:tc>
          <w:tcPr>
            <w:tcW w:w="800" w:type="dxa"/>
          </w:tcPr>
          <w:p w:rsidR="00FC1A09" w:rsidRPr="006F5787" w:rsidRDefault="00FC1A09" w:rsidP="00A25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C1A09" w:rsidRPr="00F92041" w:rsidRDefault="00FC1A09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275" w:type="dxa"/>
            <w:gridSpan w:val="2"/>
          </w:tcPr>
          <w:p w:rsidR="00FC1A09" w:rsidRDefault="00FC1A09" w:rsidP="00FC1A09">
            <w:pPr>
              <w:jc w:val="center"/>
            </w:pPr>
            <w:r w:rsidRPr="00146B9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FC1A09" w:rsidRDefault="00FC1A09" w:rsidP="00FC1A09">
            <w:pPr>
              <w:jc w:val="center"/>
            </w:pPr>
            <w:r w:rsidRPr="009378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5" w:type="dxa"/>
          </w:tcPr>
          <w:p w:rsidR="00FC1A09" w:rsidRDefault="00FC1A09" w:rsidP="00A2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4485" w:rsidRDefault="00C14485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программы.</w:t>
      </w: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программы рассчитывается по следующей формуле:</w:t>
      </w:r>
    </w:p>
    <w:p w:rsidR="00123709" w:rsidRPr="00123709" w:rsidRDefault="0032651D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23709" w:rsidRPr="00123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proofErr w:type="gramStart"/>
      <w:r w:rsidR="00123709"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=(</w:t>
      </w:r>
      <w:proofErr w:type="gramEnd"/>
      <w:r w:rsidR="00577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ind1</w:t>
      </w:r>
      <w:r w:rsidR="00123709"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577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ind2</w:t>
      </w:r>
      <w:r w:rsidR="00123709"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)/</w:t>
      </w:r>
      <w:r w:rsidR="008A4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123709" w:rsidRPr="001B27F2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B2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23709" w:rsidRPr="00123709" w:rsidRDefault="0032651D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23709" w:rsidRPr="001237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r w:rsidR="00123709"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индекс эффективности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123709" w:rsidRPr="00123709" w:rsidRDefault="00577A63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End"/>
      <w:r w:rsidRPr="00D6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A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123709"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индексы эффективности подпрограмм .</w:t>
      </w:r>
    </w:p>
    <w:p w:rsidR="00123709" w:rsidRPr="00123709" w:rsidRDefault="008A4DD3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целевых показателей</w:t>
      </w:r>
    </w:p>
    <w:p w:rsidR="00123709" w:rsidRPr="00123709" w:rsidRDefault="00123709" w:rsidP="001237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3.Интерпретация </w:t>
      </w:r>
      <w:proofErr w:type="gramStart"/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индекса эффективности реализации программы</w:t>
      </w:r>
      <w:proofErr w:type="gramEnd"/>
      <w:r w:rsidRPr="0012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помощью следующей таблицы: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123709" w:rsidRPr="00123709" w:rsidTr="00CC2B99">
        <w:tc>
          <w:tcPr>
            <w:tcW w:w="2518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123709" w:rsidRPr="00123709" w:rsidTr="00CC2B99">
        <w:tc>
          <w:tcPr>
            <w:tcW w:w="2518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BF5F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nd</w:t>
            </w:r>
            <w:proofErr w:type="spellEnd"/>
            <w:r w:rsidR="00BF5F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&lt;0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53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неэффективна </w:t>
            </w:r>
          </w:p>
        </w:tc>
      </w:tr>
      <w:tr w:rsidR="00123709" w:rsidRPr="00123709" w:rsidTr="00CC2B99">
        <w:tc>
          <w:tcPr>
            <w:tcW w:w="2518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BF5F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nd</w:t>
            </w:r>
            <w:proofErr w:type="spellEnd"/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7053" w:type="dxa"/>
          </w:tcPr>
          <w:p w:rsidR="00123709" w:rsidRPr="00123709" w:rsidRDefault="00123709" w:rsidP="001237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эффективна </w:t>
            </w:r>
          </w:p>
        </w:tc>
      </w:tr>
    </w:tbl>
    <w:p w:rsidR="00123709" w:rsidRPr="00123709" w:rsidRDefault="00123709" w:rsidP="001237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709" w:rsidRPr="00123709" w:rsidRDefault="00123709" w:rsidP="0012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402" w:rsidRPr="00CB17D4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Конечный результат:</w:t>
      </w:r>
    </w:p>
    <w:p w:rsidR="00073503" w:rsidRPr="00E91496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Start"/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=(</w:t>
      </w:r>
      <w:proofErr w:type="gramEnd"/>
      <w:r w:rsidR="002D0B29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31B26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B0172A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)/2=</w:t>
      </w:r>
      <w:r w:rsidR="002D0B29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91496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17D4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73503" w:rsidRPr="00E91496" w:rsidRDefault="002D0B29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91496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17D4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503" w:rsidRPr="00E91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&gt;</w:t>
      </w:r>
      <w:r w:rsidR="00073503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651D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503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73503" w:rsidRPr="00E91496" w:rsidRDefault="00073503" w:rsidP="00C14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C" w:rsidRPr="00E91496" w:rsidRDefault="00C45B5B" w:rsidP="00AF31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реализация муниципальной программы</w:t>
      </w:r>
      <w:r w:rsidR="001245CC"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5CC" w:rsidRPr="00E91496">
        <w:rPr>
          <w:rFonts w:ascii="Times New Roman" w:eastAsia="Times New Roman" w:hAnsi="Times New Roman" w:cs="Times New Roman"/>
          <w:bCs/>
          <w:sz w:val="28"/>
          <w:szCs w:val="28"/>
        </w:rPr>
        <w:t>«Развитие основных направлений экономики муниципального образования «Эхирит-Булагатский район»» на 20</w:t>
      </w:r>
      <w:r w:rsidR="00FC1A09" w:rsidRPr="00E9149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245CC" w:rsidRPr="00E91496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FC1A09" w:rsidRPr="00E91496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1245CC" w:rsidRPr="00E9149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гг.»  </w:t>
      </w:r>
      <w:r w:rsidR="009C3FE9" w:rsidRPr="00E91496">
        <w:rPr>
          <w:rFonts w:ascii="Times New Roman" w:eastAsia="Times New Roman" w:hAnsi="Times New Roman" w:cs="Times New Roman"/>
          <w:bCs/>
          <w:sz w:val="28"/>
          <w:szCs w:val="28"/>
        </w:rPr>
        <w:t>за 20</w:t>
      </w:r>
      <w:r w:rsidR="00FC1A09" w:rsidRPr="00E9149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C3FE9" w:rsidRPr="00E9149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</w:t>
      </w:r>
      <w:r w:rsidRPr="00E9149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эффективна.</w:t>
      </w:r>
    </w:p>
    <w:p w:rsidR="0009060C" w:rsidRDefault="0009060C" w:rsidP="0009060C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A4DD3" w:rsidRDefault="008A4DD3" w:rsidP="008A4DD3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A4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Приложение: отчет по подпрограммам</w:t>
      </w:r>
    </w:p>
    <w:p w:rsidR="00CF6507" w:rsidRPr="00E672CC" w:rsidRDefault="00CF6507" w:rsidP="00CF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 </w:t>
      </w:r>
    </w:p>
    <w:p w:rsidR="00CF6507" w:rsidRPr="00E672CC" w:rsidRDefault="00CF6507" w:rsidP="00CF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подпрограммам муниципальной программы</w:t>
      </w:r>
    </w:p>
    <w:p w:rsidR="00CF6507" w:rsidRPr="00E672CC" w:rsidRDefault="00CF6507" w:rsidP="00CF6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основных направлений экономики муниципального образования «Эхирит-Булагатский район» на 20</w:t>
      </w:r>
      <w:r w:rsidR="00F92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9204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6507" w:rsidRPr="00E672CC" w:rsidRDefault="00CF6507" w:rsidP="00CF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F920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6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F6507" w:rsidRPr="00E672CC" w:rsidRDefault="00CF6507" w:rsidP="00CF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AC" w:rsidRPr="00206D83" w:rsidRDefault="009975AC" w:rsidP="009975A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D8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«Развитие малого и среднего предпринимательства в </w:t>
      </w:r>
      <w:proofErr w:type="spellStart"/>
      <w:r w:rsidRPr="00206D83">
        <w:rPr>
          <w:rFonts w:ascii="Times New Roman" w:eastAsia="Times New Roman" w:hAnsi="Times New Roman" w:cs="Times New Roman"/>
          <w:sz w:val="28"/>
          <w:szCs w:val="28"/>
        </w:rPr>
        <w:t>Эхирит-Булагатском</w:t>
      </w:r>
      <w:proofErr w:type="spellEnd"/>
      <w:r w:rsidRPr="00206D83">
        <w:rPr>
          <w:rFonts w:ascii="Times New Roman" w:eastAsia="Times New Roman" w:hAnsi="Times New Roman" w:cs="Times New Roman"/>
          <w:sz w:val="28"/>
          <w:szCs w:val="28"/>
        </w:rPr>
        <w:t xml:space="preserve"> районе» на 20</w:t>
      </w:r>
      <w:r w:rsidR="00F92041">
        <w:rPr>
          <w:rFonts w:ascii="Times New Roman" w:eastAsia="Times New Roman" w:hAnsi="Times New Roman" w:cs="Times New Roman"/>
          <w:sz w:val="28"/>
          <w:szCs w:val="28"/>
        </w:rPr>
        <w:t>20-2030</w:t>
      </w:r>
      <w:r w:rsidRPr="00206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041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206D8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разрабатывалась к подпрограмме участия в областной аналогичной  программе, на  предмет </w:t>
      </w:r>
      <w:proofErr w:type="spellStart"/>
      <w:r w:rsidRPr="00206D83">
        <w:rPr>
          <w:rFonts w:ascii="Times New Roman" w:hAnsi="Times New Roman" w:cs="Times New Roman"/>
          <w:color w:val="000000"/>
          <w:sz w:val="28"/>
          <w:szCs w:val="28"/>
        </w:rPr>
        <w:t>софинасирования</w:t>
      </w:r>
      <w:proofErr w:type="spellEnd"/>
      <w:r w:rsidRPr="00206D83">
        <w:rPr>
          <w:rFonts w:ascii="Times New Roman" w:hAnsi="Times New Roman" w:cs="Times New Roman"/>
          <w:color w:val="000000"/>
          <w:sz w:val="28"/>
          <w:szCs w:val="28"/>
        </w:rPr>
        <w:t xml:space="preserve"> из муниципального бюджета</w:t>
      </w:r>
      <w:r w:rsidRPr="00E91496">
        <w:rPr>
          <w:rFonts w:ascii="Times New Roman" w:hAnsi="Times New Roman" w:cs="Times New Roman"/>
          <w:sz w:val="28"/>
          <w:szCs w:val="28"/>
        </w:rPr>
        <w:t>. В 20</w:t>
      </w:r>
      <w:r w:rsidR="00F92041" w:rsidRPr="00E91496">
        <w:rPr>
          <w:rFonts w:ascii="Times New Roman" w:hAnsi="Times New Roman" w:cs="Times New Roman"/>
          <w:sz w:val="28"/>
          <w:szCs w:val="28"/>
        </w:rPr>
        <w:t>20</w:t>
      </w:r>
      <w:r w:rsidRPr="00E91496">
        <w:rPr>
          <w:rFonts w:ascii="Times New Roman" w:hAnsi="Times New Roman" w:cs="Times New Roman"/>
          <w:sz w:val="28"/>
          <w:szCs w:val="28"/>
        </w:rPr>
        <w:t xml:space="preserve"> году финансирование по данной подпрограмме составило </w:t>
      </w:r>
      <w:r w:rsidR="004E516D" w:rsidRPr="00E91496">
        <w:rPr>
          <w:rFonts w:ascii="Times New Roman" w:hAnsi="Times New Roman" w:cs="Times New Roman"/>
          <w:sz w:val="28"/>
          <w:szCs w:val="28"/>
        </w:rPr>
        <w:t>0,00</w:t>
      </w:r>
      <w:r w:rsidRPr="00E9149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 на финансовую поддержку субъектов малого и среднего предпринимательства</w:t>
      </w:r>
      <w:r w:rsidRPr="00206D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5AC" w:rsidRPr="00206D83" w:rsidRDefault="009975AC" w:rsidP="009975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hAnsi="Times New Roman" w:cs="Times New Roman"/>
          <w:sz w:val="28"/>
          <w:szCs w:val="28"/>
        </w:rPr>
        <w:t xml:space="preserve">1) По </w:t>
      </w: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мероприятию</w:t>
      </w:r>
      <w:r w:rsidRPr="00206D83">
        <w:rPr>
          <w:rFonts w:ascii="Times New Roman" w:hAnsi="Times New Roman" w:cs="Times New Roman"/>
          <w:sz w:val="28"/>
          <w:szCs w:val="28"/>
        </w:rPr>
        <w:t xml:space="preserve"> «Информационная  поддержка субъектов малого и среднего предпринимательства» в течение года проводилась консультация субъектов малого и среднего предпринимательства по необходимости, информационная поддержка проводилась </w:t>
      </w:r>
      <w:r w:rsidR="004E516D">
        <w:rPr>
          <w:rFonts w:ascii="Times New Roman" w:hAnsi="Times New Roman" w:cs="Times New Roman"/>
          <w:sz w:val="28"/>
          <w:szCs w:val="28"/>
        </w:rPr>
        <w:t>путем размещения</w:t>
      </w:r>
      <w:r w:rsidRPr="00206D83">
        <w:rPr>
          <w:rFonts w:ascii="Times New Roman" w:hAnsi="Times New Roman" w:cs="Times New Roman"/>
          <w:sz w:val="28"/>
          <w:szCs w:val="28"/>
        </w:rPr>
        <w:t xml:space="preserve"> информации на сайте администрации, в газете «Эхирит-Булагатский вестник». </w:t>
      </w:r>
    </w:p>
    <w:p w:rsidR="009975AC" w:rsidRPr="00206D83" w:rsidRDefault="009975AC" w:rsidP="00997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мероприятию «Разработка нормативно-правовых актов с целью совершенствования реализации программы развития </w:t>
      </w:r>
      <w:proofErr w:type="spellStart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06D83">
        <w:rPr>
          <w:rFonts w:ascii="Times New Roman" w:hAnsi="Times New Roman" w:cs="Times New Roman"/>
          <w:sz w:val="28"/>
          <w:szCs w:val="28"/>
        </w:rPr>
        <w:t xml:space="preserve"> в течение года внесены изменения в нормативно-правовые акты по малому</w:t>
      </w:r>
      <w:r>
        <w:rPr>
          <w:rFonts w:ascii="Times New Roman" w:hAnsi="Times New Roman" w:cs="Times New Roman"/>
          <w:sz w:val="28"/>
          <w:szCs w:val="28"/>
        </w:rPr>
        <w:t xml:space="preserve"> и среднему предпринимательству. </w:t>
      </w:r>
    </w:p>
    <w:p w:rsidR="009975AC" w:rsidRPr="00206D83" w:rsidRDefault="009975AC" w:rsidP="0099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«Организация  работы Координационного Совета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проведено 2 заседания К</w:t>
      </w:r>
      <w:r w:rsidRPr="00206D83">
        <w:rPr>
          <w:rFonts w:ascii="Times New Roman" w:hAnsi="Times New Roman" w:cs="Times New Roman"/>
          <w:sz w:val="28"/>
          <w:szCs w:val="28"/>
        </w:rPr>
        <w:t xml:space="preserve">оординационного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6D83">
        <w:rPr>
          <w:rFonts w:ascii="Times New Roman" w:hAnsi="Times New Roman" w:cs="Times New Roman"/>
          <w:sz w:val="28"/>
          <w:szCs w:val="28"/>
        </w:rPr>
        <w:t>овета.</w:t>
      </w:r>
    </w:p>
    <w:p w:rsidR="009975AC" w:rsidRDefault="009975AC" w:rsidP="00997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По мероприятию «Публикация в средствах массовой информации </w:t>
      </w:r>
      <w:proofErr w:type="gramStart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975AC" w:rsidRPr="00206D83" w:rsidRDefault="009975AC" w:rsidP="0099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«Эхирит-Булагатский вестник» и на сайте МО «Эхирит-Булагатский район» (объявления, извещения, итоги конкурсов, статьи и т.д.) в течение года размещалась информация на сайте </w:t>
      </w:r>
      <w:r w:rsidRPr="00206D83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06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6D83">
        <w:rPr>
          <w:rFonts w:ascii="Times New Roman" w:hAnsi="Times New Roman" w:cs="Times New Roman"/>
          <w:sz w:val="28"/>
          <w:szCs w:val="28"/>
        </w:rPr>
        <w:t>Новости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06D83">
        <w:rPr>
          <w:rFonts w:ascii="Times New Roman" w:hAnsi="Times New Roman" w:cs="Times New Roman"/>
          <w:sz w:val="28"/>
          <w:szCs w:val="28"/>
        </w:rPr>
        <w:t xml:space="preserve"> «Малый бизнес», а также в газете «Эхирит-Булагатский вестник».</w:t>
      </w:r>
      <w:proofErr w:type="gramEnd"/>
    </w:p>
    <w:p w:rsidR="009975AC" w:rsidRPr="00206D83" w:rsidRDefault="009975AC" w:rsidP="00997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D8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 мероприятию: Проведение семинаров, тренингов, круглых столов, встреч и т.д.</w:t>
      </w:r>
      <w:r w:rsidRPr="00206D83">
        <w:rPr>
          <w:rFonts w:ascii="Times New Roman" w:hAnsi="Times New Roman" w:cs="Times New Roman"/>
          <w:sz w:val="28"/>
          <w:szCs w:val="28"/>
        </w:rPr>
        <w:t xml:space="preserve"> проведены ряд семинаров  с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BAF" w:rsidRPr="0074796B" w:rsidRDefault="009975AC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0C16">
        <w:rPr>
          <w:rFonts w:ascii="Times New Roman" w:hAnsi="Times New Roman" w:cs="Times New Roman"/>
          <w:sz w:val="28"/>
          <w:szCs w:val="28"/>
        </w:rPr>
        <w:t xml:space="preserve"> </w:t>
      </w:r>
      <w:r w:rsidR="00B45BAF" w:rsidRPr="0074796B">
        <w:rPr>
          <w:rFonts w:ascii="Times New Roman" w:hAnsi="Times New Roman" w:cs="Times New Roman"/>
          <w:sz w:val="28"/>
          <w:szCs w:val="28"/>
        </w:rPr>
        <w:t>- «Ведение бизнеса при изменении законодательства</w:t>
      </w:r>
      <w:r w:rsidR="004E516D">
        <w:rPr>
          <w:rFonts w:ascii="Times New Roman" w:hAnsi="Times New Roman" w:cs="Times New Roman"/>
          <w:sz w:val="28"/>
          <w:szCs w:val="28"/>
        </w:rPr>
        <w:t>: маркировка товара, изменения по специальным налоговым режимам, кассовые аппараты</w:t>
      </w:r>
      <w:r w:rsidR="00B45BAF" w:rsidRPr="0074796B">
        <w:rPr>
          <w:rFonts w:ascii="Times New Roman" w:hAnsi="Times New Roman" w:cs="Times New Roman"/>
          <w:sz w:val="28"/>
          <w:szCs w:val="28"/>
        </w:rPr>
        <w:t>» 1</w:t>
      </w:r>
      <w:r w:rsidR="004C075A">
        <w:rPr>
          <w:rFonts w:ascii="Times New Roman" w:hAnsi="Times New Roman" w:cs="Times New Roman"/>
          <w:sz w:val="28"/>
          <w:szCs w:val="28"/>
        </w:rPr>
        <w:t>7</w:t>
      </w:r>
      <w:r w:rsidR="00B45BAF" w:rsidRPr="0074796B">
        <w:rPr>
          <w:rFonts w:ascii="Times New Roman" w:hAnsi="Times New Roman" w:cs="Times New Roman"/>
          <w:sz w:val="28"/>
          <w:szCs w:val="28"/>
        </w:rPr>
        <w:t xml:space="preserve"> </w:t>
      </w:r>
      <w:r w:rsidR="004C075A">
        <w:rPr>
          <w:rFonts w:ascii="Times New Roman" w:hAnsi="Times New Roman" w:cs="Times New Roman"/>
          <w:sz w:val="28"/>
          <w:szCs w:val="28"/>
        </w:rPr>
        <w:t>ноября</w:t>
      </w:r>
      <w:r w:rsidR="00B45BAF" w:rsidRPr="0074796B">
        <w:rPr>
          <w:rFonts w:ascii="Times New Roman" w:hAnsi="Times New Roman" w:cs="Times New Roman"/>
          <w:sz w:val="28"/>
          <w:szCs w:val="28"/>
        </w:rPr>
        <w:t xml:space="preserve"> 20</w:t>
      </w:r>
      <w:r w:rsidR="004C075A">
        <w:rPr>
          <w:rFonts w:ascii="Times New Roman" w:hAnsi="Times New Roman" w:cs="Times New Roman"/>
          <w:sz w:val="28"/>
          <w:szCs w:val="28"/>
        </w:rPr>
        <w:t>20</w:t>
      </w:r>
      <w:r w:rsidR="00B45BAF" w:rsidRPr="0074796B">
        <w:rPr>
          <w:rFonts w:ascii="Times New Roman" w:hAnsi="Times New Roman" w:cs="Times New Roman"/>
          <w:sz w:val="28"/>
          <w:szCs w:val="28"/>
        </w:rPr>
        <w:t xml:space="preserve"> года п. Усть-Ордынский</w:t>
      </w:r>
      <w:r w:rsidR="004C075A">
        <w:rPr>
          <w:rFonts w:ascii="Times New Roman" w:hAnsi="Times New Roman" w:cs="Times New Roman"/>
          <w:sz w:val="28"/>
          <w:szCs w:val="28"/>
        </w:rPr>
        <w:t>.</w:t>
      </w:r>
      <w:r w:rsidR="00B45BAF" w:rsidRPr="0074796B">
        <w:rPr>
          <w:rFonts w:ascii="Times New Roman" w:hAnsi="Times New Roman" w:cs="Times New Roman"/>
          <w:sz w:val="28"/>
          <w:szCs w:val="28"/>
        </w:rPr>
        <w:t xml:space="preserve"> </w:t>
      </w:r>
      <w:r w:rsidR="004C075A">
        <w:rPr>
          <w:rFonts w:ascii="Times New Roman" w:hAnsi="Times New Roman" w:cs="Times New Roman"/>
          <w:sz w:val="28"/>
          <w:szCs w:val="28"/>
        </w:rPr>
        <w:t xml:space="preserve">Лектор - </w:t>
      </w:r>
      <w:proofErr w:type="spellStart"/>
      <w:r w:rsidR="00B45BAF" w:rsidRPr="0074796B">
        <w:rPr>
          <w:rFonts w:ascii="Times New Roman" w:hAnsi="Times New Roman" w:cs="Times New Roman"/>
          <w:sz w:val="28"/>
          <w:szCs w:val="28"/>
        </w:rPr>
        <w:t>Сокова</w:t>
      </w:r>
      <w:proofErr w:type="spellEnd"/>
      <w:r w:rsidR="00B45BAF" w:rsidRPr="0074796B">
        <w:rPr>
          <w:rFonts w:ascii="Times New Roman" w:hAnsi="Times New Roman" w:cs="Times New Roman"/>
          <w:sz w:val="28"/>
          <w:szCs w:val="28"/>
        </w:rPr>
        <w:t xml:space="preserve"> В.В., Председатель Совета НП МПИО (</w:t>
      </w:r>
      <w:r w:rsidR="004C075A">
        <w:rPr>
          <w:rFonts w:ascii="Times New Roman" w:hAnsi="Times New Roman" w:cs="Times New Roman"/>
          <w:sz w:val="28"/>
          <w:szCs w:val="28"/>
        </w:rPr>
        <w:t>27</w:t>
      </w:r>
      <w:r w:rsidR="00B45BAF" w:rsidRPr="0074796B">
        <w:rPr>
          <w:rFonts w:ascii="Times New Roman" w:hAnsi="Times New Roman" w:cs="Times New Roman"/>
          <w:sz w:val="28"/>
          <w:szCs w:val="28"/>
        </w:rPr>
        <w:t xml:space="preserve"> чел);</w:t>
      </w:r>
    </w:p>
    <w:p w:rsidR="00B45BAF" w:rsidRPr="0074796B" w:rsidRDefault="00B45BAF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6B">
        <w:rPr>
          <w:rFonts w:ascii="Times New Roman" w:hAnsi="Times New Roman" w:cs="Times New Roman"/>
          <w:sz w:val="28"/>
          <w:szCs w:val="28"/>
        </w:rPr>
        <w:tab/>
        <w:t>- «</w:t>
      </w:r>
      <w:r w:rsidR="004C075A">
        <w:rPr>
          <w:rFonts w:ascii="Times New Roman" w:hAnsi="Times New Roman" w:cs="Times New Roman"/>
          <w:sz w:val="28"/>
          <w:szCs w:val="28"/>
        </w:rPr>
        <w:t>Кадровое делопроизводство. Оплата труда. Оценка персонала</w:t>
      </w:r>
      <w:proofErr w:type="gramStart"/>
      <w:r w:rsidR="004C075A">
        <w:rPr>
          <w:rFonts w:ascii="Times New Roman" w:hAnsi="Times New Roman" w:cs="Times New Roman"/>
          <w:sz w:val="28"/>
          <w:szCs w:val="28"/>
        </w:rPr>
        <w:t>.</w:t>
      </w:r>
      <w:r w:rsidRPr="0074796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74796B">
        <w:rPr>
          <w:rFonts w:ascii="Times New Roman" w:hAnsi="Times New Roman" w:cs="Times New Roman"/>
          <w:sz w:val="28"/>
          <w:szCs w:val="28"/>
        </w:rPr>
        <w:t>1</w:t>
      </w:r>
      <w:r w:rsidR="004C075A">
        <w:rPr>
          <w:rFonts w:ascii="Times New Roman" w:hAnsi="Times New Roman" w:cs="Times New Roman"/>
          <w:sz w:val="28"/>
          <w:szCs w:val="28"/>
        </w:rPr>
        <w:t>2</w:t>
      </w:r>
      <w:r w:rsidRPr="0074796B">
        <w:rPr>
          <w:rFonts w:ascii="Times New Roman" w:hAnsi="Times New Roman" w:cs="Times New Roman"/>
          <w:sz w:val="28"/>
          <w:szCs w:val="28"/>
        </w:rPr>
        <w:t xml:space="preserve"> </w:t>
      </w:r>
      <w:r w:rsidR="004C075A">
        <w:rPr>
          <w:rFonts w:ascii="Times New Roman" w:hAnsi="Times New Roman" w:cs="Times New Roman"/>
          <w:sz w:val="28"/>
          <w:szCs w:val="28"/>
        </w:rPr>
        <w:t>ноября</w:t>
      </w:r>
      <w:r w:rsidRPr="0074796B">
        <w:rPr>
          <w:rFonts w:ascii="Times New Roman" w:hAnsi="Times New Roman" w:cs="Times New Roman"/>
          <w:sz w:val="28"/>
          <w:szCs w:val="28"/>
        </w:rPr>
        <w:t xml:space="preserve"> 20</w:t>
      </w:r>
      <w:r w:rsidR="004C075A">
        <w:rPr>
          <w:rFonts w:ascii="Times New Roman" w:hAnsi="Times New Roman" w:cs="Times New Roman"/>
          <w:sz w:val="28"/>
          <w:szCs w:val="28"/>
        </w:rPr>
        <w:t>20</w:t>
      </w:r>
      <w:r w:rsidRPr="007479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075A">
        <w:rPr>
          <w:rFonts w:ascii="Times New Roman" w:hAnsi="Times New Roman" w:cs="Times New Roman"/>
          <w:sz w:val="28"/>
          <w:szCs w:val="28"/>
        </w:rPr>
        <w:t xml:space="preserve">в п. Усть-Ордынский. Организаторы - группа компаний «Финансовые эксперты» при содействии </w:t>
      </w:r>
      <w:r w:rsidRPr="0074796B">
        <w:rPr>
          <w:rFonts w:ascii="Times New Roman" w:hAnsi="Times New Roman" w:cs="Times New Roman"/>
          <w:sz w:val="28"/>
          <w:szCs w:val="28"/>
        </w:rPr>
        <w:t>Фонд</w:t>
      </w:r>
      <w:r w:rsidR="004C075A">
        <w:rPr>
          <w:rFonts w:ascii="Times New Roman" w:hAnsi="Times New Roman" w:cs="Times New Roman"/>
          <w:sz w:val="28"/>
          <w:szCs w:val="28"/>
        </w:rPr>
        <w:t>а</w:t>
      </w:r>
      <w:r w:rsidRPr="0074796B">
        <w:rPr>
          <w:rFonts w:ascii="Times New Roman" w:hAnsi="Times New Roman" w:cs="Times New Roman"/>
          <w:sz w:val="28"/>
          <w:szCs w:val="28"/>
        </w:rPr>
        <w:t xml:space="preserve"> «Центр поддержки СМСП  в Иркутской области</w:t>
      </w:r>
      <w:r w:rsidR="004C075A">
        <w:rPr>
          <w:rFonts w:ascii="Times New Roman" w:hAnsi="Times New Roman" w:cs="Times New Roman"/>
          <w:sz w:val="28"/>
          <w:szCs w:val="28"/>
        </w:rPr>
        <w:t>»</w:t>
      </w:r>
      <w:r w:rsidRPr="0074796B">
        <w:rPr>
          <w:rFonts w:ascii="Times New Roman" w:hAnsi="Times New Roman" w:cs="Times New Roman"/>
          <w:sz w:val="28"/>
          <w:szCs w:val="28"/>
        </w:rPr>
        <w:t xml:space="preserve"> </w:t>
      </w:r>
      <w:r w:rsidRPr="00C02593">
        <w:rPr>
          <w:rFonts w:ascii="Times New Roman" w:hAnsi="Times New Roman" w:cs="Times New Roman"/>
          <w:sz w:val="28"/>
          <w:szCs w:val="28"/>
        </w:rPr>
        <w:t>(1</w:t>
      </w:r>
      <w:r w:rsidR="004C075A">
        <w:rPr>
          <w:rFonts w:ascii="Times New Roman" w:hAnsi="Times New Roman" w:cs="Times New Roman"/>
          <w:sz w:val="28"/>
          <w:szCs w:val="28"/>
        </w:rPr>
        <w:t>6</w:t>
      </w:r>
      <w:r w:rsidRPr="00C02593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B45BAF" w:rsidRPr="0074796B" w:rsidRDefault="00B45BAF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6B">
        <w:rPr>
          <w:rFonts w:ascii="Times New Roman" w:hAnsi="Times New Roman" w:cs="Times New Roman"/>
          <w:sz w:val="28"/>
          <w:szCs w:val="28"/>
        </w:rPr>
        <w:tab/>
        <w:t>- «</w:t>
      </w:r>
      <w:r w:rsidR="00393DBD">
        <w:rPr>
          <w:rFonts w:ascii="Times New Roman" w:hAnsi="Times New Roman" w:cs="Times New Roman"/>
          <w:sz w:val="28"/>
          <w:szCs w:val="28"/>
        </w:rPr>
        <w:t xml:space="preserve">Новые возможности для предпринимателей в 2021г. Жизнь без ЕНВД, </w:t>
      </w:r>
      <w:proofErr w:type="spellStart"/>
      <w:r w:rsidR="00393DBD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393DBD">
        <w:rPr>
          <w:rFonts w:ascii="Times New Roman" w:hAnsi="Times New Roman" w:cs="Times New Roman"/>
          <w:sz w:val="28"/>
          <w:szCs w:val="28"/>
        </w:rPr>
        <w:t>, бухучет без бухгалтера, онлайн-маркетинг, бизнес с нуля»</w:t>
      </w:r>
      <w:r w:rsidR="00301141">
        <w:rPr>
          <w:rFonts w:ascii="Times New Roman" w:hAnsi="Times New Roman" w:cs="Times New Roman"/>
          <w:sz w:val="28"/>
          <w:szCs w:val="28"/>
        </w:rPr>
        <w:t xml:space="preserve"> 26 ноября 2020г. в п. Усть-Ордынский. Организатор – частное учреждение дополнительного профессионального образования «Иркутский </w:t>
      </w:r>
      <w:r w:rsidR="00301141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Дом науки и техники Российского союза научных и инженерных общественных объединений» </w:t>
      </w:r>
      <w:r w:rsidR="00393DBD">
        <w:rPr>
          <w:rFonts w:ascii="Times New Roman" w:hAnsi="Times New Roman" w:cs="Times New Roman"/>
          <w:sz w:val="28"/>
          <w:szCs w:val="28"/>
        </w:rPr>
        <w:t xml:space="preserve"> (10</w:t>
      </w:r>
      <w:r w:rsidRPr="0074796B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301141">
        <w:rPr>
          <w:rFonts w:ascii="Times New Roman" w:hAnsi="Times New Roman" w:cs="Times New Roman"/>
          <w:sz w:val="28"/>
          <w:szCs w:val="28"/>
        </w:rPr>
        <w:t>.</w:t>
      </w:r>
    </w:p>
    <w:p w:rsidR="00B45BAF" w:rsidRPr="0074796B" w:rsidRDefault="00B45BAF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6B">
        <w:rPr>
          <w:rFonts w:ascii="Times New Roman" w:hAnsi="Times New Roman" w:cs="Times New Roman"/>
          <w:sz w:val="28"/>
          <w:szCs w:val="28"/>
        </w:rPr>
        <w:tab/>
        <w:t>- «</w:t>
      </w:r>
      <w:r w:rsidR="002E1AE5">
        <w:rPr>
          <w:rFonts w:ascii="Times New Roman" w:hAnsi="Times New Roman" w:cs="Times New Roman"/>
          <w:sz w:val="28"/>
          <w:szCs w:val="28"/>
        </w:rPr>
        <w:t>Патентная система налогообложения. Изменения, вносимые в налоговое законодательство на 2021 год</w:t>
      </w:r>
      <w:r w:rsidRPr="0074796B">
        <w:rPr>
          <w:rFonts w:ascii="Times New Roman" w:hAnsi="Times New Roman" w:cs="Times New Roman"/>
          <w:sz w:val="28"/>
          <w:szCs w:val="28"/>
        </w:rPr>
        <w:t xml:space="preserve">» </w:t>
      </w:r>
      <w:r w:rsidR="002E1AE5">
        <w:rPr>
          <w:rFonts w:ascii="Times New Roman" w:hAnsi="Times New Roman" w:cs="Times New Roman"/>
          <w:sz w:val="28"/>
          <w:szCs w:val="28"/>
        </w:rPr>
        <w:t>14 декабря</w:t>
      </w:r>
      <w:r w:rsidRPr="0074796B">
        <w:rPr>
          <w:rFonts w:ascii="Times New Roman" w:hAnsi="Times New Roman" w:cs="Times New Roman"/>
          <w:sz w:val="28"/>
          <w:szCs w:val="28"/>
        </w:rPr>
        <w:t xml:space="preserve"> 20</w:t>
      </w:r>
      <w:r w:rsidR="002E1AE5">
        <w:rPr>
          <w:rFonts w:ascii="Times New Roman" w:hAnsi="Times New Roman" w:cs="Times New Roman"/>
          <w:sz w:val="28"/>
          <w:szCs w:val="28"/>
        </w:rPr>
        <w:t>20</w:t>
      </w:r>
      <w:r w:rsidRPr="0074796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1AE5">
        <w:rPr>
          <w:rFonts w:ascii="Times New Roman" w:hAnsi="Times New Roman" w:cs="Times New Roman"/>
          <w:sz w:val="28"/>
          <w:szCs w:val="28"/>
        </w:rPr>
        <w:t xml:space="preserve">, на площадке </w:t>
      </w:r>
      <w:proofErr w:type="spellStart"/>
      <w:r w:rsidR="002E1AE5">
        <w:rPr>
          <w:rFonts w:ascii="Times New Roman" w:hAnsi="Times New Roman" w:cs="Times New Roman"/>
          <w:sz w:val="28"/>
          <w:szCs w:val="28"/>
          <w:lang w:val="en-US"/>
        </w:rPr>
        <w:t>VideoMost</w:t>
      </w:r>
      <w:proofErr w:type="spellEnd"/>
      <w:r w:rsidR="002E1AE5">
        <w:rPr>
          <w:rFonts w:ascii="Times New Roman" w:hAnsi="Times New Roman" w:cs="Times New Roman"/>
          <w:sz w:val="28"/>
          <w:szCs w:val="28"/>
        </w:rPr>
        <w:t xml:space="preserve"> . Организатор –</w:t>
      </w:r>
      <w:r w:rsidRPr="0074796B">
        <w:rPr>
          <w:rFonts w:ascii="Times New Roman" w:hAnsi="Times New Roman" w:cs="Times New Roman"/>
          <w:sz w:val="28"/>
          <w:szCs w:val="28"/>
        </w:rPr>
        <w:t xml:space="preserve"> </w:t>
      </w:r>
      <w:r w:rsidR="002E1AE5">
        <w:rPr>
          <w:rFonts w:ascii="Times New Roman" w:hAnsi="Times New Roman" w:cs="Times New Roman"/>
          <w:sz w:val="28"/>
          <w:szCs w:val="28"/>
        </w:rPr>
        <w:t>Межрайонная ИФНС России №16 по Иркутской области</w:t>
      </w:r>
      <w:r w:rsidRPr="0074796B">
        <w:rPr>
          <w:rFonts w:ascii="Times New Roman" w:hAnsi="Times New Roman" w:cs="Times New Roman"/>
          <w:sz w:val="28"/>
          <w:szCs w:val="28"/>
        </w:rPr>
        <w:t xml:space="preserve"> (</w:t>
      </w:r>
      <w:r w:rsidR="002E1AE5">
        <w:rPr>
          <w:rFonts w:ascii="Times New Roman" w:hAnsi="Times New Roman" w:cs="Times New Roman"/>
          <w:sz w:val="28"/>
          <w:szCs w:val="28"/>
        </w:rPr>
        <w:t>10</w:t>
      </w:r>
      <w:r w:rsidRPr="0074796B">
        <w:rPr>
          <w:rFonts w:ascii="Times New Roman" w:hAnsi="Times New Roman" w:cs="Times New Roman"/>
          <w:sz w:val="28"/>
          <w:szCs w:val="28"/>
        </w:rPr>
        <w:t xml:space="preserve"> человек);   </w:t>
      </w:r>
    </w:p>
    <w:p w:rsidR="002E1AE5" w:rsidRPr="0074796B" w:rsidRDefault="00B45BAF" w:rsidP="002E1AE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6B">
        <w:rPr>
          <w:rFonts w:ascii="Times New Roman" w:hAnsi="Times New Roman" w:cs="Times New Roman"/>
          <w:sz w:val="28"/>
          <w:szCs w:val="28"/>
        </w:rPr>
        <w:tab/>
      </w:r>
      <w:r w:rsidR="002E1AE5" w:rsidRPr="0074796B">
        <w:rPr>
          <w:rFonts w:ascii="Times New Roman" w:hAnsi="Times New Roman" w:cs="Times New Roman"/>
          <w:sz w:val="28"/>
          <w:szCs w:val="28"/>
        </w:rPr>
        <w:t>- «</w:t>
      </w:r>
      <w:r w:rsidR="002E1AE5">
        <w:rPr>
          <w:rFonts w:ascii="Times New Roman" w:hAnsi="Times New Roman" w:cs="Times New Roman"/>
          <w:sz w:val="28"/>
          <w:szCs w:val="28"/>
        </w:rPr>
        <w:t>Выбор системы налогообложения на 2021 год</w:t>
      </w:r>
      <w:r w:rsidR="002E1AE5" w:rsidRPr="0074796B">
        <w:rPr>
          <w:rFonts w:ascii="Times New Roman" w:hAnsi="Times New Roman" w:cs="Times New Roman"/>
          <w:sz w:val="28"/>
          <w:szCs w:val="28"/>
        </w:rPr>
        <w:t xml:space="preserve">» </w:t>
      </w:r>
      <w:r w:rsidR="002E1AE5">
        <w:rPr>
          <w:rFonts w:ascii="Times New Roman" w:hAnsi="Times New Roman" w:cs="Times New Roman"/>
          <w:sz w:val="28"/>
          <w:szCs w:val="28"/>
        </w:rPr>
        <w:t>18</w:t>
      </w:r>
      <w:r w:rsidR="002E1AE5" w:rsidRPr="0074796B">
        <w:rPr>
          <w:rFonts w:ascii="Times New Roman" w:hAnsi="Times New Roman" w:cs="Times New Roman"/>
          <w:sz w:val="28"/>
          <w:szCs w:val="28"/>
        </w:rPr>
        <w:t xml:space="preserve"> </w:t>
      </w:r>
      <w:r w:rsidR="002E1AE5">
        <w:rPr>
          <w:rFonts w:ascii="Times New Roman" w:hAnsi="Times New Roman" w:cs="Times New Roman"/>
          <w:sz w:val="28"/>
          <w:szCs w:val="28"/>
        </w:rPr>
        <w:t>декабря</w:t>
      </w:r>
      <w:r w:rsidR="002E1AE5" w:rsidRPr="0074796B">
        <w:rPr>
          <w:rFonts w:ascii="Times New Roman" w:hAnsi="Times New Roman" w:cs="Times New Roman"/>
          <w:sz w:val="28"/>
          <w:szCs w:val="28"/>
        </w:rPr>
        <w:t xml:space="preserve"> 20</w:t>
      </w:r>
      <w:r w:rsidR="002E1AE5">
        <w:rPr>
          <w:rFonts w:ascii="Times New Roman" w:hAnsi="Times New Roman" w:cs="Times New Roman"/>
          <w:sz w:val="28"/>
          <w:szCs w:val="28"/>
        </w:rPr>
        <w:t>20</w:t>
      </w:r>
      <w:r w:rsidR="002E1AE5" w:rsidRPr="007479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1AE5">
        <w:rPr>
          <w:rFonts w:ascii="Times New Roman" w:hAnsi="Times New Roman" w:cs="Times New Roman"/>
          <w:sz w:val="28"/>
          <w:szCs w:val="28"/>
        </w:rPr>
        <w:t xml:space="preserve">в п. Усть-Ордынский. Организаторы - группа компаний «Финансовые эксперты» при содействии </w:t>
      </w:r>
      <w:r w:rsidR="002E1AE5" w:rsidRPr="0074796B">
        <w:rPr>
          <w:rFonts w:ascii="Times New Roman" w:hAnsi="Times New Roman" w:cs="Times New Roman"/>
          <w:sz w:val="28"/>
          <w:szCs w:val="28"/>
        </w:rPr>
        <w:t>Фонд</w:t>
      </w:r>
      <w:r w:rsidR="002E1AE5">
        <w:rPr>
          <w:rFonts w:ascii="Times New Roman" w:hAnsi="Times New Roman" w:cs="Times New Roman"/>
          <w:sz w:val="28"/>
          <w:szCs w:val="28"/>
        </w:rPr>
        <w:t>а</w:t>
      </w:r>
      <w:r w:rsidR="002E1AE5" w:rsidRPr="0074796B">
        <w:rPr>
          <w:rFonts w:ascii="Times New Roman" w:hAnsi="Times New Roman" w:cs="Times New Roman"/>
          <w:sz w:val="28"/>
          <w:szCs w:val="28"/>
        </w:rPr>
        <w:t xml:space="preserve"> «Центр поддержки СМСП  в Иркутской области</w:t>
      </w:r>
      <w:r w:rsidR="002E1AE5">
        <w:rPr>
          <w:rFonts w:ascii="Times New Roman" w:hAnsi="Times New Roman" w:cs="Times New Roman"/>
          <w:sz w:val="28"/>
          <w:szCs w:val="28"/>
        </w:rPr>
        <w:t>»</w:t>
      </w:r>
      <w:r w:rsidR="002E1AE5" w:rsidRPr="0074796B">
        <w:rPr>
          <w:rFonts w:ascii="Times New Roman" w:hAnsi="Times New Roman" w:cs="Times New Roman"/>
          <w:sz w:val="28"/>
          <w:szCs w:val="28"/>
        </w:rPr>
        <w:t xml:space="preserve"> </w:t>
      </w:r>
      <w:r w:rsidR="002E1AE5" w:rsidRPr="00C02593">
        <w:rPr>
          <w:rFonts w:ascii="Times New Roman" w:hAnsi="Times New Roman" w:cs="Times New Roman"/>
          <w:sz w:val="28"/>
          <w:szCs w:val="28"/>
        </w:rPr>
        <w:t>(</w:t>
      </w:r>
      <w:r w:rsidR="002E1AE5">
        <w:rPr>
          <w:rFonts w:ascii="Times New Roman" w:hAnsi="Times New Roman" w:cs="Times New Roman"/>
          <w:sz w:val="28"/>
          <w:szCs w:val="28"/>
        </w:rPr>
        <w:t>25</w:t>
      </w:r>
      <w:r w:rsidR="002E1AE5" w:rsidRPr="00C02593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B45BAF" w:rsidRDefault="00B45BAF" w:rsidP="00B45BA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96B">
        <w:rPr>
          <w:rFonts w:ascii="Times New Roman" w:hAnsi="Times New Roman" w:cs="Times New Roman"/>
          <w:sz w:val="28"/>
          <w:szCs w:val="28"/>
        </w:rPr>
        <w:t xml:space="preserve">Итого проведено </w:t>
      </w:r>
      <w:r w:rsidR="002E1AE5">
        <w:rPr>
          <w:rFonts w:ascii="Times New Roman" w:hAnsi="Times New Roman" w:cs="Times New Roman"/>
          <w:sz w:val="28"/>
          <w:szCs w:val="28"/>
        </w:rPr>
        <w:t>5</w:t>
      </w:r>
      <w:r w:rsidRPr="0074796B">
        <w:rPr>
          <w:rFonts w:ascii="Times New Roman" w:hAnsi="Times New Roman" w:cs="Times New Roman"/>
          <w:sz w:val="28"/>
          <w:szCs w:val="28"/>
        </w:rPr>
        <w:t xml:space="preserve"> мероприятий  при участии  </w:t>
      </w:r>
      <w:r w:rsidR="002E1AE5">
        <w:rPr>
          <w:rFonts w:ascii="Times New Roman" w:hAnsi="Times New Roman" w:cs="Times New Roman"/>
          <w:sz w:val="28"/>
          <w:szCs w:val="28"/>
        </w:rPr>
        <w:t>88</w:t>
      </w:r>
      <w:r w:rsidRPr="0074796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975AC" w:rsidRPr="00525D23" w:rsidRDefault="009975AC" w:rsidP="00997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15C1">
        <w:rPr>
          <w:rFonts w:ascii="Times New Roman" w:hAnsi="Times New Roman" w:cs="Times New Roman"/>
          <w:sz w:val="28"/>
          <w:szCs w:val="28"/>
        </w:rPr>
        <w:t>6) По мероприятию «</w:t>
      </w:r>
      <w:r w:rsidRPr="003C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имущественной поддержки субъектам малого и среднего предпринимательства»  р</w:t>
      </w:r>
      <w:r w:rsidRPr="003C15C1">
        <w:rPr>
          <w:rFonts w:ascii="Times New Roman" w:hAnsi="Times New Roman" w:cs="Times New Roman"/>
          <w:sz w:val="28"/>
          <w:szCs w:val="28"/>
        </w:rPr>
        <w:t>азработано Положение о Порядке формирования, ведения и обязательного опубликования  перечня муниципального имущества, предусмотренных частью 4 ст.18 Закона №209-ФЗ в МО «Эхирит-Булагатский район», утвержденное  Постановлением  мэра от 12.07.2016 г.  № 316, утвержден Перечень муниципального имущества, предусмотренных частью 4 ст.18 Закона № 209-ФЗ в МО «Эхирит-Булагатский район» от 20.07.2016 г. № 334</w:t>
      </w:r>
      <w:proofErr w:type="gramEnd"/>
      <w:r w:rsidRPr="003C15C1">
        <w:rPr>
          <w:rFonts w:ascii="Times New Roman" w:hAnsi="Times New Roman" w:cs="Times New Roman"/>
          <w:sz w:val="28"/>
          <w:szCs w:val="28"/>
        </w:rPr>
        <w:t>. В перечень включены 2 объекта: кирпичное двухэтажное здание нежилое по адресу п. Усть-Ордынский, ул.50 лет Октября, 35а, площадь 906, 46 кв.</w:t>
      </w:r>
      <w:r w:rsidR="0032651D">
        <w:rPr>
          <w:rFonts w:ascii="Times New Roman" w:hAnsi="Times New Roman" w:cs="Times New Roman"/>
          <w:sz w:val="28"/>
          <w:szCs w:val="28"/>
        </w:rPr>
        <w:t xml:space="preserve"> </w:t>
      </w:r>
      <w:r w:rsidRPr="003C15C1">
        <w:rPr>
          <w:rFonts w:ascii="Times New Roman" w:hAnsi="Times New Roman" w:cs="Times New Roman"/>
          <w:sz w:val="28"/>
          <w:szCs w:val="28"/>
        </w:rPr>
        <w:t xml:space="preserve">м.,  Здание нежилое, местонахождение имущества: Иркутская область, Эхирит-Булагатский район, </w:t>
      </w:r>
      <w:proofErr w:type="spellStart"/>
      <w:r w:rsidRPr="003C15C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15C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C15C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3C15C1">
        <w:rPr>
          <w:rFonts w:ascii="Times New Roman" w:hAnsi="Times New Roman" w:cs="Times New Roman"/>
          <w:sz w:val="28"/>
          <w:szCs w:val="28"/>
        </w:rPr>
        <w:t>-Ордынский, ул. 9 мая, д.20, общая площадь 134,6 кв. м.,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имущества: двухэтажное здание.</w:t>
      </w:r>
    </w:p>
    <w:p w:rsidR="009975AC" w:rsidRPr="00420C16" w:rsidRDefault="009975AC" w:rsidP="00997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975AC" w:rsidRPr="00420C16" w:rsidRDefault="009975AC" w:rsidP="0099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C16"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подпрограммы и ВЦП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1134"/>
        <w:gridCol w:w="141"/>
        <w:gridCol w:w="1418"/>
        <w:gridCol w:w="1276"/>
      </w:tblGrid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</w:t>
            </w:r>
          </w:p>
        </w:tc>
      </w:tr>
      <w:tr w:rsidR="009975AC" w:rsidRPr="00420C16" w:rsidTr="0032651D">
        <w:tc>
          <w:tcPr>
            <w:tcW w:w="9639" w:type="dxa"/>
            <w:gridSpan w:val="6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Подпрограмма «Развитие малого и среднего предпринимательства в </w:t>
            </w:r>
            <w:proofErr w:type="spellStart"/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</w:rPr>
              <w:t>Эхирит-Булагатском</w:t>
            </w:r>
            <w:proofErr w:type="spellEnd"/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районе» на 2015-2021 гг.»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(местный бюджет), тыс. руб.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1650,0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четвёртый год реализации подпрограммы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F92041" w:rsidRDefault="00E049EA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F92041" w:rsidRDefault="00E049EA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F92041" w:rsidRDefault="00E049EA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F92041" w:rsidRDefault="00E049EA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F92041" w:rsidRDefault="00E049EA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49EA" w:rsidRPr="00420C16" w:rsidTr="0032651D">
        <w:tc>
          <w:tcPr>
            <w:tcW w:w="800" w:type="dxa"/>
          </w:tcPr>
          <w:p w:rsidR="00E049EA" w:rsidRPr="00420C16" w:rsidRDefault="00E049EA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E049EA" w:rsidRPr="00F92041" w:rsidRDefault="00E049EA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134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559" w:type="dxa"/>
            <w:gridSpan w:val="2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E049EA" w:rsidRPr="00E049EA" w:rsidRDefault="00E049EA" w:rsidP="00E04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39" w:type="dxa"/>
            <w:gridSpan w:val="5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(Доля налоговых поступлений от субъектов малого и среднего  предпринимательства в налоговых доходах Эхирит-Булагатского района %):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418" w:type="dxa"/>
          </w:tcPr>
          <w:p w:rsidR="00961C31" w:rsidRPr="00961C31" w:rsidRDefault="00694D5C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</w:tcPr>
          <w:p w:rsidR="00961C31" w:rsidRPr="00961C31" w:rsidRDefault="00694D5C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четвёртый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F92041" w:rsidRDefault="00961C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F92041" w:rsidRDefault="00961C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F92041" w:rsidRDefault="00961C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F92041" w:rsidRDefault="00961C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F92041" w:rsidRDefault="00961C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1C31" w:rsidRPr="00420C16" w:rsidTr="0032651D">
        <w:tc>
          <w:tcPr>
            <w:tcW w:w="800" w:type="dxa"/>
          </w:tcPr>
          <w:p w:rsidR="00961C31" w:rsidRPr="00420C16" w:rsidRDefault="00961C31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961C31" w:rsidRPr="00F92041" w:rsidRDefault="00961C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275" w:type="dxa"/>
            <w:gridSpan w:val="2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418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961C31" w:rsidRPr="00961C31" w:rsidRDefault="00961C31" w:rsidP="00961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5AC" w:rsidRPr="00420C16" w:rsidTr="0032651D">
        <w:tc>
          <w:tcPr>
            <w:tcW w:w="80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0" w:type="dxa"/>
          </w:tcPr>
          <w:p w:rsidR="009975AC" w:rsidRPr="00420C16" w:rsidRDefault="009975AC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Целевой показатель 2 (Проведение мероприятий, ед.)</w:t>
            </w:r>
          </w:p>
        </w:tc>
        <w:tc>
          <w:tcPr>
            <w:tcW w:w="1275" w:type="dxa"/>
            <w:gridSpan w:val="2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75AC" w:rsidRPr="00420C16" w:rsidRDefault="009975AC" w:rsidP="00F9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8336E" w:rsidRPr="0028336E" w:rsidRDefault="00694D5C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8336E" w:rsidRPr="0028336E" w:rsidRDefault="00694D5C" w:rsidP="00694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C16">
              <w:rPr>
                <w:rFonts w:ascii="Times New Roman" w:hAnsi="Times New Roman" w:cs="Times New Roman"/>
                <w:sz w:val="28"/>
                <w:szCs w:val="28"/>
              </w:rPr>
              <w:t>четвёртый год реализации подпрограммы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F92041" w:rsidRDefault="0028336E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F92041" w:rsidRDefault="0028336E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F92041" w:rsidRDefault="0028336E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F92041" w:rsidRDefault="0028336E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F92041" w:rsidRDefault="0028336E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36E" w:rsidRPr="00420C16" w:rsidTr="0032651D">
        <w:tc>
          <w:tcPr>
            <w:tcW w:w="800" w:type="dxa"/>
          </w:tcPr>
          <w:p w:rsidR="0028336E" w:rsidRPr="00420C16" w:rsidRDefault="0028336E" w:rsidP="00F9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28336E" w:rsidRPr="00F92041" w:rsidRDefault="0028336E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275" w:type="dxa"/>
            <w:gridSpan w:val="2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28336E" w:rsidRPr="0028336E" w:rsidRDefault="0028336E" w:rsidP="00283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3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75AC" w:rsidRPr="00420C16" w:rsidRDefault="009975AC" w:rsidP="00997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3A61" w:rsidRPr="00420C16" w:rsidRDefault="00CD3A61" w:rsidP="00CD3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подпрограммы рассчитывается по следующей формуле:</w:t>
      </w:r>
    </w:p>
    <w:p w:rsidR="00CD3A61" w:rsidRPr="00420C16" w:rsidRDefault="00BF5FC3" w:rsidP="00CD3A6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proofErr w:type="gramEnd"/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1=(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1+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proofErr w:type="spellStart"/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индекс эффективности подпрограммы, </w:t>
      </w:r>
    </w:p>
    <w:p w:rsidR="00CD3A61" w:rsidRPr="00420C16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2-индексы эффективности целевых показателей подпрограммы.</w:t>
      </w:r>
      <w:proofErr w:type="gramEnd"/>
    </w:p>
    <w:p w:rsidR="00CD3A61" w:rsidRPr="00420C16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подпрограммы используются целевые показатели, характеризующие достижение целей и выполнение задач подпрограммы:</w:t>
      </w:r>
    </w:p>
    <w:p w:rsidR="00CD3A61" w:rsidRPr="00A5471C" w:rsidRDefault="00CD3A61" w:rsidP="00CD3A6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5471C">
        <w:rPr>
          <w:rFonts w:ascii="Times New Roman" w:hAnsi="Times New Roman"/>
          <w:sz w:val="28"/>
          <w:szCs w:val="28"/>
        </w:rPr>
        <w:t>Доля налоговых поступлений от субъектов малого и среднего предпринимательства в налоговых доходах Эхирит-Булагатского района.</w:t>
      </w:r>
    </w:p>
    <w:p w:rsidR="00CD3A61" w:rsidRPr="00A5471C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94D5C"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налоговых поступлений составила </w:t>
      </w:r>
      <w:r w:rsidR="00694D5C"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="002205DD"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что соответствует индексу эффективности </w:t>
      </w:r>
      <w:r w:rsidR="00694D5C"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A61" w:rsidRPr="00A5471C" w:rsidRDefault="00CD3A61" w:rsidP="00CD3A61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1C">
        <w:rPr>
          <w:rFonts w:ascii="Times New Roman" w:hAnsi="Times New Roman"/>
          <w:sz w:val="28"/>
          <w:szCs w:val="28"/>
        </w:rPr>
        <w:t xml:space="preserve">Проведение мероприятий (семинары, встречи, круглые столы и т.д.). </w:t>
      </w:r>
      <w:r w:rsidRPr="00A5471C">
        <w:rPr>
          <w:rFonts w:ascii="Times New Roman" w:hAnsi="Times New Roman"/>
          <w:sz w:val="28"/>
          <w:szCs w:val="28"/>
        </w:rPr>
        <w:lastRenderedPageBreak/>
        <w:t xml:space="preserve">Проведено </w:t>
      </w:r>
      <w:r w:rsidR="00A5471C" w:rsidRPr="00A5471C">
        <w:rPr>
          <w:rFonts w:ascii="Times New Roman" w:hAnsi="Times New Roman"/>
          <w:sz w:val="28"/>
          <w:szCs w:val="28"/>
        </w:rPr>
        <w:t>5</w:t>
      </w:r>
      <w:r w:rsidRPr="00A5471C">
        <w:rPr>
          <w:rFonts w:ascii="Times New Roman" w:hAnsi="Times New Roman"/>
          <w:sz w:val="28"/>
          <w:szCs w:val="28"/>
        </w:rPr>
        <w:t xml:space="preserve"> мероприятий.</w:t>
      </w:r>
      <w:r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161"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эффективности будет равен  </w:t>
      </w:r>
      <w:r w:rsidR="00A5471C"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A61" w:rsidRPr="00420C16" w:rsidRDefault="00CD3A61" w:rsidP="00CD3A61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420C16" w:rsidRDefault="00CD3A61" w:rsidP="00CD3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</w:t>
      </w:r>
      <w:proofErr w:type="gramStart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индекса эффективности реализации подпрограммы</w:t>
      </w:r>
      <w:proofErr w:type="gram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помощью следующей таблицы:</w:t>
      </w:r>
    </w:p>
    <w:p w:rsidR="00CD3A61" w:rsidRPr="00420C16" w:rsidRDefault="00CD3A61" w:rsidP="00CD3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CD3A61" w:rsidRPr="00420C16" w:rsidTr="00CD3A61">
        <w:tc>
          <w:tcPr>
            <w:tcW w:w="2518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CD3A61" w:rsidRPr="00420C16" w:rsidTr="00CD3A61">
        <w:tc>
          <w:tcPr>
            <w:tcW w:w="2518" w:type="dxa"/>
          </w:tcPr>
          <w:p w:rsidR="00CD3A61" w:rsidRPr="00420C16" w:rsidRDefault="00BF5FC3" w:rsidP="00CD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D3A61"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&lt;0,5</w:t>
            </w:r>
          </w:p>
        </w:tc>
        <w:tc>
          <w:tcPr>
            <w:tcW w:w="7053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B6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неэффективна </w:t>
            </w:r>
          </w:p>
        </w:tc>
      </w:tr>
      <w:tr w:rsidR="00CD3A61" w:rsidRPr="00420C16" w:rsidTr="00CD3A61">
        <w:tc>
          <w:tcPr>
            <w:tcW w:w="2518" w:type="dxa"/>
          </w:tcPr>
          <w:p w:rsidR="00CD3A61" w:rsidRPr="00420C16" w:rsidRDefault="00BF5FC3" w:rsidP="00CD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</w:t>
            </w:r>
            <w:proofErr w:type="spellEnd"/>
            <w:r w:rsidR="00CD3A61" w:rsidRPr="00420C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D3A61" w:rsidRPr="00420C1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="00CD3A61"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53" w:type="dxa"/>
          </w:tcPr>
          <w:p w:rsidR="00CD3A61" w:rsidRPr="00420C16" w:rsidRDefault="00CD3A61" w:rsidP="00CD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r w:rsidR="00B633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420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эффективна </w:t>
            </w:r>
          </w:p>
        </w:tc>
      </w:tr>
    </w:tbl>
    <w:p w:rsidR="00CD3A61" w:rsidRDefault="00CD3A61" w:rsidP="00CD3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420C16" w:rsidRDefault="00CD3A61" w:rsidP="00CD3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 эффективности реализации муниципальной подпрограммы рассчитывается по следующей формуле: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 (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proofErr w:type="gram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 индекс эффективности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целевые показатели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1=1 – при достижении намеченных целевых показателей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1=0 – при не достижении намеченных целевых показателей подпрограммы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Рассчитаем индекс эффективности реализации подпрограммы: </w:t>
      </w:r>
    </w:p>
    <w:p w:rsidR="00CD3A61" w:rsidRPr="00420C16" w:rsidRDefault="00BF5FC3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proofErr w:type="gramEnd"/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= (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 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r w:rsid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A61"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)/2=</w:t>
      </w:r>
      <w:r w:rsidR="002D0B2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A547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D3A61" w:rsidRPr="00420C16" w:rsidRDefault="002D0B29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29">
        <w:rPr>
          <w:rFonts w:ascii="Times New Roman" w:hAnsi="Times New Roman"/>
          <w:sz w:val="28"/>
          <w:szCs w:val="28"/>
        </w:rPr>
        <w:t>0,</w:t>
      </w:r>
      <w:r w:rsidR="00A5471C">
        <w:rPr>
          <w:rFonts w:ascii="Times New Roman" w:hAnsi="Times New Roman"/>
          <w:sz w:val="28"/>
          <w:szCs w:val="28"/>
        </w:rPr>
        <w:t>5</w:t>
      </w:r>
      <w:r w:rsidR="00CD3A61" w:rsidRPr="00420C16">
        <w:rPr>
          <w:rFonts w:ascii="Times New Roman" w:hAnsi="Times New Roman"/>
          <w:sz w:val="28"/>
          <w:szCs w:val="28"/>
          <w:u w:val="single"/>
        </w:rPr>
        <w:t>&gt;</w:t>
      </w:r>
      <w:r w:rsidR="00CD3A61" w:rsidRPr="00420C16">
        <w:rPr>
          <w:rFonts w:ascii="Times New Roman" w:hAnsi="Times New Roman"/>
          <w:sz w:val="28"/>
          <w:szCs w:val="28"/>
        </w:rPr>
        <w:t>0</w:t>
      </w:r>
      <w:r w:rsidR="00BF5FC3">
        <w:rPr>
          <w:rFonts w:ascii="Times New Roman" w:hAnsi="Times New Roman"/>
          <w:sz w:val="28"/>
          <w:szCs w:val="28"/>
        </w:rPr>
        <w:t>,</w:t>
      </w:r>
      <w:r w:rsidR="00CD3A61" w:rsidRPr="00420C16">
        <w:rPr>
          <w:rFonts w:ascii="Times New Roman" w:hAnsi="Times New Roman"/>
          <w:sz w:val="28"/>
          <w:szCs w:val="28"/>
        </w:rPr>
        <w:t>5</w:t>
      </w:r>
    </w:p>
    <w:p w:rsidR="00CD3A61" w:rsidRPr="00420C16" w:rsidRDefault="00CD3A6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Таким образом, реализация муниципальной подпрограммы 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420C16">
        <w:rPr>
          <w:rFonts w:ascii="Times New Roman" w:eastAsia="Times New Roman" w:hAnsi="Times New Roman" w:cs="Times New Roman"/>
          <w:sz w:val="28"/>
          <w:szCs w:val="28"/>
        </w:rPr>
        <w:t>Эхирит-Булагатском</w:t>
      </w:r>
      <w:proofErr w:type="spellEnd"/>
      <w:r w:rsidRPr="00420C16">
        <w:rPr>
          <w:rFonts w:ascii="Times New Roman" w:eastAsia="Times New Roman" w:hAnsi="Times New Roman" w:cs="Times New Roman"/>
          <w:sz w:val="28"/>
          <w:szCs w:val="28"/>
        </w:rPr>
        <w:t xml:space="preserve"> районе» на 2015-2021 гг.» за 20</w:t>
      </w:r>
      <w:r w:rsidR="00A5471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эффективна.</w:t>
      </w:r>
    </w:p>
    <w:p w:rsidR="00CF6507" w:rsidRPr="00D25EE7" w:rsidRDefault="00CF6507" w:rsidP="00CF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12D1" w:rsidRDefault="005412D1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2D1" w:rsidRDefault="005412D1" w:rsidP="00CF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71A" w:rsidRPr="001D1E43" w:rsidRDefault="00CF6507" w:rsidP="00541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6E1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ab/>
      </w:r>
      <w:r w:rsidRPr="00316F4C">
        <w:rPr>
          <w:rFonts w:ascii="Times New Roman" w:hAnsi="Times New Roman" w:cs="Times New Roman"/>
          <w:b/>
          <w:sz w:val="28"/>
          <w:szCs w:val="28"/>
        </w:rPr>
        <w:t>По подпрограмме «Улучшение условий и охраны труда в муниципальном образовании «Эхирит-Булагатский район» на 20</w:t>
      </w:r>
      <w:r w:rsidR="00F92041" w:rsidRPr="00316F4C">
        <w:rPr>
          <w:rFonts w:ascii="Times New Roman" w:hAnsi="Times New Roman" w:cs="Times New Roman"/>
          <w:b/>
          <w:sz w:val="28"/>
          <w:szCs w:val="28"/>
        </w:rPr>
        <w:t>20</w:t>
      </w:r>
      <w:r w:rsidRPr="00316F4C">
        <w:rPr>
          <w:rFonts w:ascii="Times New Roman" w:hAnsi="Times New Roman" w:cs="Times New Roman"/>
          <w:b/>
          <w:sz w:val="28"/>
          <w:szCs w:val="28"/>
        </w:rPr>
        <w:t>-20</w:t>
      </w:r>
      <w:r w:rsidR="00F92041" w:rsidRPr="00316F4C">
        <w:rPr>
          <w:rFonts w:ascii="Times New Roman" w:hAnsi="Times New Roman" w:cs="Times New Roman"/>
          <w:b/>
          <w:sz w:val="28"/>
          <w:szCs w:val="28"/>
        </w:rPr>
        <w:t>30 годы</w:t>
      </w:r>
      <w:r w:rsidRPr="00316F4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57908">
        <w:rPr>
          <w:rFonts w:ascii="Times New Roman" w:hAnsi="Times New Roman" w:cs="Times New Roman"/>
          <w:sz w:val="28"/>
          <w:szCs w:val="28"/>
        </w:rPr>
        <w:t>на 20</w:t>
      </w:r>
      <w:r w:rsidR="00F92041">
        <w:rPr>
          <w:rFonts w:ascii="Times New Roman" w:hAnsi="Times New Roman" w:cs="Times New Roman"/>
          <w:sz w:val="28"/>
          <w:szCs w:val="28"/>
        </w:rPr>
        <w:t>20</w:t>
      </w:r>
      <w:r w:rsidRPr="00857908">
        <w:rPr>
          <w:rFonts w:ascii="Times New Roman" w:hAnsi="Times New Roman" w:cs="Times New Roman"/>
          <w:sz w:val="28"/>
          <w:szCs w:val="28"/>
        </w:rPr>
        <w:t xml:space="preserve"> год утвержден объем финансирования  </w:t>
      </w:r>
      <w:r w:rsidRPr="00316F4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6F4C" w:rsidRPr="00316F4C">
        <w:rPr>
          <w:rFonts w:ascii="Times New Roman" w:hAnsi="Times New Roman" w:cs="Times New Roman"/>
          <w:sz w:val="28"/>
          <w:szCs w:val="28"/>
        </w:rPr>
        <w:t>3 723</w:t>
      </w:r>
      <w:r w:rsidRPr="00316F4C">
        <w:rPr>
          <w:rFonts w:ascii="Times New Roman" w:hAnsi="Times New Roman" w:cs="Times New Roman"/>
          <w:sz w:val="28"/>
          <w:szCs w:val="28"/>
        </w:rPr>
        <w:t>,</w:t>
      </w:r>
      <w:r w:rsidR="00316F4C" w:rsidRPr="00316F4C">
        <w:rPr>
          <w:rFonts w:ascii="Times New Roman" w:hAnsi="Times New Roman" w:cs="Times New Roman"/>
          <w:sz w:val="28"/>
          <w:szCs w:val="28"/>
        </w:rPr>
        <w:t>7</w:t>
      </w:r>
      <w:r w:rsidRPr="00316F4C">
        <w:rPr>
          <w:rFonts w:ascii="Times New Roman" w:hAnsi="Times New Roman" w:cs="Times New Roman"/>
          <w:sz w:val="28"/>
          <w:szCs w:val="28"/>
        </w:rPr>
        <w:t xml:space="preserve"> тыс.</w:t>
      </w:r>
      <w:r w:rsidR="0032651D" w:rsidRPr="00316F4C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>рублей</w:t>
      </w:r>
      <w:r w:rsidR="00A04AA7" w:rsidRPr="00857908">
        <w:rPr>
          <w:rFonts w:ascii="Times New Roman" w:hAnsi="Times New Roman" w:cs="Times New Roman"/>
          <w:sz w:val="28"/>
          <w:szCs w:val="28"/>
        </w:rPr>
        <w:t>.</w:t>
      </w:r>
      <w:r w:rsidRPr="00857908">
        <w:rPr>
          <w:rFonts w:ascii="Times New Roman" w:hAnsi="Times New Roman" w:cs="Times New Roman"/>
          <w:sz w:val="28"/>
          <w:szCs w:val="28"/>
        </w:rPr>
        <w:t xml:space="preserve"> </w:t>
      </w:r>
      <w:r w:rsidR="00A04AA7" w:rsidRPr="00857908">
        <w:rPr>
          <w:rFonts w:ascii="Times New Roman" w:hAnsi="Times New Roman" w:cs="Times New Roman"/>
          <w:sz w:val="28"/>
          <w:szCs w:val="28"/>
        </w:rPr>
        <w:t>С</w:t>
      </w:r>
      <w:r w:rsidRPr="00857908">
        <w:rPr>
          <w:rFonts w:ascii="Times New Roman" w:hAnsi="Times New Roman" w:cs="Times New Roman"/>
          <w:sz w:val="28"/>
          <w:szCs w:val="28"/>
        </w:rPr>
        <w:t xml:space="preserve">редства   в сумме </w:t>
      </w:r>
      <w:r w:rsidR="007B2BD8" w:rsidRPr="007B2BD8">
        <w:rPr>
          <w:rFonts w:ascii="Times New Roman" w:hAnsi="Times New Roman" w:cs="Times New Roman"/>
          <w:sz w:val="28"/>
          <w:szCs w:val="28"/>
        </w:rPr>
        <w:t>3 360,4</w:t>
      </w:r>
      <w:r w:rsidRPr="007B2BD8">
        <w:rPr>
          <w:rFonts w:ascii="Times New Roman" w:hAnsi="Times New Roman" w:cs="Times New Roman"/>
          <w:sz w:val="28"/>
          <w:szCs w:val="28"/>
        </w:rPr>
        <w:t xml:space="preserve"> тыс.</w:t>
      </w:r>
      <w:r w:rsidR="0032651D" w:rsidRPr="007B2BD8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 xml:space="preserve">рублей израсходованы на  проведение медицинского осмотра работников образовательных учреждений Эхирит-Булагатского района. </w:t>
      </w:r>
      <w:r w:rsidR="00905A16">
        <w:rPr>
          <w:rFonts w:ascii="Times New Roman" w:hAnsi="Times New Roman" w:cs="Times New Roman"/>
          <w:sz w:val="28"/>
          <w:szCs w:val="28"/>
        </w:rPr>
        <w:t xml:space="preserve">На </w:t>
      </w:r>
      <w:r w:rsidR="00905A16" w:rsidRPr="00D95A4D">
        <w:rPr>
          <w:rFonts w:ascii="Times New Roman" w:hAnsi="Times New Roman" w:cs="Times New Roman"/>
          <w:sz w:val="28"/>
          <w:szCs w:val="28"/>
        </w:rPr>
        <w:t>проведен</w:t>
      </w:r>
      <w:r w:rsidR="00905A16">
        <w:rPr>
          <w:rFonts w:ascii="Times New Roman" w:hAnsi="Times New Roman" w:cs="Times New Roman"/>
          <w:sz w:val="28"/>
          <w:szCs w:val="28"/>
        </w:rPr>
        <w:t>ие</w:t>
      </w:r>
      <w:r w:rsidR="00905A16" w:rsidRPr="00D95A4D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proofErr w:type="spellStart"/>
      <w:r w:rsidR="00905A16" w:rsidRPr="00D95A4D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905A16" w:rsidRPr="00D95A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5A16" w:rsidRPr="00D95A4D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="00905A16" w:rsidRPr="00D95A4D">
        <w:rPr>
          <w:rFonts w:ascii="Times New Roman" w:hAnsi="Times New Roman" w:cs="Times New Roman"/>
          <w:sz w:val="28"/>
          <w:szCs w:val="28"/>
        </w:rPr>
        <w:t xml:space="preserve"> медицинских осмотров </w:t>
      </w:r>
      <w:r w:rsidR="00905A16">
        <w:rPr>
          <w:rFonts w:ascii="Times New Roman" w:hAnsi="Times New Roman" w:cs="Times New Roman"/>
          <w:sz w:val="28"/>
          <w:szCs w:val="28"/>
        </w:rPr>
        <w:t>в 20</w:t>
      </w:r>
      <w:r w:rsidR="00CF15D1">
        <w:rPr>
          <w:rFonts w:ascii="Times New Roman" w:hAnsi="Times New Roman" w:cs="Times New Roman"/>
          <w:sz w:val="28"/>
          <w:szCs w:val="28"/>
        </w:rPr>
        <w:t>20</w:t>
      </w:r>
      <w:r w:rsidR="00905A16">
        <w:rPr>
          <w:rFonts w:ascii="Times New Roman" w:hAnsi="Times New Roman" w:cs="Times New Roman"/>
          <w:sz w:val="28"/>
          <w:szCs w:val="28"/>
        </w:rPr>
        <w:t xml:space="preserve"> году израсходовано </w:t>
      </w:r>
      <w:r w:rsidR="007B2BD8">
        <w:rPr>
          <w:rFonts w:ascii="Times New Roman" w:hAnsi="Times New Roman" w:cs="Times New Roman"/>
          <w:sz w:val="28"/>
          <w:szCs w:val="28"/>
        </w:rPr>
        <w:t>300</w:t>
      </w:r>
      <w:r w:rsidR="00905A16">
        <w:rPr>
          <w:rFonts w:ascii="Times New Roman" w:hAnsi="Times New Roman" w:cs="Times New Roman"/>
          <w:sz w:val="28"/>
          <w:szCs w:val="28"/>
        </w:rPr>
        <w:t>,9 тыс.</w:t>
      </w:r>
      <w:r w:rsidR="0032651D">
        <w:rPr>
          <w:rFonts w:ascii="Times New Roman" w:hAnsi="Times New Roman" w:cs="Times New Roman"/>
          <w:sz w:val="28"/>
          <w:szCs w:val="28"/>
        </w:rPr>
        <w:t xml:space="preserve"> </w:t>
      </w:r>
      <w:r w:rsidR="00905A16">
        <w:rPr>
          <w:rFonts w:ascii="Times New Roman" w:hAnsi="Times New Roman" w:cs="Times New Roman"/>
          <w:sz w:val="28"/>
          <w:szCs w:val="28"/>
        </w:rPr>
        <w:t xml:space="preserve">рублей. На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 израсходовано </w:t>
      </w:r>
      <w:r w:rsidR="007B2BD8">
        <w:rPr>
          <w:rFonts w:ascii="Times New Roman" w:hAnsi="Times New Roman" w:cs="Times New Roman"/>
          <w:sz w:val="28"/>
          <w:szCs w:val="28"/>
        </w:rPr>
        <w:t>39</w:t>
      </w:r>
      <w:r w:rsidR="00905A16">
        <w:rPr>
          <w:rFonts w:ascii="Times New Roman" w:hAnsi="Times New Roman" w:cs="Times New Roman"/>
          <w:sz w:val="28"/>
          <w:szCs w:val="28"/>
        </w:rPr>
        <w:t>,</w:t>
      </w:r>
      <w:r w:rsidR="007B2BD8">
        <w:rPr>
          <w:rFonts w:ascii="Times New Roman" w:hAnsi="Times New Roman" w:cs="Times New Roman"/>
          <w:sz w:val="28"/>
          <w:szCs w:val="28"/>
        </w:rPr>
        <w:t>4</w:t>
      </w:r>
      <w:r w:rsidR="00905A16">
        <w:rPr>
          <w:rFonts w:ascii="Times New Roman" w:hAnsi="Times New Roman" w:cs="Times New Roman"/>
          <w:sz w:val="28"/>
          <w:szCs w:val="28"/>
        </w:rPr>
        <w:t xml:space="preserve"> тыс.</w:t>
      </w:r>
      <w:r w:rsidR="0032651D">
        <w:rPr>
          <w:rFonts w:ascii="Times New Roman" w:hAnsi="Times New Roman" w:cs="Times New Roman"/>
          <w:sz w:val="28"/>
          <w:szCs w:val="28"/>
        </w:rPr>
        <w:t xml:space="preserve"> </w:t>
      </w:r>
      <w:r w:rsidR="00905A16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1D1E43">
        <w:rPr>
          <w:rFonts w:ascii="Times New Roman" w:hAnsi="Times New Roman" w:cs="Times New Roman"/>
          <w:sz w:val="28"/>
          <w:szCs w:val="28"/>
        </w:rPr>
        <w:t>П</w:t>
      </w:r>
      <w:r w:rsidRPr="00857908">
        <w:rPr>
          <w:rFonts w:ascii="Times New Roman" w:hAnsi="Times New Roman" w:cs="Times New Roman"/>
          <w:sz w:val="28"/>
          <w:szCs w:val="28"/>
        </w:rPr>
        <w:t xml:space="preserve">роцент выполнения составляет </w:t>
      </w:r>
      <w:r w:rsidR="001D1E43" w:rsidRPr="001D1E43">
        <w:rPr>
          <w:rFonts w:ascii="Times New Roman" w:hAnsi="Times New Roman" w:cs="Times New Roman"/>
          <w:sz w:val="28"/>
          <w:szCs w:val="28"/>
        </w:rPr>
        <w:t>99,4</w:t>
      </w:r>
      <w:r w:rsidRPr="001D1E4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F6507" w:rsidRPr="00EB17D5" w:rsidRDefault="00CF6507" w:rsidP="002E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hAnsi="Times New Roman" w:cs="Times New Roman"/>
          <w:sz w:val="28"/>
          <w:szCs w:val="28"/>
        </w:rPr>
        <w:t xml:space="preserve"> </w:t>
      </w:r>
      <w:r w:rsidR="002E3D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5A16">
        <w:rPr>
          <w:rFonts w:ascii="Times New Roman" w:hAnsi="Times New Roman" w:cs="Times New Roman"/>
          <w:sz w:val="28"/>
          <w:szCs w:val="28"/>
        </w:rPr>
        <w:t>Всего по состоянию на 01.01.202</w:t>
      </w:r>
      <w:r w:rsidR="00CF15D1">
        <w:rPr>
          <w:rFonts w:ascii="Times New Roman" w:hAnsi="Times New Roman" w:cs="Times New Roman"/>
          <w:sz w:val="28"/>
          <w:szCs w:val="28"/>
        </w:rPr>
        <w:t>1</w:t>
      </w:r>
      <w:r w:rsidRPr="002E3D18">
        <w:rPr>
          <w:rFonts w:ascii="Times New Roman" w:hAnsi="Times New Roman" w:cs="Times New Roman"/>
          <w:sz w:val="28"/>
          <w:szCs w:val="28"/>
        </w:rPr>
        <w:t xml:space="preserve"> г.  проведена специальная оценка условий труда  </w:t>
      </w:r>
      <w:r w:rsidRPr="00EB17D5">
        <w:rPr>
          <w:rFonts w:ascii="Times New Roman" w:hAnsi="Times New Roman" w:cs="Times New Roman"/>
          <w:sz w:val="28"/>
          <w:szCs w:val="28"/>
        </w:rPr>
        <w:t>на 2</w:t>
      </w:r>
      <w:r w:rsidR="00EB17D5" w:rsidRPr="00EB17D5">
        <w:rPr>
          <w:rFonts w:ascii="Times New Roman" w:hAnsi="Times New Roman" w:cs="Times New Roman"/>
          <w:sz w:val="28"/>
          <w:szCs w:val="28"/>
        </w:rPr>
        <w:t>940</w:t>
      </w:r>
      <w:r w:rsidRPr="00EB17D5">
        <w:rPr>
          <w:rFonts w:ascii="Times New Roman" w:hAnsi="Times New Roman" w:cs="Times New Roman"/>
          <w:sz w:val="28"/>
          <w:szCs w:val="28"/>
        </w:rPr>
        <w:t xml:space="preserve">  рабочих местах  для </w:t>
      </w:r>
      <w:r w:rsidR="00EB17D5" w:rsidRPr="00EB17D5">
        <w:rPr>
          <w:rFonts w:ascii="Times New Roman" w:hAnsi="Times New Roman" w:cs="Times New Roman"/>
          <w:sz w:val="28"/>
          <w:szCs w:val="28"/>
        </w:rPr>
        <w:t>3774</w:t>
      </w:r>
      <w:r w:rsidRPr="00EB17D5">
        <w:rPr>
          <w:rFonts w:ascii="Times New Roman" w:hAnsi="Times New Roman" w:cs="Times New Roman"/>
          <w:sz w:val="28"/>
          <w:szCs w:val="28"/>
        </w:rPr>
        <w:t xml:space="preserve"> работающих.</w:t>
      </w:r>
    </w:p>
    <w:p w:rsidR="00C42FEC" w:rsidRPr="00FF7F8D" w:rsidRDefault="00CF6507" w:rsidP="00C4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hAnsi="Times New Roman" w:cs="Times New Roman"/>
          <w:sz w:val="28"/>
          <w:szCs w:val="28"/>
        </w:rPr>
        <w:t xml:space="preserve">По вопросам состояния условий и охраны труда  проверено </w:t>
      </w:r>
      <w:r w:rsidR="00CD5FD4">
        <w:rPr>
          <w:rFonts w:ascii="Times New Roman" w:hAnsi="Times New Roman" w:cs="Times New Roman"/>
          <w:sz w:val="28"/>
          <w:szCs w:val="28"/>
        </w:rPr>
        <w:t>8</w:t>
      </w:r>
      <w:r w:rsidRPr="008579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2FEC">
        <w:rPr>
          <w:rFonts w:ascii="Times New Roman" w:hAnsi="Times New Roman" w:cs="Times New Roman"/>
          <w:sz w:val="28"/>
          <w:szCs w:val="28"/>
        </w:rPr>
        <w:t>организаци</w:t>
      </w:r>
      <w:r w:rsidR="00CD5FD4">
        <w:rPr>
          <w:rFonts w:ascii="Times New Roman" w:hAnsi="Times New Roman" w:cs="Times New Roman"/>
          <w:sz w:val="28"/>
          <w:szCs w:val="28"/>
        </w:rPr>
        <w:t>й</w:t>
      </w:r>
      <w:r w:rsidRPr="00857908">
        <w:rPr>
          <w:rFonts w:ascii="Times New Roman" w:hAnsi="Times New Roman" w:cs="Times New Roman"/>
          <w:sz w:val="28"/>
          <w:szCs w:val="28"/>
        </w:rPr>
        <w:t>.</w:t>
      </w:r>
      <w:r w:rsidR="0084245C" w:rsidRPr="00857908">
        <w:rPr>
          <w:rFonts w:ascii="Times New Roman" w:hAnsi="Times New Roman" w:cs="Times New Roman"/>
          <w:sz w:val="28"/>
          <w:szCs w:val="28"/>
        </w:rPr>
        <w:t xml:space="preserve"> Ведется </w:t>
      </w:r>
      <w:proofErr w:type="gramStart"/>
      <w:r w:rsidR="0084245C" w:rsidRPr="00857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245C" w:rsidRPr="00857908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  <w:r w:rsidRPr="00857908">
        <w:rPr>
          <w:rFonts w:ascii="Times New Roman" w:hAnsi="Times New Roman" w:cs="Times New Roman"/>
          <w:sz w:val="28"/>
          <w:szCs w:val="28"/>
        </w:rPr>
        <w:t xml:space="preserve"> В рамках проведения Месячника охраны труда проведены семинары, </w:t>
      </w:r>
      <w:r w:rsidRPr="00857908">
        <w:rPr>
          <w:rFonts w:ascii="Times New Roman" w:hAnsi="Times New Roman" w:cs="Times New Roman"/>
          <w:sz w:val="28"/>
          <w:szCs w:val="28"/>
        </w:rPr>
        <w:lastRenderedPageBreak/>
        <w:t xml:space="preserve">совещания с руководителями предприятий, организаций. Проведено </w:t>
      </w:r>
      <w:r w:rsidR="00CD5FD4">
        <w:rPr>
          <w:rFonts w:ascii="Times New Roman" w:hAnsi="Times New Roman" w:cs="Times New Roman"/>
          <w:sz w:val="28"/>
          <w:szCs w:val="28"/>
        </w:rPr>
        <w:t>2</w:t>
      </w:r>
      <w:r w:rsidRPr="00857908">
        <w:rPr>
          <w:rFonts w:ascii="Times New Roman" w:hAnsi="Times New Roman" w:cs="Times New Roman"/>
          <w:sz w:val="28"/>
          <w:szCs w:val="28"/>
        </w:rPr>
        <w:t xml:space="preserve">  семинара-совещания по темам </w:t>
      </w:r>
      <w:r w:rsidR="00C42FEC" w:rsidRPr="003D1702">
        <w:rPr>
          <w:rFonts w:ascii="Times New Roman" w:hAnsi="Times New Roman"/>
          <w:sz w:val="28"/>
          <w:szCs w:val="28"/>
        </w:rPr>
        <w:t>«</w:t>
      </w:r>
      <w:r w:rsidR="003D1702" w:rsidRPr="003D1702">
        <w:rPr>
          <w:rFonts w:ascii="Times New Roman" w:hAnsi="Times New Roman"/>
          <w:sz w:val="28"/>
          <w:szCs w:val="28"/>
        </w:rPr>
        <w:t>Профессиональные стандарты</w:t>
      </w:r>
      <w:r w:rsidR="00C42FEC" w:rsidRPr="003D1702">
        <w:rPr>
          <w:rFonts w:ascii="Times New Roman" w:hAnsi="Times New Roman" w:cs="Times New Roman"/>
          <w:sz w:val="28"/>
          <w:szCs w:val="28"/>
        </w:rPr>
        <w:t>», «</w:t>
      </w:r>
      <w:r w:rsidR="003D1702" w:rsidRPr="003D1702">
        <w:rPr>
          <w:rFonts w:ascii="Times New Roman" w:hAnsi="Times New Roman" w:cs="Times New Roman"/>
          <w:sz w:val="28"/>
          <w:szCs w:val="28"/>
        </w:rPr>
        <w:t>Управление охраной труда</w:t>
      </w:r>
      <w:r w:rsidR="00C42FEC" w:rsidRPr="003D1702">
        <w:rPr>
          <w:rFonts w:ascii="Times New Roman" w:hAnsi="Times New Roman" w:cs="Times New Roman"/>
          <w:sz w:val="28"/>
          <w:szCs w:val="28"/>
        </w:rPr>
        <w:t>»</w:t>
      </w:r>
      <w:r w:rsidR="00C42FEC" w:rsidRPr="003D1702">
        <w:rPr>
          <w:rFonts w:ascii="Times New Roman" w:hAnsi="Times New Roman"/>
          <w:sz w:val="28"/>
          <w:szCs w:val="28"/>
        </w:rPr>
        <w:t xml:space="preserve"> с приглашен</w:t>
      </w:r>
      <w:r w:rsidR="00C42FEC" w:rsidRPr="00D57C6A">
        <w:rPr>
          <w:rFonts w:ascii="Times New Roman" w:hAnsi="Times New Roman"/>
          <w:sz w:val="28"/>
          <w:szCs w:val="28"/>
        </w:rPr>
        <w:t>ием  специалистов учреждений образования и ад</w:t>
      </w:r>
      <w:r w:rsidR="00CD5FD4">
        <w:rPr>
          <w:rFonts w:ascii="Times New Roman" w:hAnsi="Times New Roman"/>
          <w:sz w:val="28"/>
          <w:szCs w:val="28"/>
        </w:rPr>
        <w:t xml:space="preserve">министраций сельских поселений. </w:t>
      </w:r>
      <w:r w:rsidR="00C42FEC" w:rsidRPr="00D57C6A">
        <w:rPr>
          <w:rFonts w:ascii="Times New Roman" w:hAnsi="Times New Roman"/>
          <w:sz w:val="28"/>
          <w:szCs w:val="28"/>
        </w:rPr>
        <w:t>В семинаре приняло участие более 130 человек.</w:t>
      </w:r>
      <w:r w:rsidR="0084245C" w:rsidRPr="00857908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>В рамках Всемирного дня охраны труда проведены конкурсы среди организаций, предприятий района на лучшую организацию и лучшего специалиста по охране труда. На заседании МВК по охране труда района подведены итоги конкурсов с определением номинантов на призовые места. Победители награждены ценными подарками и грамотами.</w:t>
      </w:r>
      <w:r w:rsidR="00C42FEC" w:rsidRPr="00C4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507" w:rsidRPr="00857908" w:rsidRDefault="00CF6507" w:rsidP="00CF6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908">
        <w:rPr>
          <w:rFonts w:ascii="Times New Roman" w:hAnsi="Times New Roman" w:cs="Times New Roman"/>
          <w:sz w:val="28"/>
          <w:szCs w:val="28"/>
        </w:rPr>
        <w:t xml:space="preserve"> </w:t>
      </w:r>
      <w:r w:rsidRPr="00857908">
        <w:rPr>
          <w:rFonts w:ascii="Times New Roman" w:hAnsi="Times New Roman" w:cs="Times New Roman"/>
          <w:sz w:val="28"/>
          <w:szCs w:val="28"/>
        </w:rPr>
        <w:tab/>
        <w:t xml:space="preserve">В СМИ  опубликовано </w:t>
      </w:r>
      <w:r w:rsidR="00CD5FD4">
        <w:rPr>
          <w:rFonts w:ascii="Times New Roman" w:hAnsi="Times New Roman" w:cs="Times New Roman"/>
          <w:sz w:val="28"/>
          <w:szCs w:val="28"/>
        </w:rPr>
        <w:t>6</w:t>
      </w:r>
      <w:r w:rsidRPr="00857908">
        <w:rPr>
          <w:rFonts w:ascii="Times New Roman" w:hAnsi="Times New Roman" w:cs="Times New Roman"/>
          <w:sz w:val="28"/>
          <w:szCs w:val="28"/>
        </w:rPr>
        <w:t xml:space="preserve"> материалов: объявления по семинару по охране труда, </w:t>
      </w:r>
      <w:r w:rsidR="0084245C" w:rsidRPr="00857908">
        <w:rPr>
          <w:rFonts w:ascii="Times New Roman" w:hAnsi="Times New Roman" w:cs="Times New Roman"/>
          <w:sz w:val="28"/>
          <w:szCs w:val="28"/>
        </w:rPr>
        <w:t xml:space="preserve">ко Дню охраны труда, </w:t>
      </w:r>
      <w:r w:rsidRPr="00857908">
        <w:rPr>
          <w:rFonts w:ascii="Times New Roman" w:hAnsi="Times New Roman" w:cs="Times New Roman"/>
          <w:sz w:val="28"/>
          <w:szCs w:val="28"/>
        </w:rPr>
        <w:t>обучению, информация для работодателей</w:t>
      </w:r>
      <w:r w:rsidR="0084245C" w:rsidRPr="00857908">
        <w:rPr>
          <w:rFonts w:ascii="Times New Roman" w:hAnsi="Times New Roman" w:cs="Times New Roman"/>
          <w:sz w:val="28"/>
          <w:szCs w:val="28"/>
        </w:rPr>
        <w:t>, по специальной оценке условий труда, информация по конкурсам</w:t>
      </w:r>
      <w:r w:rsidRPr="00857908">
        <w:rPr>
          <w:rFonts w:ascii="Times New Roman" w:hAnsi="Times New Roman" w:cs="Times New Roman"/>
          <w:sz w:val="28"/>
          <w:szCs w:val="28"/>
        </w:rPr>
        <w:t>.</w:t>
      </w:r>
    </w:p>
    <w:p w:rsidR="00CF6507" w:rsidRPr="00BA4959" w:rsidRDefault="00CF6507" w:rsidP="00CF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908">
        <w:rPr>
          <w:rFonts w:ascii="Times New Roman" w:hAnsi="Times New Roman"/>
          <w:sz w:val="28"/>
          <w:szCs w:val="28"/>
        </w:rPr>
        <w:t xml:space="preserve">Ежегодно организуется </w:t>
      </w:r>
      <w:proofErr w:type="gramStart"/>
      <w:r w:rsidRPr="00857908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857908">
        <w:rPr>
          <w:rFonts w:ascii="Times New Roman" w:hAnsi="Times New Roman"/>
          <w:sz w:val="28"/>
          <w:szCs w:val="28"/>
        </w:rPr>
        <w:t xml:space="preserve"> труда для руководителей и специалистов организаций</w:t>
      </w:r>
      <w:r w:rsidR="003D1702">
        <w:rPr>
          <w:rFonts w:ascii="Times New Roman" w:hAnsi="Times New Roman"/>
          <w:sz w:val="28"/>
          <w:szCs w:val="28"/>
        </w:rPr>
        <w:t xml:space="preserve"> </w:t>
      </w:r>
      <w:r w:rsidRPr="00857908">
        <w:rPr>
          <w:rFonts w:ascii="Times New Roman" w:hAnsi="Times New Roman"/>
          <w:sz w:val="28"/>
          <w:szCs w:val="28"/>
        </w:rPr>
        <w:t>МО «Эхирит-Булагатский район»  с приглашением преподавателей Восточн</w:t>
      </w:r>
      <w:r w:rsidR="0084245C" w:rsidRPr="00857908">
        <w:rPr>
          <w:rFonts w:ascii="Times New Roman" w:hAnsi="Times New Roman"/>
          <w:sz w:val="28"/>
          <w:szCs w:val="28"/>
        </w:rPr>
        <w:t>о-Сибирского филиала НИИ труда</w:t>
      </w:r>
      <w:r w:rsidRPr="00857908">
        <w:rPr>
          <w:rFonts w:ascii="Times New Roman" w:hAnsi="Times New Roman"/>
          <w:sz w:val="28"/>
          <w:szCs w:val="28"/>
        </w:rPr>
        <w:t xml:space="preserve">. Всего прошло обучение </w:t>
      </w:r>
      <w:r w:rsidR="00CD5FD4">
        <w:rPr>
          <w:rFonts w:ascii="Times New Roman" w:hAnsi="Times New Roman"/>
          <w:sz w:val="28"/>
          <w:szCs w:val="28"/>
        </w:rPr>
        <w:t>96</w:t>
      </w:r>
      <w:r w:rsidRPr="00857908">
        <w:rPr>
          <w:rFonts w:ascii="Times New Roman" w:hAnsi="Times New Roman"/>
          <w:sz w:val="28"/>
          <w:szCs w:val="28"/>
        </w:rPr>
        <w:t xml:space="preserve"> человека по охране труда.</w:t>
      </w:r>
      <w:r w:rsidRPr="00BA4959">
        <w:rPr>
          <w:rFonts w:ascii="Times New Roman" w:hAnsi="Times New Roman"/>
          <w:sz w:val="28"/>
          <w:szCs w:val="28"/>
        </w:rPr>
        <w:t xml:space="preserve"> </w:t>
      </w:r>
    </w:p>
    <w:p w:rsidR="00CF6507" w:rsidRPr="00CA1431" w:rsidRDefault="00CF6507" w:rsidP="005412D1">
      <w:pPr>
        <w:tabs>
          <w:tab w:val="left" w:pos="2415"/>
          <w:tab w:val="center" w:pos="454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5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CA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CF6507" w:rsidRPr="006F5787" w:rsidRDefault="00CF6507" w:rsidP="00CF6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787">
        <w:rPr>
          <w:rFonts w:ascii="Times New Roman" w:hAnsi="Times New Roman" w:cs="Times New Roman"/>
          <w:bCs/>
          <w:sz w:val="28"/>
          <w:szCs w:val="28"/>
        </w:rPr>
        <w:t>Сведения о достижении целевых показателей подпрограмм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F5787">
        <w:rPr>
          <w:rFonts w:ascii="Times New Roman" w:hAnsi="Times New Roman" w:cs="Times New Roman"/>
          <w:bCs/>
          <w:sz w:val="28"/>
          <w:szCs w:val="28"/>
        </w:rPr>
        <w:t xml:space="preserve"> 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870"/>
        <w:gridCol w:w="993"/>
        <w:gridCol w:w="141"/>
        <w:gridCol w:w="1418"/>
        <w:gridCol w:w="1276"/>
      </w:tblGrid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507" w:rsidRPr="006F5787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2"/>
          </w:tcPr>
          <w:p w:rsidR="00CF6507" w:rsidRPr="006F5787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</w:tcPr>
          <w:p w:rsidR="00CF6507" w:rsidRPr="006F5787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CF6507" w:rsidRPr="006F5787" w:rsidTr="00CC2B99">
        <w:tc>
          <w:tcPr>
            <w:tcW w:w="9498" w:type="dxa"/>
            <w:gridSpan w:val="6"/>
          </w:tcPr>
          <w:p w:rsidR="00CF6507" w:rsidRPr="006F5787" w:rsidRDefault="00CF6507" w:rsidP="00F9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Подпрограмма «Улучшение условий и охраны труда в муниципальном образовании «Эхирит-Булагатский район» на 20</w:t>
            </w:r>
            <w:r w:rsidR="00F920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92041">
              <w:rPr>
                <w:rFonts w:ascii="Times New Roman" w:hAnsi="Times New Roman" w:cs="Times New Roman"/>
                <w:sz w:val="28"/>
                <w:szCs w:val="28"/>
              </w:rPr>
              <w:t>30 годы</w:t>
            </w: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286035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</w:t>
            </w:r>
            <w:r w:rsidR="00326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gridSpan w:val="2"/>
          </w:tcPr>
          <w:p w:rsidR="00CF6507" w:rsidRPr="00EA56AC" w:rsidRDefault="00091262" w:rsidP="00091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57 903,7</w:t>
            </w:r>
          </w:p>
        </w:tc>
        <w:tc>
          <w:tcPr>
            <w:tcW w:w="1418" w:type="dxa"/>
          </w:tcPr>
          <w:p w:rsidR="00CF6507" w:rsidRPr="00EA56AC" w:rsidRDefault="00091262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3 700,6</w:t>
            </w:r>
          </w:p>
        </w:tc>
        <w:tc>
          <w:tcPr>
            <w:tcW w:w="1276" w:type="dxa"/>
          </w:tcPr>
          <w:p w:rsidR="00CF6507" w:rsidRPr="00EA56AC" w:rsidRDefault="00091262" w:rsidP="0001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1B26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</w:tcPr>
          <w:p w:rsidR="00CF6507" w:rsidRPr="00EA56AC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EA56AC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07" w:rsidRPr="00EA56AC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EA56AC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3 723,7</w:t>
            </w:r>
          </w:p>
        </w:tc>
        <w:tc>
          <w:tcPr>
            <w:tcW w:w="1418" w:type="dxa"/>
          </w:tcPr>
          <w:p w:rsidR="00CF6507" w:rsidRPr="00EA56AC" w:rsidRDefault="000456D3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3 700,6</w:t>
            </w:r>
          </w:p>
        </w:tc>
        <w:tc>
          <w:tcPr>
            <w:tcW w:w="1276" w:type="dxa"/>
          </w:tcPr>
          <w:p w:rsidR="00CF6507" w:rsidRPr="00EA56AC" w:rsidRDefault="000456D3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6AC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  <w:p w:rsidR="00D71DF4" w:rsidRPr="00EA56AC" w:rsidRDefault="00D71DF4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CF15D1">
        <w:tc>
          <w:tcPr>
            <w:tcW w:w="800" w:type="dxa"/>
          </w:tcPr>
          <w:p w:rsidR="00CF6507" w:rsidRPr="00286035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134" w:type="dxa"/>
            <w:gridSpan w:val="2"/>
            <w:vAlign w:val="center"/>
          </w:tcPr>
          <w:p w:rsidR="00CF6507" w:rsidRPr="00905052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5 418,0</w:t>
            </w:r>
          </w:p>
        </w:tc>
        <w:tc>
          <w:tcPr>
            <w:tcW w:w="1418" w:type="dxa"/>
          </w:tcPr>
          <w:p w:rsidR="00CF6507" w:rsidRPr="00905052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CF6507" w:rsidRPr="00905052" w:rsidRDefault="00CF15D1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07" w:rsidRPr="006F5787" w:rsidTr="00CF15D1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D340B9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0B9"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  <w:vAlign w:val="center"/>
          </w:tcPr>
          <w:p w:rsidR="00CF6507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5 418,0</w:t>
            </w:r>
          </w:p>
        </w:tc>
        <w:tc>
          <w:tcPr>
            <w:tcW w:w="1418" w:type="dxa"/>
          </w:tcPr>
          <w:p w:rsidR="00CF6507" w:rsidRPr="00905052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CF6507" w:rsidRPr="00905052" w:rsidRDefault="00CF15D1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15D1" w:rsidRPr="006F5787" w:rsidTr="00CF15D1">
        <w:tc>
          <w:tcPr>
            <w:tcW w:w="800" w:type="dxa"/>
          </w:tcPr>
          <w:p w:rsidR="00CF15D1" w:rsidRPr="006F5787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15D1" w:rsidRPr="00D340B9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134" w:type="dxa"/>
            <w:gridSpan w:val="2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5 418,0</w:t>
            </w:r>
          </w:p>
        </w:tc>
        <w:tc>
          <w:tcPr>
            <w:tcW w:w="1418" w:type="dxa"/>
            <w:vAlign w:val="center"/>
          </w:tcPr>
          <w:p w:rsidR="00CF15D1" w:rsidRPr="00E27CEB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CF15D1" w:rsidRPr="00E27CEB" w:rsidRDefault="00CF15D1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15D1" w:rsidRPr="006F5787" w:rsidTr="00CF15D1">
        <w:tc>
          <w:tcPr>
            <w:tcW w:w="800" w:type="dxa"/>
          </w:tcPr>
          <w:p w:rsidR="00CF15D1" w:rsidRPr="006F5787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15D1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134" w:type="dxa"/>
            <w:gridSpan w:val="2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5 418,0</w:t>
            </w:r>
          </w:p>
        </w:tc>
        <w:tc>
          <w:tcPr>
            <w:tcW w:w="1418" w:type="dxa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CF15D1" w:rsidRPr="00134815" w:rsidRDefault="00CF15D1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15D1" w:rsidRPr="006F5787" w:rsidTr="00CF15D1">
        <w:tc>
          <w:tcPr>
            <w:tcW w:w="800" w:type="dxa"/>
          </w:tcPr>
          <w:p w:rsidR="00CF15D1" w:rsidRPr="006F5787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15D1" w:rsidRPr="00F92041" w:rsidRDefault="00CF15D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134" w:type="dxa"/>
            <w:gridSpan w:val="2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5 418,0</w:t>
            </w:r>
          </w:p>
        </w:tc>
        <w:tc>
          <w:tcPr>
            <w:tcW w:w="1418" w:type="dxa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CF15D1" w:rsidRPr="00134815" w:rsidRDefault="00CF15D1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15D1" w:rsidRPr="006F5787" w:rsidTr="00CF15D1">
        <w:tc>
          <w:tcPr>
            <w:tcW w:w="800" w:type="dxa"/>
          </w:tcPr>
          <w:p w:rsidR="00CF15D1" w:rsidRPr="006F5787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15D1" w:rsidRPr="00F92041" w:rsidRDefault="00CF15D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134" w:type="dxa"/>
            <w:gridSpan w:val="2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5 418,0</w:t>
            </w:r>
          </w:p>
        </w:tc>
        <w:tc>
          <w:tcPr>
            <w:tcW w:w="1418" w:type="dxa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CF15D1" w:rsidRPr="00134815" w:rsidRDefault="00CF15D1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15D1" w:rsidRPr="006F5787" w:rsidTr="00CF15D1">
        <w:tc>
          <w:tcPr>
            <w:tcW w:w="800" w:type="dxa"/>
          </w:tcPr>
          <w:p w:rsidR="00CF15D1" w:rsidRPr="006F5787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15D1" w:rsidRPr="00F92041" w:rsidRDefault="00CF15D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134" w:type="dxa"/>
            <w:gridSpan w:val="2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5 418,0</w:t>
            </w:r>
          </w:p>
        </w:tc>
        <w:tc>
          <w:tcPr>
            <w:tcW w:w="1418" w:type="dxa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CF15D1" w:rsidRPr="00134815" w:rsidRDefault="00CF15D1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15D1" w:rsidRPr="006F5787" w:rsidTr="00CF15D1">
        <w:tc>
          <w:tcPr>
            <w:tcW w:w="800" w:type="dxa"/>
          </w:tcPr>
          <w:p w:rsidR="00CF15D1" w:rsidRPr="006F5787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15D1" w:rsidRPr="00F92041" w:rsidRDefault="00CF15D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134" w:type="dxa"/>
            <w:gridSpan w:val="2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5 418,0</w:t>
            </w:r>
          </w:p>
        </w:tc>
        <w:tc>
          <w:tcPr>
            <w:tcW w:w="1418" w:type="dxa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CF15D1" w:rsidRPr="00134815" w:rsidRDefault="00CF15D1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15D1" w:rsidRPr="006F5787" w:rsidTr="00CF15D1">
        <w:tc>
          <w:tcPr>
            <w:tcW w:w="800" w:type="dxa"/>
          </w:tcPr>
          <w:p w:rsidR="00CF15D1" w:rsidRPr="006F5787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15D1" w:rsidRPr="00F92041" w:rsidRDefault="00CF15D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134" w:type="dxa"/>
            <w:gridSpan w:val="2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5 418,0</w:t>
            </w:r>
          </w:p>
        </w:tc>
        <w:tc>
          <w:tcPr>
            <w:tcW w:w="1418" w:type="dxa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CF15D1" w:rsidRPr="00134815" w:rsidRDefault="00CF15D1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15D1" w:rsidRPr="006F5787" w:rsidTr="00CF15D1">
        <w:tc>
          <w:tcPr>
            <w:tcW w:w="800" w:type="dxa"/>
          </w:tcPr>
          <w:p w:rsidR="00CF15D1" w:rsidRPr="006F5787" w:rsidRDefault="00CF15D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15D1" w:rsidRPr="00F92041" w:rsidRDefault="00CF15D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134" w:type="dxa"/>
            <w:gridSpan w:val="2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5 418,0</w:t>
            </w:r>
          </w:p>
        </w:tc>
        <w:tc>
          <w:tcPr>
            <w:tcW w:w="1418" w:type="dxa"/>
            <w:vAlign w:val="center"/>
          </w:tcPr>
          <w:p w:rsidR="00CF15D1" w:rsidRPr="00CF15D1" w:rsidRDefault="00CF15D1" w:rsidP="00CF1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5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vAlign w:val="center"/>
          </w:tcPr>
          <w:p w:rsidR="00CF15D1" w:rsidRPr="00134815" w:rsidRDefault="00CF15D1" w:rsidP="00757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8" w:type="dxa"/>
            <w:gridSpan w:val="5"/>
          </w:tcPr>
          <w:p w:rsidR="00CF650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787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CF6507" w:rsidRPr="006F5787" w:rsidTr="008528EC">
        <w:trPr>
          <w:trHeight w:val="2378"/>
        </w:trPr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70" w:type="dxa"/>
          </w:tcPr>
          <w:p w:rsidR="00CF6507" w:rsidRPr="00B0172A" w:rsidRDefault="00CF6507" w:rsidP="00852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2A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(Количество рабочих мест, на которых проведена специальная оценка условий труда, от общего количества рабочих мест в муниципальных учреждениях Эхирит-Булагатского района, подлежащих специальной оценке условий труда</w:t>
            </w:r>
            <w:proofErr w:type="gramStart"/>
            <w:r w:rsidR="008528EC"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134" w:type="dxa"/>
            <w:gridSpan w:val="2"/>
          </w:tcPr>
          <w:p w:rsidR="00CF6507" w:rsidRPr="00B0172A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B" w:rsidRPr="00B0172A" w:rsidRDefault="00E27CEB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F6507" w:rsidRPr="00905052" w:rsidRDefault="00604B31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CF6507" w:rsidRDefault="0086355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8B108D" w:rsidRPr="00905052" w:rsidRDefault="008B108D" w:rsidP="008635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07" w:rsidRPr="00905052" w:rsidRDefault="0086355D" w:rsidP="0086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CF6507" w:rsidRPr="006F5787" w:rsidTr="00CC2B99">
        <w:trPr>
          <w:trHeight w:val="649"/>
        </w:trPr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CF6507" w:rsidRPr="00905052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CF6507" w:rsidRPr="00905052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07" w:rsidRPr="006F5787" w:rsidTr="00CC2B99">
        <w:trPr>
          <w:trHeight w:val="649"/>
        </w:trPr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A3D">
              <w:rPr>
                <w:rFonts w:ascii="Times New Roman" w:hAnsi="Times New Roman" w:cs="Times New Roman"/>
                <w:sz w:val="28"/>
                <w:szCs w:val="28"/>
              </w:rPr>
              <w:t xml:space="preserve">третий год реализации </w:t>
            </w:r>
            <w:r w:rsidR="00B6339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80A3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CF6507" w:rsidRPr="00C80A3D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</w:tcPr>
          <w:p w:rsidR="00CF6507" w:rsidRPr="00A0772E" w:rsidRDefault="008B108D" w:rsidP="002E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CF6507" w:rsidRPr="00A0772E" w:rsidRDefault="008B108D" w:rsidP="002E3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45C" w:rsidRPr="006F5787" w:rsidTr="00CC2B99">
        <w:trPr>
          <w:trHeight w:val="649"/>
        </w:trPr>
        <w:tc>
          <w:tcPr>
            <w:tcW w:w="800" w:type="dxa"/>
          </w:tcPr>
          <w:p w:rsidR="0084245C" w:rsidRPr="006F5787" w:rsidRDefault="0084245C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4245C" w:rsidRPr="00C80A3D" w:rsidRDefault="00CA14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245C">
              <w:rPr>
                <w:rFonts w:ascii="Times New Roman" w:hAnsi="Times New Roman" w:cs="Times New Roman"/>
                <w:sz w:val="28"/>
                <w:szCs w:val="28"/>
              </w:rPr>
              <w:t>етвертый год реализации подпрограммы</w:t>
            </w:r>
          </w:p>
        </w:tc>
        <w:tc>
          <w:tcPr>
            <w:tcW w:w="1134" w:type="dxa"/>
            <w:gridSpan w:val="2"/>
          </w:tcPr>
          <w:p w:rsidR="0084245C" w:rsidRPr="00E27CEB" w:rsidRDefault="008667BF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C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84245C" w:rsidRPr="00E27CEB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4245C" w:rsidRPr="00E27CEB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1431" w:rsidRPr="006F5787" w:rsidTr="00CC2B99">
        <w:trPr>
          <w:trHeight w:val="649"/>
        </w:trPr>
        <w:tc>
          <w:tcPr>
            <w:tcW w:w="800" w:type="dxa"/>
          </w:tcPr>
          <w:p w:rsidR="00CA1431" w:rsidRPr="006F5787" w:rsidRDefault="00CA14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A1431" w:rsidRDefault="00CA14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134" w:type="dxa"/>
            <w:gridSpan w:val="2"/>
          </w:tcPr>
          <w:p w:rsidR="00CA1431" w:rsidRDefault="00336F96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0361D" w:rsidRPr="00E27CEB" w:rsidRDefault="0000361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A1431" w:rsidRPr="00E27CEB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134815" w:rsidRPr="00E27CEB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B31" w:rsidRPr="006F5787" w:rsidTr="00CC2B99">
        <w:trPr>
          <w:trHeight w:val="649"/>
        </w:trPr>
        <w:tc>
          <w:tcPr>
            <w:tcW w:w="800" w:type="dxa"/>
          </w:tcPr>
          <w:p w:rsidR="00604B31" w:rsidRPr="006F5787" w:rsidRDefault="00604B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04B31" w:rsidRPr="00F92041" w:rsidRDefault="00604B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134" w:type="dxa"/>
            <w:gridSpan w:val="2"/>
          </w:tcPr>
          <w:p w:rsidR="00604B31" w:rsidRDefault="00604B31" w:rsidP="00604B31">
            <w:pPr>
              <w:jc w:val="center"/>
            </w:pPr>
            <w:r w:rsidRPr="00A83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4B31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604B31" w:rsidRPr="008B108D" w:rsidRDefault="008B108D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B31" w:rsidRPr="006F5787" w:rsidTr="00CC2B99">
        <w:trPr>
          <w:trHeight w:val="649"/>
        </w:trPr>
        <w:tc>
          <w:tcPr>
            <w:tcW w:w="800" w:type="dxa"/>
          </w:tcPr>
          <w:p w:rsidR="00604B31" w:rsidRPr="006F5787" w:rsidRDefault="00604B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04B31" w:rsidRPr="00F92041" w:rsidRDefault="00604B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134" w:type="dxa"/>
            <w:gridSpan w:val="2"/>
          </w:tcPr>
          <w:p w:rsidR="00604B31" w:rsidRDefault="00604B31" w:rsidP="00604B31">
            <w:pPr>
              <w:jc w:val="center"/>
            </w:pPr>
            <w:r w:rsidRPr="00A83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B31" w:rsidRPr="006F5787" w:rsidTr="00CC2B99">
        <w:trPr>
          <w:trHeight w:val="649"/>
        </w:trPr>
        <w:tc>
          <w:tcPr>
            <w:tcW w:w="800" w:type="dxa"/>
          </w:tcPr>
          <w:p w:rsidR="00604B31" w:rsidRPr="006F5787" w:rsidRDefault="00604B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04B31" w:rsidRPr="00F92041" w:rsidRDefault="00604B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134" w:type="dxa"/>
            <w:gridSpan w:val="2"/>
          </w:tcPr>
          <w:p w:rsidR="00604B31" w:rsidRDefault="00604B31" w:rsidP="00604B31">
            <w:pPr>
              <w:jc w:val="center"/>
            </w:pPr>
            <w:r w:rsidRPr="00A83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B31" w:rsidRPr="006F5787" w:rsidTr="00CC2B99">
        <w:trPr>
          <w:trHeight w:val="649"/>
        </w:trPr>
        <w:tc>
          <w:tcPr>
            <w:tcW w:w="800" w:type="dxa"/>
          </w:tcPr>
          <w:p w:rsidR="00604B31" w:rsidRPr="006F5787" w:rsidRDefault="00604B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04B31" w:rsidRPr="00F92041" w:rsidRDefault="00604B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134" w:type="dxa"/>
            <w:gridSpan w:val="2"/>
          </w:tcPr>
          <w:p w:rsidR="00604B31" w:rsidRDefault="00604B31" w:rsidP="00604B31">
            <w:pPr>
              <w:jc w:val="center"/>
            </w:pPr>
            <w:r w:rsidRPr="00A83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B31" w:rsidRPr="006F5787" w:rsidTr="00CC2B99">
        <w:trPr>
          <w:trHeight w:val="649"/>
        </w:trPr>
        <w:tc>
          <w:tcPr>
            <w:tcW w:w="800" w:type="dxa"/>
          </w:tcPr>
          <w:p w:rsidR="00604B31" w:rsidRPr="006F5787" w:rsidRDefault="00604B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04B31" w:rsidRPr="00F92041" w:rsidRDefault="00604B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134" w:type="dxa"/>
            <w:gridSpan w:val="2"/>
          </w:tcPr>
          <w:p w:rsidR="00604B31" w:rsidRDefault="00604B31" w:rsidP="00604B31">
            <w:pPr>
              <w:jc w:val="center"/>
            </w:pPr>
            <w:r w:rsidRPr="00A83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4B31" w:rsidRPr="006F5787" w:rsidTr="00CC2B99">
        <w:trPr>
          <w:trHeight w:val="649"/>
        </w:trPr>
        <w:tc>
          <w:tcPr>
            <w:tcW w:w="800" w:type="dxa"/>
          </w:tcPr>
          <w:p w:rsidR="00604B31" w:rsidRPr="006F5787" w:rsidRDefault="00604B31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604B31" w:rsidRPr="00F92041" w:rsidRDefault="00604B31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134" w:type="dxa"/>
            <w:gridSpan w:val="2"/>
          </w:tcPr>
          <w:p w:rsidR="00604B31" w:rsidRDefault="00604B31" w:rsidP="00604B31">
            <w:pPr>
              <w:jc w:val="center"/>
            </w:pPr>
            <w:r w:rsidRPr="00A831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604B31" w:rsidRPr="008B108D" w:rsidRDefault="008B108D" w:rsidP="00604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6507" w:rsidRPr="006F5787" w:rsidTr="00CC2B99">
        <w:tc>
          <w:tcPr>
            <w:tcW w:w="800" w:type="dxa"/>
          </w:tcPr>
          <w:p w:rsidR="00CF6507" w:rsidRPr="006F5787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70" w:type="dxa"/>
          </w:tcPr>
          <w:p w:rsidR="00CF6507" w:rsidRPr="00905052" w:rsidRDefault="00CF6507" w:rsidP="00B0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2: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95A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обязательных </w:t>
            </w:r>
            <w:proofErr w:type="spellStart"/>
            <w:r w:rsidRPr="00D95A4D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D95A4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95A4D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D95A4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муниципальных учреждений МО «Эхирит-Булагатский район» от количества проведенных </w:t>
            </w:r>
            <w:r w:rsidR="008528EC">
              <w:rPr>
                <w:rFonts w:ascii="Times New Roman" w:hAnsi="Times New Roman" w:cs="Times New Roman"/>
                <w:sz w:val="28"/>
                <w:szCs w:val="28"/>
              </w:rPr>
              <w:t>выездов в рейс</w:t>
            </w:r>
            <w:proofErr w:type="gramStart"/>
            <w:r w:rsidR="008528EC"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507" w:rsidRPr="006F5787" w:rsidTr="00CC2B99">
        <w:tc>
          <w:tcPr>
            <w:tcW w:w="800" w:type="dxa"/>
          </w:tcPr>
          <w:p w:rsidR="00CF6507" w:rsidRPr="007A442B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CF6507" w:rsidRPr="00905052" w:rsidRDefault="00CF6507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 xml:space="preserve">до реализации </w:t>
            </w:r>
            <w:r w:rsidR="00BF5FC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  <w:gridSpan w:val="2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F6507" w:rsidRPr="00905052" w:rsidRDefault="00CF6507" w:rsidP="00CC2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8B108D" w:rsidRPr="006F5787" w:rsidTr="00CC2B99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905052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подпрограммы</w:t>
            </w:r>
          </w:p>
        </w:tc>
        <w:tc>
          <w:tcPr>
            <w:tcW w:w="1134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5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6355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8B108D" w:rsidRPr="008B108D" w:rsidRDefault="0086355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B108D" w:rsidRPr="006F5787" w:rsidTr="00CC2B99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905052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052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подпрограммы</w:t>
            </w:r>
          </w:p>
        </w:tc>
        <w:tc>
          <w:tcPr>
            <w:tcW w:w="1134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CC2B99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905052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год реализации подпрограммы</w:t>
            </w:r>
          </w:p>
        </w:tc>
        <w:tc>
          <w:tcPr>
            <w:tcW w:w="1134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CC2B99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Default="008B108D" w:rsidP="008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год реализации подпрограммы</w:t>
            </w:r>
          </w:p>
        </w:tc>
        <w:tc>
          <w:tcPr>
            <w:tcW w:w="1134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CC2B99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Default="008B108D" w:rsidP="008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пятый год реализации подпрограммы</w:t>
            </w:r>
          </w:p>
        </w:tc>
        <w:tc>
          <w:tcPr>
            <w:tcW w:w="1134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CC2B99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F92041" w:rsidRDefault="008B108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шестой год реализации программы</w:t>
            </w:r>
          </w:p>
        </w:tc>
        <w:tc>
          <w:tcPr>
            <w:tcW w:w="1134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CC2B99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F92041" w:rsidRDefault="008B108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седьмой год реализации программы</w:t>
            </w:r>
          </w:p>
        </w:tc>
        <w:tc>
          <w:tcPr>
            <w:tcW w:w="1134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CC2B99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F92041" w:rsidRDefault="008B108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восьмой год реализации программы</w:t>
            </w:r>
          </w:p>
        </w:tc>
        <w:tc>
          <w:tcPr>
            <w:tcW w:w="1134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CC2B99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F92041" w:rsidRDefault="008B108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девятый год реализации программы</w:t>
            </w:r>
          </w:p>
        </w:tc>
        <w:tc>
          <w:tcPr>
            <w:tcW w:w="1134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CC2B99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Pr="00F92041" w:rsidRDefault="008B108D" w:rsidP="008F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десятый год реализации программы</w:t>
            </w:r>
          </w:p>
        </w:tc>
        <w:tc>
          <w:tcPr>
            <w:tcW w:w="1134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108D" w:rsidRPr="006F5787" w:rsidTr="00CC2B99">
        <w:tc>
          <w:tcPr>
            <w:tcW w:w="800" w:type="dxa"/>
          </w:tcPr>
          <w:p w:rsidR="008B108D" w:rsidRPr="006F5787" w:rsidRDefault="008B108D" w:rsidP="00CC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8B108D" w:rsidRDefault="008B108D" w:rsidP="00866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041">
              <w:rPr>
                <w:rFonts w:ascii="Times New Roman" w:hAnsi="Times New Roman" w:cs="Times New Roman"/>
                <w:sz w:val="28"/>
                <w:szCs w:val="28"/>
              </w:rPr>
              <w:t>одиннадцатый год реализации программы</w:t>
            </w:r>
          </w:p>
        </w:tc>
        <w:tc>
          <w:tcPr>
            <w:tcW w:w="1134" w:type="dxa"/>
            <w:gridSpan w:val="2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8B108D" w:rsidRPr="008B108D" w:rsidRDefault="008B108D" w:rsidP="008B1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6507" w:rsidRDefault="00CF6507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BA4959" w:rsidRDefault="00843CEE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D3A61"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индекса эффективности реализации муниципальной </w:t>
      </w:r>
      <w:r w:rsid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D3A61"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рассчитывается по следующей формуле:</w:t>
      </w: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(U1+ U2…)/N</w:t>
      </w:r>
    </w:p>
    <w:p w:rsidR="00CD3A61" w:rsidRPr="008F5E03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</w:t>
      </w:r>
      <w:proofErr w:type="spellEnd"/>
      <w:r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индекс эффективности</w:t>
      </w:r>
      <w:r w:rsidRPr="00C4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U1, U2 – целевые показатели</w:t>
      </w:r>
      <w:r w:rsidRPr="008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</w:p>
    <w:p w:rsidR="00112D95" w:rsidRPr="008F5E03" w:rsidRDefault="00112D95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U1=1 – при достижении намеченных целевых показателей</w:t>
      </w:r>
    </w:p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U1=0 –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proofErr w:type="spellEnd"/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намеченных целевых показателей</w:t>
      </w:r>
    </w:p>
    <w:p w:rsid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 – количество целевых показателей</w:t>
      </w:r>
    </w:p>
    <w:p w:rsidR="00CD3A61" w:rsidRPr="002978F1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Интерпретация </w:t>
      </w:r>
      <w:proofErr w:type="gramStart"/>
      <w:r w:rsidRPr="00297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индекса эффективности реализации программы</w:t>
      </w:r>
      <w:proofErr w:type="gramEnd"/>
      <w:r w:rsidRPr="0029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помощью следующей таблицы:</w:t>
      </w:r>
    </w:p>
    <w:p w:rsidR="00CD3A61" w:rsidRPr="002978F1" w:rsidRDefault="00CD3A61" w:rsidP="00CD3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CD3A61" w:rsidRPr="002978F1" w:rsidTr="00CD3A61">
        <w:tc>
          <w:tcPr>
            <w:tcW w:w="2518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значения индекса эффективности  </w:t>
            </w:r>
          </w:p>
        </w:tc>
      </w:tr>
      <w:tr w:rsidR="00CD3A61" w:rsidRPr="002978F1" w:rsidTr="00CD3A61">
        <w:tc>
          <w:tcPr>
            <w:tcW w:w="2518" w:type="dxa"/>
          </w:tcPr>
          <w:p w:rsidR="00CD3A61" w:rsidRPr="002978F1" w:rsidRDefault="00BF5FC3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&lt;0,50</w:t>
            </w:r>
          </w:p>
        </w:tc>
        <w:tc>
          <w:tcPr>
            <w:tcW w:w="7053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неэффективна </w:t>
            </w:r>
          </w:p>
        </w:tc>
      </w:tr>
      <w:tr w:rsidR="00CD3A61" w:rsidRPr="002978F1" w:rsidTr="00CD3A61">
        <w:tc>
          <w:tcPr>
            <w:tcW w:w="2518" w:type="dxa"/>
          </w:tcPr>
          <w:p w:rsidR="00CD3A61" w:rsidRPr="002978F1" w:rsidRDefault="00BF5FC3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ind</w:t>
            </w:r>
            <w:proofErr w:type="spellEnd"/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&gt;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D3A61" w:rsidRPr="002978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7053" w:type="dxa"/>
          </w:tcPr>
          <w:p w:rsidR="00CD3A61" w:rsidRPr="002978F1" w:rsidRDefault="00CD3A61" w:rsidP="00CD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подпрограммы  эффективна </w:t>
            </w:r>
          </w:p>
        </w:tc>
      </w:tr>
    </w:tbl>
    <w:p w:rsidR="00CD3A61" w:rsidRPr="00BA4959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текущего значения первого целевого показателя (индикатора) использовалась следующая формула: </w:t>
      </w:r>
    </w:p>
    <w:p w:rsidR="00CD3A61" w:rsidRPr="00134815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Количество рабочих мест, на которых проведена специальная оценка условий труда/ общее количество рабочих мест в муниципальных учреждениях Эхирит-Булагатского района, подлежащих специальной оценке условий труда * 100 , где количество РМ, на которых проведена специальная оценка условий труда 2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940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/ 3592 - общее количество РМ, подлежащих специальной оценке условий труда *100. Таким образом, удельный вес рабочих мест</w:t>
      </w:r>
      <w:r w:rsidR="00963A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проведена специальная оценка условий труда в 20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 составляет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6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превышает плановый показатель </w:t>
      </w:r>
      <w:r w:rsidR="00963AFC" w:rsidRPr="004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528E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63AFC" w:rsidRPr="004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514161" w:rsidRPr="00420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14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эффективности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1.</w:t>
      </w:r>
    </w:p>
    <w:p w:rsidR="00CD3A61" w:rsidRPr="00134815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Для расчета текущего значения второго целевого показателя (индикатора) использовалась следующая формула: </w:t>
      </w: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Количество проведенных </w:t>
      </w:r>
      <w:proofErr w:type="spellStart"/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осмотров- 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1700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выездов в рейс в муниципальных учреждениях Эхирит-Булагатского района  в 20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1700</w:t>
      </w:r>
      <w:r w:rsidR="0051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</w:t>
      </w:r>
      <w:r w:rsidR="0051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равен 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A61" w:rsidRPr="00857908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Теперь рассчитаем индекс эффективности реализации подпрограммы: </w:t>
      </w:r>
    </w:p>
    <w:p w:rsid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CD3A61" w:rsidRDefault="00BF5FC3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D3A61"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proofErr w:type="gramEnd"/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2= (</w:t>
      </w:r>
      <w:r w:rsidR="00CD3A61"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1+ </w:t>
      </w:r>
      <w:r w:rsidR="00CD3A61"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>2)/</w:t>
      </w:r>
      <w:r w:rsidR="00CD3A61" w:rsidRPr="008579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>= (1+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A61"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)/2= </w:t>
      </w:r>
      <w:r w:rsidR="008378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D3A61" w:rsidRPr="00CD3A61" w:rsidRDefault="00CD3A61" w:rsidP="00CD3A6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D3A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&gt;</w:t>
      </w:r>
      <w:r w:rsidRPr="00CD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0,50</w:t>
      </w:r>
    </w:p>
    <w:p w:rsidR="005412D1" w:rsidRDefault="005412D1" w:rsidP="00CD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A61" w:rsidRPr="00420C16" w:rsidRDefault="00CD3A61" w:rsidP="00541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реализация муниципальной подпрограммы 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F5787">
        <w:rPr>
          <w:rFonts w:ascii="Times New Roman" w:hAnsi="Times New Roman" w:cs="Times New Roman"/>
          <w:sz w:val="28"/>
          <w:szCs w:val="28"/>
        </w:rPr>
        <w:t>Улучшение условий и охраны труда в муниципальном образовании «Эхирит-Булагатский район» на 20</w:t>
      </w:r>
      <w:r w:rsidR="00746F86">
        <w:rPr>
          <w:rFonts w:ascii="Times New Roman" w:hAnsi="Times New Roman" w:cs="Times New Roman"/>
          <w:sz w:val="28"/>
          <w:szCs w:val="28"/>
        </w:rPr>
        <w:t>20</w:t>
      </w:r>
      <w:r w:rsidRPr="006F5787">
        <w:rPr>
          <w:rFonts w:ascii="Times New Roman" w:hAnsi="Times New Roman" w:cs="Times New Roman"/>
          <w:sz w:val="28"/>
          <w:szCs w:val="28"/>
        </w:rPr>
        <w:t>-20</w:t>
      </w:r>
      <w:r w:rsidR="00746F86">
        <w:rPr>
          <w:rFonts w:ascii="Times New Roman" w:hAnsi="Times New Roman" w:cs="Times New Roman"/>
          <w:sz w:val="28"/>
          <w:szCs w:val="28"/>
        </w:rPr>
        <w:t>30</w:t>
      </w:r>
      <w:r w:rsidRPr="006F5787">
        <w:rPr>
          <w:rFonts w:ascii="Times New Roman" w:hAnsi="Times New Roman" w:cs="Times New Roman"/>
          <w:sz w:val="28"/>
          <w:szCs w:val="28"/>
        </w:rPr>
        <w:t xml:space="preserve"> г</w:t>
      </w:r>
      <w:r w:rsidR="00746F86">
        <w:rPr>
          <w:rFonts w:ascii="Times New Roman" w:hAnsi="Times New Roman" w:cs="Times New Roman"/>
          <w:sz w:val="28"/>
          <w:szCs w:val="28"/>
        </w:rPr>
        <w:t>оды</w:t>
      </w:r>
      <w:r w:rsidRPr="006F5787">
        <w:rPr>
          <w:rFonts w:ascii="Times New Roman" w:hAnsi="Times New Roman" w:cs="Times New Roman"/>
          <w:sz w:val="28"/>
          <w:szCs w:val="28"/>
        </w:rPr>
        <w:t>»</w:t>
      </w:r>
      <w:r w:rsidR="00746F86">
        <w:rPr>
          <w:rFonts w:ascii="Times New Roman" w:eastAsia="Times New Roman" w:hAnsi="Times New Roman" w:cs="Times New Roman"/>
          <w:sz w:val="28"/>
          <w:szCs w:val="28"/>
        </w:rPr>
        <w:t xml:space="preserve"> за 2020</w:t>
      </w:r>
      <w:r w:rsidRPr="00420C16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420C1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эффективна.</w:t>
      </w:r>
    </w:p>
    <w:p w:rsidR="00556ED6" w:rsidRDefault="00CF6507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</w:t>
      </w:r>
      <w:r w:rsid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="0001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0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запланировано 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3 723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ED6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56ED6" w:rsidRDefault="00556ED6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медицинского осмотра работников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3 368,3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556ED6" w:rsidRDefault="00556ED6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proofErr w:type="spellStart"/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="00CF6507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муниципальных учреждений района в отчетном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556ED6" w:rsidRDefault="00556ED6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– 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F6507" w:rsidRDefault="00556ED6" w:rsidP="00C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3640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3D3640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год составляет 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="003D3640" w:rsidRPr="0013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FB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r w:rsidR="00746F86">
        <w:rPr>
          <w:rFonts w:ascii="Times New Roman" w:eastAsia="Times New Roman" w:hAnsi="Times New Roman" w:cs="Times New Roman"/>
          <w:sz w:val="28"/>
          <w:szCs w:val="28"/>
          <w:lang w:eastAsia="ru-RU"/>
        </w:rPr>
        <w:t>3 700,6</w:t>
      </w:r>
      <w:r w:rsidR="00FB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 w:rsidR="00FB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2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012ECE" w:rsidRDefault="00012ECE" w:rsidP="008A4DD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2DD5" w:rsidRPr="008A4DD3" w:rsidRDefault="00442DD5" w:rsidP="008A4DD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442DD5" w:rsidRPr="008A4DD3" w:rsidSect="00C71C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99" w:rsidRDefault="00126799" w:rsidP="0086676A">
      <w:pPr>
        <w:spacing w:after="0" w:line="240" w:lineRule="auto"/>
      </w:pPr>
      <w:r>
        <w:separator/>
      </w:r>
    </w:p>
  </w:endnote>
  <w:endnote w:type="continuationSeparator" w:id="0">
    <w:p w:rsidR="00126799" w:rsidRDefault="00126799" w:rsidP="0086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8128"/>
      <w:docPartObj>
        <w:docPartGallery w:val="Page Numbers (Bottom of Page)"/>
        <w:docPartUnique/>
      </w:docPartObj>
    </w:sdtPr>
    <w:sdtContent>
      <w:p w:rsidR="00411200" w:rsidRDefault="004112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E9">
          <w:rPr>
            <w:noProof/>
          </w:rPr>
          <w:t>1</w:t>
        </w:r>
        <w:r>
          <w:fldChar w:fldCharType="end"/>
        </w:r>
      </w:p>
    </w:sdtContent>
  </w:sdt>
  <w:p w:rsidR="00411200" w:rsidRDefault="004112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99" w:rsidRDefault="00126799" w:rsidP="0086676A">
      <w:pPr>
        <w:spacing w:after="0" w:line="240" w:lineRule="auto"/>
      </w:pPr>
      <w:r>
        <w:separator/>
      </w:r>
    </w:p>
  </w:footnote>
  <w:footnote w:type="continuationSeparator" w:id="0">
    <w:p w:rsidR="00126799" w:rsidRDefault="00126799" w:rsidP="0086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06"/>
    <w:multiLevelType w:val="hybridMultilevel"/>
    <w:tmpl w:val="540CE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651"/>
    <w:multiLevelType w:val="hybridMultilevel"/>
    <w:tmpl w:val="FB42D0CC"/>
    <w:lvl w:ilvl="0" w:tplc="9976B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03D82"/>
    <w:multiLevelType w:val="hybridMultilevel"/>
    <w:tmpl w:val="9F5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E7F68"/>
    <w:multiLevelType w:val="hybridMultilevel"/>
    <w:tmpl w:val="1C38EB98"/>
    <w:lvl w:ilvl="0" w:tplc="7D48D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D4209"/>
    <w:multiLevelType w:val="hybridMultilevel"/>
    <w:tmpl w:val="C414B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2625A"/>
    <w:multiLevelType w:val="hybridMultilevel"/>
    <w:tmpl w:val="480EC190"/>
    <w:lvl w:ilvl="0" w:tplc="AA3AF03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E654C1"/>
    <w:multiLevelType w:val="hybridMultilevel"/>
    <w:tmpl w:val="83280AF4"/>
    <w:lvl w:ilvl="0" w:tplc="E5601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D1DA7"/>
    <w:multiLevelType w:val="hybridMultilevel"/>
    <w:tmpl w:val="AFD85EC4"/>
    <w:lvl w:ilvl="0" w:tplc="C94E4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8F1580"/>
    <w:multiLevelType w:val="hybridMultilevel"/>
    <w:tmpl w:val="AD6EE040"/>
    <w:lvl w:ilvl="0" w:tplc="C7DCD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13549"/>
    <w:multiLevelType w:val="hybridMultilevel"/>
    <w:tmpl w:val="259ADE92"/>
    <w:lvl w:ilvl="0" w:tplc="C45447A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C"/>
    <w:rsid w:val="0000361D"/>
    <w:rsid w:val="00007EEB"/>
    <w:rsid w:val="00010B1D"/>
    <w:rsid w:val="00012ECE"/>
    <w:rsid w:val="00016009"/>
    <w:rsid w:val="00017E48"/>
    <w:rsid w:val="00034D75"/>
    <w:rsid w:val="00036E2B"/>
    <w:rsid w:val="00037FA4"/>
    <w:rsid w:val="000456D3"/>
    <w:rsid w:val="00051C56"/>
    <w:rsid w:val="000552F4"/>
    <w:rsid w:val="00073503"/>
    <w:rsid w:val="00086158"/>
    <w:rsid w:val="0009015D"/>
    <w:rsid w:val="0009060C"/>
    <w:rsid w:val="00091262"/>
    <w:rsid w:val="000B05EA"/>
    <w:rsid w:val="000B6AB4"/>
    <w:rsid w:val="000B7402"/>
    <w:rsid w:val="000C3416"/>
    <w:rsid w:val="000C736E"/>
    <w:rsid w:val="000D286C"/>
    <w:rsid w:val="000D36A2"/>
    <w:rsid w:val="000D42DF"/>
    <w:rsid w:val="000D5E47"/>
    <w:rsid w:val="00107EA5"/>
    <w:rsid w:val="00112D95"/>
    <w:rsid w:val="00116247"/>
    <w:rsid w:val="00123709"/>
    <w:rsid w:val="001245CC"/>
    <w:rsid w:val="00126799"/>
    <w:rsid w:val="001275C1"/>
    <w:rsid w:val="00134815"/>
    <w:rsid w:val="001436E1"/>
    <w:rsid w:val="001531F7"/>
    <w:rsid w:val="00157CF5"/>
    <w:rsid w:val="00172BCD"/>
    <w:rsid w:val="00173ED9"/>
    <w:rsid w:val="001759E9"/>
    <w:rsid w:val="001967AD"/>
    <w:rsid w:val="001B27F2"/>
    <w:rsid w:val="001B77F1"/>
    <w:rsid w:val="001C0627"/>
    <w:rsid w:val="001C12A5"/>
    <w:rsid w:val="001D1E43"/>
    <w:rsid w:val="001E0153"/>
    <w:rsid w:val="001F19BF"/>
    <w:rsid w:val="001F379E"/>
    <w:rsid w:val="001F4FD0"/>
    <w:rsid w:val="001F7537"/>
    <w:rsid w:val="002009C2"/>
    <w:rsid w:val="002041A9"/>
    <w:rsid w:val="00206D83"/>
    <w:rsid w:val="0021659D"/>
    <w:rsid w:val="002205DD"/>
    <w:rsid w:val="0024561C"/>
    <w:rsid w:val="002544EF"/>
    <w:rsid w:val="00267778"/>
    <w:rsid w:val="00267CD0"/>
    <w:rsid w:val="002719A4"/>
    <w:rsid w:val="002769E3"/>
    <w:rsid w:val="0028336E"/>
    <w:rsid w:val="00285FAC"/>
    <w:rsid w:val="00286035"/>
    <w:rsid w:val="00286CBE"/>
    <w:rsid w:val="002B18CB"/>
    <w:rsid w:val="002D0B29"/>
    <w:rsid w:val="002D2A6F"/>
    <w:rsid w:val="002E1AE5"/>
    <w:rsid w:val="002E3D18"/>
    <w:rsid w:val="002F694F"/>
    <w:rsid w:val="00301141"/>
    <w:rsid w:val="00311763"/>
    <w:rsid w:val="00316F4C"/>
    <w:rsid w:val="0032651D"/>
    <w:rsid w:val="00336F96"/>
    <w:rsid w:val="00337B49"/>
    <w:rsid w:val="0034088C"/>
    <w:rsid w:val="00340BCE"/>
    <w:rsid w:val="003479A1"/>
    <w:rsid w:val="00352DC6"/>
    <w:rsid w:val="00366F1E"/>
    <w:rsid w:val="00366F25"/>
    <w:rsid w:val="0037117F"/>
    <w:rsid w:val="003750D5"/>
    <w:rsid w:val="0039016F"/>
    <w:rsid w:val="00390DD8"/>
    <w:rsid w:val="00393DBD"/>
    <w:rsid w:val="003A690E"/>
    <w:rsid w:val="003B7C24"/>
    <w:rsid w:val="003D059E"/>
    <w:rsid w:val="003D1702"/>
    <w:rsid w:val="003D3640"/>
    <w:rsid w:val="003E4B3D"/>
    <w:rsid w:val="00403471"/>
    <w:rsid w:val="00403AD3"/>
    <w:rsid w:val="00411200"/>
    <w:rsid w:val="004140E2"/>
    <w:rsid w:val="00420CC0"/>
    <w:rsid w:val="00442DD5"/>
    <w:rsid w:val="00461C12"/>
    <w:rsid w:val="00463704"/>
    <w:rsid w:val="00467ED3"/>
    <w:rsid w:val="004A40DE"/>
    <w:rsid w:val="004A7E8E"/>
    <w:rsid w:val="004C075A"/>
    <w:rsid w:val="004C4CC1"/>
    <w:rsid w:val="004D426D"/>
    <w:rsid w:val="004D45E6"/>
    <w:rsid w:val="004E516D"/>
    <w:rsid w:val="004F0DDC"/>
    <w:rsid w:val="00514161"/>
    <w:rsid w:val="00520CBF"/>
    <w:rsid w:val="00522AE7"/>
    <w:rsid w:val="005412D1"/>
    <w:rsid w:val="00556ED6"/>
    <w:rsid w:val="00563D9E"/>
    <w:rsid w:val="00570D25"/>
    <w:rsid w:val="00577A63"/>
    <w:rsid w:val="00596AB9"/>
    <w:rsid w:val="005A5400"/>
    <w:rsid w:val="005A7953"/>
    <w:rsid w:val="005B53A0"/>
    <w:rsid w:val="005D2C61"/>
    <w:rsid w:val="005E4504"/>
    <w:rsid w:val="005F0401"/>
    <w:rsid w:val="005F52AB"/>
    <w:rsid w:val="00602555"/>
    <w:rsid w:val="006035E4"/>
    <w:rsid w:val="00603C49"/>
    <w:rsid w:val="00604B31"/>
    <w:rsid w:val="00607CD5"/>
    <w:rsid w:val="00611401"/>
    <w:rsid w:val="0061276F"/>
    <w:rsid w:val="006134A7"/>
    <w:rsid w:val="006213C0"/>
    <w:rsid w:val="00636B0B"/>
    <w:rsid w:val="00645B34"/>
    <w:rsid w:val="0065405C"/>
    <w:rsid w:val="006624F8"/>
    <w:rsid w:val="0066744C"/>
    <w:rsid w:val="00685D76"/>
    <w:rsid w:val="00694D5C"/>
    <w:rsid w:val="006A1B0F"/>
    <w:rsid w:val="006A41C2"/>
    <w:rsid w:val="006A6B22"/>
    <w:rsid w:val="006C0AFC"/>
    <w:rsid w:val="006C5FC3"/>
    <w:rsid w:val="006D22ED"/>
    <w:rsid w:val="006D5B07"/>
    <w:rsid w:val="006E15FF"/>
    <w:rsid w:val="006F5787"/>
    <w:rsid w:val="00700AEA"/>
    <w:rsid w:val="007025AD"/>
    <w:rsid w:val="0070751E"/>
    <w:rsid w:val="00715BEE"/>
    <w:rsid w:val="007258D3"/>
    <w:rsid w:val="0073186D"/>
    <w:rsid w:val="0074162A"/>
    <w:rsid w:val="00744FB9"/>
    <w:rsid w:val="00746C91"/>
    <w:rsid w:val="00746F86"/>
    <w:rsid w:val="00747F29"/>
    <w:rsid w:val="007524D5"/>
    <w:rsid w:val="007574D5"/>
    <w:rsid w:val="00760276"/>
    <w:rsid w:val="0076335C"/>
    <w:rsid w:val="00766BEA"/>
    <w:rsid w:val="00774107"/>
    <w:rsid w:val="00782748"/>
    <w:rsid w:val="00783A3D"/>
    <w:rsid w:val="00786036"/>
    <w:rsid w:val="0078646B"/>
    <w:rsid w:val="00786D11"/>
    <w:rsid w:val="0079427D"/>
    <w:rsid w:val="007A4B22"/>
    <w:rsid w:val="007A68A8"/>
    <w:rsid w:val="007B059F"/>
    <w:rsid w:val="007B0E95"/>
    <w:rsid w:val="007B22B0"/>
    <w:rsid w:val="007B2BD8"/>
    <w:rsid w:val="007B6DA5"/>
    <w:rsid w:val="007D1F90"/>
    <w:rsid w:val="007E26D4"/>
    <w:rsid w:val="007E39E8"/>
    <w:rsid w:val="007E62C7"/>
    <w:rsid w:val="007F6ED4"/>
    <w:rsid w:val="00802D9D"/>
    <w:rsid w:val="00804F01"/>
    <w:rsid w:val="0080762B"/>
    <w:rsid w:val="0083271A"/>
    <w:rsid w:val="008378E4"/>
    <w:rsid w:val="0084245C"/>
    <w:rsid w:val="00843CEE"/>
    <w:rsid w:val="008528EC"/>
    <w:rsid w:val="008575C2"/>
    <w:rsid w:val="00857908"/>
    <w:rsid w:val="0086355D"/>
    <w:rsid w:val="0086676A"/>
    <w:rsid w:val="008667BF"/>
    <w:rsid w:val="008731DB"/>
    <w:rsid w:val="00874094"/>
    <w:rsid w:val="00882AA3"/>
    <w:rsid w:val="0089435B"/>
    <w:rsid w:val="008A25B9"/>
    <w:rsid w:val="008A4DD3"/>
    <w:rsid w:val="008B108D"/>
    <w:rsid w:val="008B212A"/>
    <w:rsid w:val="008B5717"/>
    <w:rsid w:val="008C3FDD"/>
    <w:rsid w:val="008D70B6"/>
    <w:rsid w:val="008E0668"/>
    <w:rsid w:val="008E0A37"/>
    <w:rsid w:val="008E256F"/>
    <w:rsid w:val="008F07C7"/>
    <w:rsid w:val="008F0E61"/>
    <w:rsid w:val="008F34A7"/>
    <w:rsid w:val="008F5D18"/>
    <w:rsid w:val="008F5E03"/>
    <w:rsid w:val="00905052"/>
    <w:rsid w:val="009058F6"/>
    <w:rsid w:val="00905A16"/>
    <w:rsid w:val="00920A2E"/>
    <w:rsid w:val="0092451C"/>
    <w:rsid w:val="00931B26"/>
    <w:rsid w:val="00934F9F"/>
    <w:rsid w:val="009372DF"/>
    <w:rsid w:val="00953AC4"/>
    <w:rsid w:val="00960353"/>
    <w:rsid w:val="00961C31"/>
    <w:rsid w:val="00963AFC"/>
    <w:rsid w:val="00972155"/>
    <w:rsid w:val="009747DB"/>
    <w:rsid w:val="00976EF5"/>
    <w:rsid w:val="00977825"/>
    <w:rsid w:val="009975AC"/>
    <w:rsid w:val="009A3CD8"/>
    <w:rsid w:val="009A5F0E"/>
    <w:rsid w:val="009C3FE9"/>
    <w:rsid w:val="009C6E10"/>
    <w:rsid w:val="009D5A02"/>
    <w:rsid w:val="009F0B3B"/>
    <w:rsid w:val="009F27AC"/>
    <w:rsid w:val="009F6A92"/>
    <w:rsid w:val="00A04AA7"/>
    <w:rsid w:val="00A06A7B"/>
    <w:rsid w:val="00A0772E"/>
    <w:rsid w:val="00A07AD7"/>
    <w:rsid w:val="00A2534A"/>
    <w:rsid w:val="00A32C55"/>
    <w:rsid w:val="00A35CFB"/>
    <w:rsid w:val="00A36BD0"/>
    <w:rsid w:val="00A40B14"/>
    <w:rsid w:val="00A428ED"/>
    <w:rsid w:val="00A42DFD"/>
    <w:rsid w:val="00A5471C"/>
    <w:rsid w:val="00A55DE3"/>
    <w:rsid w:val="00A636E0"/>
    <w:rsid w:val="00A82D35"/>
    <w:rsid w:val="00A843F4"/>
    <w:rsid w:val="00A85E27"/>
    <w:rsid w:val="00A874FC"/>
    <w:rsid w:val="00AA65DE"/>
    <w:rsid w:val="00AB007C"/>
    <w:rsid w:val="00AB2A8F"/>
    <w:rsid w:val="00AD3154"/>
    <w:rsid w:val="00AD44AA"/>
    <w:rsid w:val="00AF31FC"/>
    <w:rsid w:val="00B0172A"/>
    <w:rsid w:val="00B04874"/>
    <w:rsid w:val="00B05BC8"/>
    <w:rsid w:val="00B07357"/>
    <w:rsid w:val="00B14DAC"/>
    <w:rsid w:val="00B1569B"/>
    <w:rsid w:val="00B17BE3"/>
    <w:rsid w:val="00B35335"/>
    <w:rsid w:val="00B37D69"/>
    <w:rsid w:val="00B41FFD"/>
    <w:rsid w:val="00B45BAF"/>
    <w:rsid w:val="00B47B4C"/>
    <w:rsid w:val="00B536D3"/>
    <w:rsid w:val="00B5796B"/>
    <w:rsid w:val="00B60F98"/>
    <w:rsid w:val="00B621A6"/>
    <w:rsid w:val="00B6339F"/>
    <w:rsid w:val="00B63C0F"/>
    <w:rsid w:val="00B7161D"/>
    <w:rsid w:val="00BA1EAE"/>
    <w:rsid w:val="00BA2759"/>
    <w:rsid w:val="00BA2C9D"/>
    <w:rsid w:val="00BA4959"/>
    <w:rsid w:val="00BC00E0"/>
    <w:rsid w:val="00BC135B"/>
    <w:rsid w:val="00BC550F"/>
    <w:rsid w:val="00BD5541"/>
    <w:rsid w:val="00BD7E0C"/>
    <w:rsid w:val="00BF1CD9"/>
    <w:rsid w:val="00BF3E19"/>
    <w:rsid w:val="00BF5FC3"/>
    <w:rsid w:val="00BF7A4B"/>
    <w:rsid w:val="00C002C8"/>
    <w:rsid w:val="00C02593"/>
    <w:rsid w:val="00C14485"/>
    <w:rsid w:val="00C1550F"/>
    <w:rsid w:val="00C3231F"/>
    <w:rsid w:val="00C339DB"/>
    <w:rsid w:val="00C42FEC"/>
    <w:rsid w:val="00C4309A"/>
    <w:rsid w:val="00C45B5B"/>
    <w:rsid w:val="00C4694A"/>
    <w:rsid w:val="00C52F45"/>
    <w:rsid w:val="00C534EB"/>
    <w:rsid w:val="00C70AA7"/>
    <w:rsid w:val="00C71CD4"/>
    <w:rsid w:val="00C80A3D"/>
    <w:rsid w:val="00C90998"/>
    <w:rsid w:val="00CA1431"/>
    <w:rsid w:val="00CB17D4"/>
    <w:rsid w:val="00CB678F"/>
    <w:rsid w:val="00CC2B99"/>
    <w:rsid w:val="00CD3A61"/>
    <w:rsid w:val="00CD5FD4"/>
    <w:rsid w:val="00CD66EF"/>
    <w:rsid w:val="00CF12DE"/>
    <w:rsid w:val="00CF15D1"/>
    <w:rsid w:val="00CF6507"/>
    <w:rsid w:val="00CF781D"/>
    <w:rsid w:val="00D012BA"/>
    <w:rsid w:val="00D2159E"/>
    <w:rsid w:val="00D25EE7"/>
    <w:rsid w:val="00D340B9"/>
    <w:rsid w:val="00D54763"/>
    <w:rsid w:val="00D6361F"/>
    <w:rsid w:val="00D67EA0"/>
    <w:rsid w:val="00D71DF4"/>
    <w:rsid w:val="00D74B53"/>
    <w:rsid w:val="00D83B9B"/>
    <w:rsid w:val="00D86C35"/>
    <w:rsid w:val="00D92B8D"/>
    <w:rsid w:val="00D941F9"/>
    <w:rsid w:val="00DA2169"/>
    <w:rsid w:val="00DB1008"/>
    <w:rsid w:val="00DB3DA3"/>
    <w:rsid w:val="00DD15B0"/>
    <w:rsid w:val="00DD3F3F"/>
    <w:rsid w:val="00DE3F8A"/>
    <w:rsid w:val="00E049EA"/>
    <w:rsid w:val="00E15FAC"/>
    <w:rsid w:val="00E20090"/>
    <w:rsid w:val="00E2680E"/>
    <w:rsid w:val="00E27CEB"/>
    <w:rsid w:val="00E326B8"/>
    <w:rsid w:val="00E704C8"/>
    <w:rsid w:val="00E73D0D"/>
    <w:rsid w:val="00E8427B"/>
    <w:rsid w:val="00E9111A"/>
    <w:rsid w:val="00E91496"/>
    <w:rsid w:val="00E93F29"/>
    <w:rsid w:val="00EA56AC"/>
    <w:rsid w:val="00EB1628"/>
    <w:rsid w:val="00EB17D5"/>
    <w:rsid w:val="00EC4C40"/>
    <w:rsid w:val="00ED4A82"/>
    <w:rsid w:val="00EE29FA"/>
    <w:rsid w:val="00EF37DD"/>
    <w:rsid w:val="00EF546C"/>
    <w:rsid w:val="00EF63E6"/>
    <w:rsid w:val="00EF775B"/>
    <w:rsid w:val="00F02E2C"/>
    <w:rsid w:val="00F17269"/>
    <w:rsid w:val="00F31160"/>
    <w:rsid w:val="00F34C0F"/>
    <w:rsid w:val="00F47143"/>
    <w:rsid w:val="00F55B59"/>
    <w:rsid w:val="00F638B8"/>
    <w:rsid w:val="00F92041"/>
    <w:rsid w:val="00F9415D"/>
    <w:rsid w:val="00FB0267"/>
    <w:rsid w:val="00FB1473"/>
    <w:rsid w:val="00FB5AA9"/>
    <w:rsid w:val="00FC1A09"/>
    <w:rsid w:val="00FD4F16"/>
    <w:rsid w:val="00FE3D63"/>
    <w:rsid w:val="00FE6576"/>
    <w:rsid w:val="00FF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7E0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F57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76A"/>
  </w:style>
  <w:style w:type="paragraph" w:styleId="a9">
    <w:name w:val="footer"/>
    <w:basedOn w:val="a"/>
    <w:link w:val="aa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7E0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6F578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676A"/>
  </w:style>
  <w:style w:type="paragraph" w:styleId="a9">
    <w:name w:val="footer"/>
    <w:basedOn w:val="a"/>
    <w:link w:val="aa"/>
    <w:uiPriority w:val="99"/>
    <w:unhideWhenUsed/>
    <w:rsid w:val="0086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4F8A-6AB6-4EA9-B8BF-EF883642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interstellar</dc:creator>
  <cp:lastModifiedBy>123</cp:lastModifiedBy>
  <cp:revision>5</cp:revision>
  <cp:lastPrinted>2021-03-24T02:03:00Z</cp:lastPrinted>
  <dcterms:created xsi:type="dcterms:W3CDTF">2021-03-24T02:01:00Z</dcterms:created>
  <dcterms:modified xsi:type="dcterms:W3CDTF">2021-03-25T01:47:00Z</dcterms:modified>
</cp:coreProperties>
</file>