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A5E38">
        <w:rPr>
          <w:rFonts w:ascii="Times New Roman" w:hAnsi="Times New Roman"/>
          <w:sz w:val="28"/>
          <w:szCs w:val="28"/>
        </w:rPr>
        <w:t xml:space="preserve">30.12.2020г. </w:t>
      </w:r>
      <w:r w:rsidRPr="004D6970">
        <w:rPr>
          <w:rFonts w:ascii="Times New Roman" w:hAnsi="Times New Roman"/>
          <w:sz w:val="28"/>
          <w:szCs w:val="28"/>
        </w:rPr>
        <w:t xml:space="preserve"> № </w:t>
      </w:r>
      <w:r w:rsidR="008A5E38">
        <w:rPr>
          <w:rFonts w:ascii="Times New Roman" w:hAnsi="Times New Roman"/>
          <w:sz w:val="28"/>
          <w:szCs w:val="28"/>
        </w:rPr>
        <w:t xml:space="preserve">1215         </w:t>
      </w:r>
      <w:r w:rsidRPr="004D6970">
        <w:rPr>
          <w:rFonts w:ascii="Times New Roman" w:hAnsi="Times New Roman"/>
          <w:sz w:val="28"/>
          <w:szCs w:val="28"/>
        </w:rPr>
        <w:t xml:space="preserve"> 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</w:t>
      </w:r>
      <w:proofErr w:type="gramStart"/>
      <w:r w:rsidRPr="008F2A6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F2A6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57194" w:rsidRPr="00757194"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от 2</w:t>
      </w:r>
      <w:r w:rsidR="00DE0102">
        <w:rPr>
          <w:rFonts w:ascii="Times New Roman" w:hAnsi="Times New Roman"/>
          <w:sz w:val="28"/>
          <w:szCs w:val="28"/>
        </w:rPr>
        <w:t>3</w:t>
      </w:r>
      <w:r w:rsidR="00757194" w:rsidRPr="00757194">
        <w:rPr>
          <w:rFonts w:ascii="Times New Roman" w:hAnsi="Times New Roman"/>
          <w:sz w:val="28"/>
          <w:szCs w:val="28"/>
        </w:rPr>
        <w:t>.</w:t>
      </w:r>
      <w:r w:rsidR="00861F95">
        <w:rPr>
          <w:rFonts w:ascii="Times New Roman" w:hAnsi="Times New Roman"/>
          <w:sz w:val="28"/>
          <w:szCs w:val="28"/>
        </w:rPr>
        <w:t>12</w:t>
      </w:r>
      <w:r w:rsidR="00757194" w:rsidRPr="00757194">
        <w:rPr>
          <w:rFonts w:ascii="Times New Roman" w:hAnsi="Times New Roman"/>
          <w:sz w:val="28"/>
          <w:szCs w:val="28"/>
        </w:rPr>
        <w:t>.2020г. №</w:t>
      </w:r>
      <w:r w:rsidR="008C3A13">
        <w:rPr>
          <w:rFonts w:ascii="Times New Roman" w:hAnsi="Times New Roman"/>
          <w:sz w:val="28"/>
          <w:szCs w:val="28"/>
        </w:rPr>
        <w:t xml:space="preserve"> </w:t>
      </w:r>
      <w:r w:rsidR="00861F95">
        <w:rPr>
          <w:rFonts w:ascii="Times New Roman" w:hAnsi="Times New Roman"/>
          <w:sz w:val="28"/>
          <w:szCs w:val="28"/>
        </w:rPr>
        <w:t>81</w:t>
      </w:r>
      <w:r w:rsidR="00E05E10">
        <w:rPr>
          <w:rFonts w:ascii="Times New Roman" w:hAnsi="Times New Roman"/>
          <w:sz w:val="28"/>
          <w:szCs w:val="28"/>
        </w:rPr>
        <w:t xml:space="preserve"> «О бюджете </w:t>
      </w:r>
      <w:r w:rsidR="004A209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A209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4A2093">
        <w:rPr>
          <w:rFonts w:ascii="Times New Roman" w:hAnsi="Times New Roman"/>
          <w:sz w:val="28"/>
          <w:szCs w:val="28"/>
        </w:rPr>
        <w:t xml:space="preserve"> район» на 2021 год и на плановый период 2022</w:t>
      </w:r>
      <w:r w:rsidR="00A6429A">
        <w:rPr>
          <w:rFonts w:ascii="Times New Roman" w:hAnsi="Times New Roman"/>
          <w:sz w:val="28"/>
          <w:szCs w:val="28"/>
        </w:rPr>
        <w:t xml:space="preserve"> и 2023 годов</w:t>
      </w:r>
      <w:r w:rsidR="00E05E10">
        <w:rPr>
          <w:rFonts w:ascii="Times New Roman" w:hAnsi="Times New Roman"/>
          <w:sz w:val="28"/>
          <w:szCs w:val="28"/>
        </w:rPr>
        <w:t>»</w:t>
      </w:r>
      <w:r w:rsidR="003A0E4D">
        <w:rPr>
          <w:rFonts w:ascii="Times New Roman" w:hAnsi="Times New Roman"/>
          <w:sz w:val="28"/>
          <w:szCs w:val="28"/>
        </w:rPr>
        <w:t>,</w:t>
      </w:r>
      <w:r w:rsidR="00757194" w:rsidRPr="00757194">
        <w:rPr>
          <w:rFonts w:ascii="Times New Roman" w:hAnsi="Times New Roman"/>
          <w:sz w:val="28"/>
          <w:szCs w:val="28"/>
        </w:rPr>
        <w:t xml:space="preserve"> </w:t>
      </w:r>
      <w:r w:rsidR="003A0E4D">
        <w:rPr>
          <w:rFonts w:ascii="Times New Roman" w:hAnsi="Times New Roman"/>
          <w:sz w:val="28"/>
          <w:szCs w:val="28"/>
        </w:rPr>
        <w:t>р</w:t>
      </w:r>
      <w:r w:rsidR="003A0E4D" w:rsidRPr="003A0E4D">
        <w:rPr>
          <w:rFonts w:ascii="Times New Roman" w:hAnsi="Times New Roman"/>
          <w:sz w:val="28"/>
          <w:szCs w:val="28"/>
        </w:rPr>
        <w:t>ешения Думы муниципального образования «</w:t>
      </w:r>
      <w:proofErr w:type="spellStart"/>
      <w:r w:rsidR="003A0E4D" w:rsidRPr="003A0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3A0E4D" w:rsidRPr="003A0E4D">
        <w:rPr>
          <w:rFonts w:ascii="Times New Roman" w:hAnsi="Times New Roman"/>
          <w:sz w:val="28"/>
          <w:szCs w:val="28"/>
        </w:rPr>
        <w:t xml:space="preserve"> район» от 23.12.2020г. № 8</w:t>
      </w:r>
      <w:r w:rsidR="003A0E4D">
        <w:rPr>
          <w:rFonts w:ascii="Times New Roman" w:hAnsi="Times New Roman"/>
          <w:sz w:val="28"/>
          <w:szCs w:val="28"/>
        </w:rPr>
        <w:t>2</w:t>
      </w:r>
      <w:r w:rsidR="003A0E4D" w:rsidRPr="003A0E4D">
        <w:rPr>
          <w:rFonts w:ascii="Times New Roman" w:hAnsi="Times New Roman"/>
          <w:sz w:val="28"/>
          <w:szCs w:val="28"/>
        </w:rPr>
        <w:t xml:space="preserve"> </w:t>
      </w:r>
      <w:r w:rsidR="00757194" w:rsidRPr="00757194">
        <w:rPr>
          <w:rFonts w:ascii="Times New Roman" w:hAnsi="Times New Roman"/>
          <w:sz w:val="28"/>
          <w:szCs w:val="28"/>
        </w:rPr>
        <w:t>«О внесении изменений в решение Думы «О бюджете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</w:t>
      </w:r>
      <w:proofErr w:type="gramEnd"/>
      <w:r w:rsidR="00757194" w:rsidRPr="00757194">
        <w:rPr>
          <w:rFonts w:ascii="Times New Roman" w:hAnsi="Times New Roman"/>
          <w:sz w:val="28"/>
          <w:szCs w:val="28"/>
        </w:rPr>
        <w:t xml:space="preserve"> 2022 годов»</w:t>
      </w:r>
      <w:r w:rsidR="00757194">
        <w:rPr>
          <w:rFonts w:ascii="Times New Roman" w:hAnsi="Times New Roman"/>
          <w:sz w:val="28"/>
          <w:szCs w:val="28"/>
        </w:rPr>
        <w:t>,</w:t>
      </w:r>
      <w:r w:rsidR="00103333">
        <w:rPr>
          <w:rFonts w:ascii="Times New Roman" w:hAnsi="Times New Roman"/>
          <w:sz w:val="28"/>
          <w:szCs w:val="28"/>
        </w:rPr>
        <w:t xml:space="preserve"> в соответствии с </w:t>
      </w:r>
      <w:r w:rsidR="00A123A8">
        <w:rPr>
          <w:rFonts w:ascii="Times New Roman" w:hAnsi="Times New Roman"/>
          <w:sz w:val="28"/>
          <w:szCs w:val="28"/>
        </w:rPr>
        <w:t>распоряжением мэра МО «</w:t>
      </w:r>
      <w:proofErr w:type="spellStart"/>
      <w:r w:rsidR="00A123A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A123A8">
        <w:rPr>
          <w:rFonts w:ascii="Times New Roman" w:hAnsi="Times New Roman"/>
          <w:sz w:val="28"/>
          <w:szCs w:val="28"/>
        </w:rPr>
        <w:t xml:space="preserve"> район» от 01.06.</w:t>
      </w:r>
      <w:r w:rsidR="00E71DF1">
        <w:rPr>
          <w:rFonts w:ascii="Times New Roman" w:hAnsi="Times New Roman"/>
          <w:sz w:val="28"/>
          <w:szCs w:val="28"/>
        </w:rPr>
        <w:t>2018г. №315 «Об утверждении внесений изменений в муниципальные программы (подпрограммы, ВЦП)»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ind w:left="4962"/>
        <w:rPr>
          <w:rFonts w:ascii="Times New Roman" w:hAnsi="Times New Roman"/>
        </w:rPr>
      </w:pPr>
      <w:r w:rsidRPr="00455B51">
        <w:rPr>
          <w:rFonts w:ascii="Times New Roman" w:hAnsi="Times New Roman"/>
        </w:rPr>
        <w:lastRenderedPageBreak/>
        <w:t xml:space="preserve">Приложение к постановлению мэра </w:t>
      </w:r>
    </w:p>
    <w:p w:rsidR="003A5CD0" w:rsidRDefault="00455B51" w:rsidP="00455B51">
      <w:pPr>
        <w:ind w:left="4962"/>
        <w:rPr>
          <w:rFonts w:ascii="Times New Roman" w:hAnsi="Times New Roman"/>
        </w:rPr>
      </w:pPr>
      <w:r w:rsidRPr="00455B51">
        <w:rPr>
          <w:rFonts w:ascii="Times New Roman" w:hAnsi="Times New Roman"/>
        </w:rPr>
        <w:t>МО «</w:t>
      </w:r>
      <w:proofErr w:type="spellStart"/>
      <w:r w:rsidRPr="00455B51">
        <w:rPr>
          <w:rFonts w:ascii="Times New Roman" w:hAnsi="Times New Roman"/>
        </w:rPr>
        <w:t>Эхирит-Булагатский</w:t>
      </w:r>
      <w:proofErr w:type="spellEnd"/>
      <w:r w:rsidRPr="00455B51">
        <w:rPr>
          <w:rFonts w:ascii="Times New Roman" w:hAnsi="Times New Roman"/>
        </w:rPr>
        <w:t xml:space="preserve"> район»  </w:t>
      </w:r>
    </w:p>
    <w:p w:rsidR="00455B51" w:rsidRPr="00455B51" w:rsidRDefault="00455B51" w:rsidP="00455B51">
      <w:pPr>
        <w:ind w:left="4962"/>
        <w:rPr>
          <w:rFonts w:ascii="Times New Roman" w:hAnsi="Times New Roman"/>
        </w:rPr>
      </w:pPr>
      <w:r w:rsidRPr="00455B51">
        <w:rPr>
          <w:rFonts w:ascii="Times New Roman" w:hAnsi="Times New Roman"/>
        </w:rPr>
        <w:t>от</w:t>
      </w:r>
      <w:r w:rsidR="003A5CD0">
        <w:rPr>
          <w:rFonts w:ascii="Times New Roman" w:hAnsi="Times New Roman"/>
        </w:rPr>
        <w:t xml:space="preserve"> </w:t>
      </w:r>
      <w:r w:rsidR="003A5CD0" w:rsidRPr="003A5CD0">
        <w:rPr>
          <w:rFonts w:ascii="Times New Roman" w:hAnsi="Times New Roman"/>
        </w:rPr>
        <w:t>30.12.2020г.  № 1215</w:t>
      </w:r>
    </w:p>
    <w:p w:rsidR="00455B51" w:rsidRPr="00455B51" w:rsidRDefault="00455B51" w:rsidP="00455B51">
      <w:pPr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455B51" w:rsidRPr="00455B51" w:rsidRDefault="00455B51" w:rsidP="00455B51">
      <w:pPr>
        <w:jc w:val="center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</w:t>
      </w:r>
      <w:proofErr w:type="spellStart"/>
      <w:r w:rsidRPr="00455B51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455B51" w:rsidRPr="00455B51" w:rsidRDefault="00455B51" w:rsidP="00455B51">
      <w:pPr>
        <w:jc w:val="center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455B51" w:rsidRPr="00455B51" w:rsidRDefault="00455B51" w:rsidP="00455B51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55B5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455B5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455B51" w:rsidRPr="00455B51" w:rsidTr="008A5E38">
        <w:trPr>
          <w:trHeight w:val="525"/>
        </w:trPr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455B51" w:rsidRPr="00455B51" w:rsidTr="008A5E38">
        <w:trPr>
          <w:trHeight w:val="1200"/>
        </w:trPr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455B5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455B51" w:rsidRPr="00455B51" w:rsidRDefault="00455B51" w:rsidP="00455B51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455B51" w:rsidRPr="00455B51" w:rsidRDefault="00455B51" w:rsidP="00455B51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455B5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455B51" w:rsidRPr="00455B51" w:rsidRDefault="00455B51" w:rsidP="00455B51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455B5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455B51" w:rsidRPr="00455B51" w:rsidRDefault="00455B51" w:rsidP="00455B5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7 465 061,00 рубль, в том числе по годам:   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2020-  4 023 081</w:t>
            </w:r>
            <w:r w:rsidRPr="00455B51">
              <w:rPr>
                <w:rFonts w:ascii="Times New Roman" w:hAnsi="Times New Roman"/>
                <w:sz w:val="28"/>
                <w:szCs w:val="28"/>
              </w:rPr>
              <w:t>,00</w:t>
            </w:r>
            <w:r w:rsidRPr="00455B51">
              <w:rPr>
                <w:rFonts w:cs="Arial"/>
              </w:rPr>
              <w:t xml:space="preserve"> </w:t>
            </w:r>
            <w:r w:rsidRPr="00455B51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2021-  2 575 940,00 рублей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2022-  288 680</w:t>
            </w:r>
            <w:r w:rsidRPr="00455B51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2023-  288 680,00 рублей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2024-   288 680,00 рублей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2 116 559,23 рублей, в том числе по годам: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2020-   822 402,46 рубля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2021-  428 116,77 рублей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2022-  288 680,00 рублей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2023-  288 680,00 рублей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2024-   288 680,00 рублей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областного бюджета 5 348 501,77 рубль, в том числе по годам: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2020-  3 200 678,54</w:t>
            </w:r>
            <w:r w:rsidRPr="00455B51">
              <w:rPr>
                <w:rFonts w:cs="Arial"/>
              </w:rPr>
              <w:t xml:space="preserve"> </w:t>
            </w: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2021-  2 147 823,23</w:t>
            </w:r>
            <w:r w:rsidRPr="00455B51">
              <w:rPr>
                <w:rFonts w:cs="Arial"/>
              </w:rPr>
              <w:t xml:space="preserve"> </w:t>
            </w: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рубля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455B51" w:rsidRPr="00455B51" w:rsidRDefault="00455B51" w:rsidP="00455B51">
            <w:pPr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455B51" w:rsidRPr="00455B51" w:rsidTr="008A5E38">
        <w:tc>
          <w:tcPr>
            <w:tcW w:w="2127" w:type="dxa"/>
          </w:tcPr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455B51" w:rsidRPr="00455B51" w:rsidRDefault="00455B51" w:rsidP="00455B51">
            <w:pPr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B51" w:rsidRPr="00455B51" w:rsidRDefault="00455B51" w:rsidP="00455B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B51" w:rsidRPr="00455B51" w:rsidRDefault="00455B51" w:rsidP="00455B5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455B51" w:rsidRPr="00455B51" w:rsidRDefault="00455B51" w:rsidP="00455B51">
      <w:pPr>
        <w:rPr>
          <w:rFonts w:cs="Arial"/>
        </w:rPr>
      </w:pPr>
    </w:p>
    <w:p w:rsidR="00455B51" w:rsidRPr="00455B51" w:rsidRDefault="00455B51" w:rsidP="00455B5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5B51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455B51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455B51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455B51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455B51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455B51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455B51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455B51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455B5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455B51">
        <w:rPr>
          <w:rFonts w:ascii="Times New Roman" w:hAnsi="Times New Roman"/>
          <w:i/>
          <w:iCs/>
          <w:sz w:val="28"/>
          <w:szCs w:val="28"/>
        </w:rPr>
        <w:t>(+6,3%)</w:t>
      </w:r>
      <w:r w:rsidRPr="00455B51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455B51">
        <w:rPr>
          <w:rFonts w:ascii="Times New Roman" w:hAnsi="Times New Roman"/>
          <w:i/>
          <w:iCs/>
          <w:sz w:val="28"/>
          <w:szCs w:val="28"/>
        </w:rPr>
        <w:t>(+100%).</w:t>
      </w:r>
      <w:r w:rsidRPr="00455B51">
        <w:rPr>
          <w:rFonts w:ascii="Times New Roman" w:hAnsi="Times New Roman"/>
          <w:sz w:val="28"/>
          <w:szCs w:val="28"/>
        </w:rPr>
        <w:t xml:space="preserve"> </w:t>
      </w:r>
      <w:r w:rsidRPr="00455B51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455B51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455B5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455B51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455B51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455B51" w:rsidRPr="00455B51" w:rsidRDefault="00455B51" w:rsidP="00455B5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5B51">
        <w:rPr>
          <w:rFonts w:ascii="Times New Roman" w:hAnsi="Times New Roman"/>
          <w:sz w:val="28"/>
          <w:szCs w:val="28"/>
          <w:lang w:eastAsia="en-US"/>
        </w:rPr>
        <w:t xml:space="preserve"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455B51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455B51" w:rsidRPr="00455B51" w:rsidRDefault="00455B51" w:rsidP="00455B5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5B51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</w:t>
      </w:r>
      <w:r w:rsidRPr="00455B51">
        <w:rPr>
          <w:rFonts w:ascii="Times New Roman" w:hAnsi="Times New Roman"/>
          <w:sz w:val="28"/>
          <w:szCs w:val="28"/>
          <w:lang w:eastAsia="en-US"/>
        </w:rPr>
        <w:lastRenderedPageBreak/>
        <w:t xml:space="preserve">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455B51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455B51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455B51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455B51" w:rsidRPr="00455B51" w:rsidRDefault="00455B51" w:rsidP="00455B5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</w:r>
      <w:proofErr w:type="gramStart"/>
      <w:r w:rsidRPr="00455B51">
        <w:rPr>
          <w:rFonts w:ascii="Times New Roman" w:hAnsi="Times New Roman"/>
          <w:sz w:val="28"/>
          <w:szCs w:val="28"/>
        </w:rPr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</w:t>
      </w:r>
      <w:proofErr w:type="gramEnd"/>
      <w:r w:rsidRPr="00455B51">
        <w:rPr>
          <w:rFonts w:ascii="Times New Roman" w:hAnsi="Times New Roman"/>
          <w:sz w:val="28"/>
          <w:szCs w:val="28"/>
        </w:rPr>
        <w:t xml:space="preserve">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455B51" w:rsidRPr="00455B51" w:rsidRDefault="00455B51" w:rsidP="00455B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455B51" w:rsidRPr="00455B51" w:rsidRDefault="00455B51" w:rsidP="00455B51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</w:r>
    </w:p>
    <w:p w:rsidR="00455B51" w:rsidRPr="00455B51" w:rsidRDefault="00455B51" w:rsidP="00455B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lastRenderedPageBreak/>
        <w:t>3. Цели и задачи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     Основной целью программы является укрепление общественной безопасности и снижение уровня преступности.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      Целью программы является  осуществление следующих задач: 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455B51" w:rsidRPr="00455B51" w:rsidRDefault="00455B51" w:rsidP="00455B5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район».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455B51" w:rsidRPr="00455B51" w:rsidRDefault="00455B51" w:rsidP="00455B51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55B51">
        <w:rPr>
          <w:rFonts w:ascii="Times New Roman" w:hAnsi="Times New Roman"/>
          <w:b/>
          <w:bCs/>
          <w:kern w:val="32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455B51" w:rsidRPr="00455B51" w:rsidTr="008A5E38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455B5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55B5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55B51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455B51" w:rsidRPr="00455B51" w:rsidTr="008A5E38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B5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5B51" w:rsidRPr="00455B51" w:rsidTr="008A5E38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B51" w:rsidRPr="00455B51" w:rsidTr="008A5E38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455B51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  <w:r w:rsidRPr="00455B51">
              <w:rPr>
                <w:rFonts w:cs="Arial"/>
              </w:rPr>
              <w:t xml:space="preserve"> </w:t>
            </w:r>
            <w:r w:rsidRPr="00455B51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230 700,00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55B51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B51" w:rsidRPr="00455B51" w:rsidTr="008A5E38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455B51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455B51">
              <w:rPr>
                <w:rFonts w:ascii="Times New Roman" w:hAnsi="Times New Roman"/>
                <w:sz w:val="20"/>
                <w:szCs w:val="20"/>
              </w:rPr>
              <w:t xml:space="preserve">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7234361,00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2524940,00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МУ Управление образования </w:t>
            </w:r>
          </w:p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B51" w:rsidRPr="00455B51" w:rsidTr="008A5E38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2116559,23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822402,46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428116,77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288680,00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B51" w:rsidRPr="00455B51" w:rsidTr="008A5E38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5348501,77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2147823,23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B51" w:rsidRPr="00455B51" w:rsidTr="008A5E38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B51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7465061,00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2575940,00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288680,00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rPr>
                <w:rFonts w:ascii="Times New Roman" w:hAnsi="Times New Roman"/>
                <w:sz w:val="18"/>
                <w:szCs w:val="18"/>
              </w:rPr>
            </w:pPr>
            <w:r w:rsidRPr="00455B51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5B51" w:rsidRPr="00455B51" w:rsidRDefault="00455B51" w:rsidP="00455B5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55B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55B51" w:rsidRPr="00455B51" w:rsidRDefault="00455B51" w:rsidP="00455B51">
      <w:pPr>
        <w:tabs>
          <w:tab w:val="left" w:pos="3120"/>
          <w:tab w:val="center" w:pos="4857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ab/>
        <w:t>5.Механизм реализации</w:t>
      </w:r>
    </w:p>
    <w:p w:rsidR="00455B51" w:rsidRPr="00455B51" w:rsidRDefault="00455B51" w:rsidP="00455B51">
      <w:pPr>
        <w:rPr>
          <w:rFonts w:cs="Arial"/>
        </w:rPr>
      </w:pPr>
    </w:p>
    <w:p w:rsidR="00455B51" w:rsidRPr="00455B51" w:rsidRDefault="00455B51" w:rsidP="00455B5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</w:t>
      </w:r>
    </w:p>
    <w:p w:rsidR="00455B51" w:rsidRPr="00455B51" w:rsidRDefault="00455B51" w:rsidP="00455B5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455B51" w:rsidRPr="00455B51" w:rsidRDefault="00455B51" w:rsidP="00455B5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455B51" w:rsidRPr="00455B51" w:rsidRDefault="00455B51" w:rsidP="00455B5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5B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5B51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455B51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 район».  </w:t>
      </w:r>
    </w:p>
    <w:p w:rsidR="00455B51" w:rsidRPr="00455B51" w:rsidRDefault="00455B51" w:rsidP="00455B51">
      <w:pPr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jc w:val="center"/>
        <w:rPr>
          <w:rFonts w:ascii="Times New Roman" w:hAnsi="Times New Roman"/>
          <w:b/>
          <w:sz w:val="28"/>
          <w:szCs w:val="28"/>
        </w:rPr>
      </w:pPr>
      <w:r w:rsidRPr="00455B51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455B51" w:rsidRPr="00455B51" w:rsidRDefault="00455B51" w:rsidP="00455B51">
      <w:pPr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</w:t>
      </w:r>
      <w:r w:rsidRPr="00455B51">
        <w:rPr>
          <w:rFonts w:ascii="Times New Roman" w:hAnsi="Times New Roman"/>
          <w:sz w:val="28"/>
          <w:szCs w:val="28"/>
        </w:rPr>
        <w:lastRenderedPageBreak/>
        <w:t xml:space="preserve">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455B51" w:rsidRPr="00455B51" w:rsidRDefault="00455B51" w:rsidP="00455B51">
      <w:pPr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455B5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55B51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455B51" w:rsidRPr="00455B51" w:rsidRDefault="00455B51" w:rsidP="00455B5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7</w:t>
      </w:r>
      <w:r w:rsidRPr="00455B51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455B51" w:rsidRPr="00455B51" w:rsidRDefault="00455B51" w:rsidP="00455B5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55B51" w:rsidRPr="00455B51" w:rsidRDefault="00455B51" w:rsidP="00455B5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455B51" w:rsidRPr="00455B51" w:rsidRDefault="00455B51" w:rsidP="00455B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455B51" w:rsidRPr="00455B51" w:rsidRDefault="00455B51" w:rsidP="00455B51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55B51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455B51">
        <w:rPr>
          <w:rFonts w:ascii="Times New Roman" w:hAnsi="Times New Roman"/>
          <w:sz w:val="28"/>
          <w:szCs w:val="28"/>
        </w:rPr>
        <w:t>=(</w:t>
      </w:r>
      <w:r w:rsidRPr="00455B51">
        <w:rPr>
          <w:rFonts w:ascii="Times New Roman" w:hAnsi="Times New Roman"/>
          <w:sz w:val="28"/>
          <w:szCs w:val="28"/>
          <w:lang w:val="en-US"/>
        </w:rPr>
        <w:t>PP</w:t>
      </w:r>
      <w:r w:rsidRPr="00455B51">
        <w:rPr>
          <w:rFonts w:ascii="Times New Roman" w:hAnsi="Times New Roman"/>
          <w:sz w:val="28"/>
          <w:szCs w:val="28"/>
        </w:rPr>
        <w:t>1+</w:t>
      </w:r>
      <w:r w:rsidRPr="00455B51">
        <w:rPr>
          <w:rFonts w:ascii="Times New Roman" w:hAnsi="Times New Roman"/>
          <w:sz w:val="28"/>
          <w:szCs w:val="28"/>
          <w:lang w:val="en-US"/>
        </w:rPr>
        <w:t>PP</w:t>
      </w:r>
      <w:r w:rsidRPr="00455B51">
        <w:rPr>
          <w:rFonts w:ascii="Times New Roman" w:hAnsi="Times New Roman"/>
          <w:sz w:val="28"/>
          <w:szCs w:val="28"/>
        </w:rPr>
        <w:t>2)/</w:t>
      </w:r>
      <w:r w:rsidRPr="00455B51">
        <w:rPr>
          <w:rFonts w:ascii="Times New Roman" w:hAnsi="Times New Roman"/>
          <w:sz w:val="28"/>
          <w:szCs w:val="28"/>
          <w:lang w:val="en-US"/>
        </w:rPr>
        <w:t>N</w:t>
      </w:r>
      <w:r w:rsidRPr="00455B51">
        <w:rPr>
          <w:rFonts w:ascii="Times New Roman" w:hAnsi="Times New Roman"/>
          <w:sz w:val="28"/>
          <w:szCs w:val="28"/>
        </w:rPr>
        <w:t>,</w:t>
      </w:r>
    </w:p>
    <w:p w:rsidR="00455B51" w:rsidRPr="00455B51" w:rsidRDefault="00455B51" w:rsidP="00455B5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455B51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55B51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455B51" w:rsidRPr="00455B51" w:rsidRDefault="00455B51" w:rsidP="00455B5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  <w:lang w:val="en-US"/>
        </w:rPr>
        <w:t>PP</w:t>
      </w:r>
      <w:r w:rsidRPr="00455B51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455B51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455B51" w:rsidRPr="00455B51" w:rsidRDefault="00455B51" w:rsidP="00455B5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  <w:lang w:val="en-US"/>
        </w:rPr>
        <w:t>N</w:t>
      </w:r>
      <w:r w:rsidRPr="00455B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5B51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455B51">
        <w:rPr>
          <w:rFonts w:ascii="Times New Roman" w:hAnsi="Times New Roman"/>
          <w:sz w:val="28"/>
          <w:szCs w:val="28"/>
        </w:rPr>
        <w:t xml:space="preserve"> подпрограмм</w:t>
      </w:r>
    </w:p>
    <w:p w:rsidR="00455B51" w:rsidRPr="00455B51" w:rsidRDefault="00455B51" w:rsidP="00455B5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55B51" w:rsidRPr="00455B51" w:rsidRDefault="00455B51" w:rsidP="00455B5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55B51">
        <w:rPr>
          <w:rFonts w:ascii="Times New Roman" w:hAnsi="Times New Roman"/>
          <w:sz w:val="28"/>
          <w:szCs w:val="28"/>
        </w:rPr>
        <w:t xml:space="preserve">  Интерпретация </w:t>
      </w:r>
      <w:proofErr w:type="gramStart"/>
      <w:r w:rsidRPr="00455B51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455B51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455B51" w:rsidRPr="00455B51" w:rsidRDefault="00455B51" w:rsidP="00455B51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455B51" w:rsidRPr="00455B51" w:rsidTr="008A5E38">
        <w:tc>
          <w:tcPr>
            <w:tcW w:w="2518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455B51" w:rsidRPr="00455B51" w:rsidTr="008A5E38">
        <w:tc>
          <w:tcPr>
            <w:tcW w:w="2518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455B51" w:rsidRPr="00455B51" w:rsidTr="008A5E38">
        <w:tc>
          <w:tcPr>
            <w:tcW w:w="2518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455B5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455B51" w:rsidRPr="00455B51" w:rsidRDefault="00455B51" w:rsidP="00455B51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5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455B51" w:rsidRPr="00455B51" w:rsidRDefault="00455B51" w:rsidP="00455B51"/>
    <w:p w:rsidR="00455B51" w:rsidRPr="00455B51" w:rsidRDefault="00455B51" w:rsidP="00455B51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11008" w:rsidRDefault="00611008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455B51" w:rsidRDefault="00455B51" w:rsidP="00455B51">
      <w:pPr>
        <w:widowControl/>
        <w:autoSpaceDE/>
        <w:autoSpaceDN/>
        <w:adjustRightInd/>
      </w:pPr>
    </w:p>
    <w:p w:rsidR="003A5CD0" w:rsidRDefault="008A5E38" w:rsidP="008A5E38">
      <w:pPr>
        <w:ind w:left="5103"/>
        <w:rPr>
          <w:rFonts w:ascii="Times New Roman" w:hAnsi="Times New Roman"/>
        </w:rPr>
      </w:pPr>
      <w:r w:rsidRPr="008A5E38">
        <w:rPr>
          <w:rFonts w:ascii="Times New Roman" w:hAnsi="Times New Roman"/>
        </w:rPr>
        <w:lastRenderedPageBreak/>
        <w:t>Приложение №1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A5E38">
        <w:rPr>
          <w:rFonts w:ascii="Times New Roman" w:hAnsi="Times New Roman"/>
        </w:rPr>
        <w:t>Эхирит-Булагатский</w:t>
      </w:r>
      <w:proofErr w:type="spellEnd"/>
      <w:r w:rsidRPr="008A5E38">
        <w:rPr>
          <w:rFonts w:ascii="Times New Roman" w:hAnsi="Times New Roman"/>
        </w:rPr>
        <w:t xml:space="preserve"> район» на 2020-2024г.г.», утв. постановлением мэра от </w:t>
      </w:r>
      <w:r w:rsidR="003A5CD0">
        <w:rPr>
          <w:rFonts w:ascii="Times New Roman" w:hAnsi="Times New Roman"/>
        </w:rPr>
        <w:t>30.12.2020г.</w:t>
      </w:r>
    </w:p>
    <w:p w:rsidR="008A5E38" w:rsidRPr="008A5E38" w:rsidRDefault="003A5CD0" w:rsidP="008A5E38">
      <w:pPr>
        <w:ind w:left="5103"/>
        <w:rPr>
          <w:rFonts w:ascii="Times New Roman" w:hAnsi="Times New Roman"/>
        </w:rPr>
      </w:pPr>
      <w:r w:rsidRPr="003A5CD0">
        <w:rPr>
          <w:rFonts w:ascii="Times New Roman" w:hAnsi="Times New Roman"/>
        </w:rPr>
        <w:t>№ 1215</w:t>
      </w:r>
      <w:r w:rsidR="008A5E38" w:rsidRPr="008A5E38">
        <w:rPr>
          <w:rFonts w:ascii="Times New Roman" w:hAnsi="Times New Roman"/>
        </w:rPr>
        <w:t xml:space="preserve"> 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A5E38" w:rsidRPr="008A5E38" w:rsidRDefault="008A5E38" w:rsidP="008A5E38">
      <w:pPr>
        <w:jc w:val="center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«Профилактика правонарушений в  муниципальном образовании «</w:t>
      </w:r>
      <w:proofErr w:type="spellStart"/>
      <w:r w:rsidRPr="008A5E38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A5E38" w:rsidRPr="008A5E38" w:rsidRDefault="008A5E38" w:rsidP="008A5E38">
      <w:pPr>
        <w:jc w:val="center"/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A5E38" w:rsidRPr="008A5E38" w:rsidTr="008A5E38">
        <w:trPr>
          <w:trHeight w:val="525"/>
        </w:trPr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8A5E38" w:rsidRPr="008A5E38" w:rsidTr="008A5E38">
        <w:trPr>
          <w:trHeight w:val="1200"/>
        </w:trPr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A5E38" w:rsidRPr="008A5E38" w:rsidRDefault="008A5E38" w:rsidP="008A5E38">
            <w:pPr>
              <w:rPr>
                <w:rFonts w:cs="Arial"/>
              </w:rPr>
            </w:pP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подпрограмме составляет 230 700,00 рублей, в том числе по годам:   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2020-  26 700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2021-  51 000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2022-  51 000,00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2023-  51 000,00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2024-   51 000,00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230 700,00 рублей, в том числе по годам: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2020-  26 700,00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2021-  51 000,00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2022-  51 000,00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2023-  51 000,00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2024-   51 000,00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E38" w:rsidRPr="008A5E38" w:rsidRDefault="008A5E38" w:rsidP="008A5E38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A5E38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A5E38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8A5E38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A5E38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A5E38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</w:t>
      </w:r>
      <w:r w:rsidRPr="008A5E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A5E38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8A5E38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A5E3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A5E38">
        <w:rPr>
          <w:rFonts w:ascii="Times New Roman" w:hAnsi="Times New Roman"/>
          <w:i/>
          <w:iCs/>
          <w:sz w:val="28"/>
          <w:szCs w:val="28"/>
        </w:rPr>
        <w:t>(+6,3%)</w:t>
      </w:r>
      <w:r w:rsidRPr="008A5E38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A5E38">
        <w:rPr>
          <w:rFonts w:ascii="Times New Roman" w:hAnsi="Times New Roman"/>
          <w:i/>
          <w:iCs/>
          <w:sz w:val="28"/>
          <w:szCs w:val="28"/>
        </w:rPr>
        <w:t>(+100%).</w:t>
      </w:r>
    </w:p>
    <w:p w:rsidR="008A5E38" w:rsidRPr="008A5E38" w:rsidRDefault="008A5E38" w:rsidP="008A5E3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E38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A5E38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A5E3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A5E38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A5E38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A5E38" w:rsidRPr="008A5E38" w:rsidRDefault="008A5E38" w:rsidP="008A5E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8A5E38" w:rsidRPr="008A5E38" w:rsidRDefault="008A5E38" w:rsidP="008A5E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A5E38" w:rsidRPr="008A5E38" w:rsidRDefault="008A5E38" w:rsidP="008A5E38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ab/>
      </w: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правонарушений.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</w:t>
      </w:r>
      <w:r w:rsidRPr="008A5E38">
        <w:rPr>
          <w:rFonts w:ascii="Times New Roman" w:hAnsi="Times New Roman"/>
          <w:sz w:val="28"/>
          <w:szCs w:val="28"/>
        </w:rPr>
        <w:lastRenderedPageBreak/>
        <w:t xml:space="preserve">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8A5E38" w:rsidRPr="008A5E38" w:rsidRDefault="008A5E38" w:rsidP="008A5E38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A5E38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8A5E38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A5E38" w:rsidRPr="008A5E38" w:rsidTr="008A5E38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A5E3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5E3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A5E38" w:rsidRPr="008A5E38" w:rsidTr="008A5E38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5E38" w:rsidRPr="008A5E38" w:rsidTr="008A5E38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</w:t>
            </w:r>
            <w:r w:rsidRPr="008A5E38">
              <w:rPr>
                <w:rFonts w:cs="Arial"/>
              </w:rPr>
              <w:t xml:space="preserve"> </w:t>
            </w:r>
            <w:r w:rsidRPr="008A5E38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230700,00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5E38" w:rsidRPr="008A5E38" w:rsidRDefault="008A5E38" w:rsidP="008A5E3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</w:t>
      </w: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A5E38" w:rsidRPr="008A5E38" w:rsidRDefault="008A5E38" w:rsidP="008A5E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A5E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МО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район».  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8A5E38" w:rsidRPr="008A5E38" w:rsidRDefault="008A5E38" w:rsidP="008A5E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A5E38" w:rsidRPr="008A5E38" w:rsidTr="008A5E38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A5E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5E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A5E38" w:rsidRPr="008A5E38" w:rsidTr="008A5E38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A5E38">
              <w:rPr>
                <w:rFonts w:ascii="Times New Roman" w:hAnsi="Times New Roman"/>
              </w:rPr>
              <w:t>натур</w:t>
            </w:r>
            <w:proofErr w:type="gramStart"/>
            <w:r w:rsidRPr="008A5E38">
              <w:rPr>
                <w:rFonts w:ascii="Times New Roman" w:hAnsi="Times New Roman"/>
              </w:rPr>
              <w:t>.п</w:t>
            </w:r>
            <w:proofErr w:type="gramEnd"/>
            <w:r w:rsidRPr="008A5E38">
              <w:rPr>
                <w:rFonts w:ascii="Times New Roman" w:hAnsi="Times New Roman"/>
              </w:rPr>
              <w:t>оказателях</w:t>
            </w:r>
            <w:proofErr w:type="spellEnd"/>
            <w:r w:rsidRPr="008A5E38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A5E38" w:rsidRPr="008A5E38" w:rsidTr="008A5E38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A5E38" w:rsidRPr="008A5E38" w:rsidTr="008A5E38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1.</w:t>
            </w:r>
            <w:r w:rsidRPr="008A5E38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8A5E38" w:rsidRPr="008A5E38" w:rsidRDefault="008A5E38" w:rsidP="008A5E38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A5E38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8A5E38" w:rsidRPr="008A5E38" w:rsidRDefault="008A5E38" w:rsidP="008A5E38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A5E38" w:rsidRPr="008A5E38" w:rsidRDefault="008A5E38" w:rsidP="008A5E3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U= 1или 0,где U – целевой показатель 1.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2. Расчет индекса эффективности реализации программы рассчитывается по следующей формуле: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A5E38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A5E38">
        <w:rPr>
          <w:rFonts w:ascii="Times New Roman" w:hAnsi="Times New Roman"/>
          <w:sz w:val="28"/>
          <w:szCs w:val="28"/>
        </w:rPr>
        <w:t>=</w:t>
      </w:r>
      <w:proofErr w:type="gramEnd"/>
      <w:r w:rsidRPr="008A5E38">
        <w:rPr>
          <w:rFonts w:ascii="Times New Roman" w:hAnsi="Times New Roman"/>
          <w:sz w:val="28"/>
          <w:szCs w:val="28"/>
          <w:lang w:val="en-US"/>
        </w:rPr>
        <w:t>U</w:t>
      </w:r>
      <w:r w:rsidRPr="008A5E38">
        <w:rPr>
          <w:rFonts w:ascii="Times New Roman" w:hAnsi="Times New Roman"/>
          <w:sz w:val="28"/>
          <w:szCs w:val="28"/>
        </w:rPr>
        <w:t xml:space="preserve">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где: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5E38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A5E38">
        <w:rPr>
          <w:rFonts w:ascii="Times New Roman" w:hAnsi="Times New Roman"/>
          <w:sz w:val="28"/>
          <w:szCs w:val="28"/>
        </w:rPr>
        <w:t>-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  <w:lang w:val="en-US"/>
        </w:rPr>
        <w:t>U</w:t>
      </w:r>
      <w:r w:rsidRPr="008A5E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A5E38">
        <w:rPr>
          <w:rFonts w:ascii="Times New Roman" w:hAnsi="Times New Roman"/>
          <w:sz w:val="28"/>
          <w:szCs w:val="28"/>
        </w:rPr>
        <w:t>индекс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эффективности целевого показателя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   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3. Интерпретация </w:t>
      </w:r>
      <w:proofErr w:type="gramStart"/>
      <w:r w:rsidRPr="008A5E38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>=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8A5E38" w:rsidRPr="008A5E38" w:rsidRDefault="008A5E38" w:rsidP="008A5E38">
      <w:pPr>
        <w:ind w:left="720"/>
        <w:rPr>
          <w:rFonts w:ascii="Times New Roman" w:hAnsi="Times New Roman"/>
          <w:sz w:val="28"/>
          <w:szCs w:val="28"/>
        </w:rPr>
      </w:pPr>
    </w:p>
    <w:p w:rsidR="00455B51" w:rsidRDefault="00455B51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3A5CD0" w:rsidRDefault="008A5E38" w:rsidP="008A5E38">
      <w:pPr>
        <w:ind w:left="5103"/>
        <w:rPr>
          <w:rFonts w:ascii="Times New Roman" w:hAnsi="Times New Roman"/>
        </w:rPr>
      </w:pPr>
      <w:r w:rsidRPr="008A5E38">
        <w:rPr>
          <w:rFonts w:ascii="Times New Roman" w:hAnsi="Times New Roman"/>
        </w:rPr>
        <w:lastRenderedPageBreak/>
        <w:t>Приложение №2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A5E38">
        <w:rPr>
          <w:rFonts w:ascii="Times New Roman" w:hAnsi="Times New Roman"/>
        </w:rPr>
        <w:t>Эхирит-Булагатский</w:t>
      </w:r>
      <w:proofErr w:type="spellEnd"/>
      <w:r w:rsidRPr="008A5E38">
        <w:rPr>
          <w:rFonts w:ascii="Times New Roman" w:hAnsi="Times New Roman"/>
        </w:rPr>
        <w:t xml:space="preserve"> район» на 2020-2024г.г.»,</w:t>
      </w:r>
      <w:r w:rsidRPr="008A5E38">
        <w:rPr>
          <w:rFonts w:cs="Arial"/>
        </w:rPr>
        <w:t xml:space="preserve"> </w:t>
      </w:r>
      <w:r w:rsidRPr="008A5E38">
        <w:rPr>
          <w:rFonts w:ascii="Times New Roman" w:hAnsi="Times New Roman"/>
        </w:rPr>
        <w:t xml:space="preserve">утв. постановлением мэра от </w:t>
      </w:r>
      <w:r w:rsidR="003A5CD0" w:rsidRPr="003A5CD0">
        <w:rPr>
          <w:rFonts w:ascii="Times New Roman" w:hAnsi="Times New Roman"/>
        </w:rPr>
        <w:t xml:space="preserve">30.12.2020г.  </w:t>
      </w:r>
    </w:p>
    <w:p w:rsidR="008A5E38" w:rsidRPr="008A5E38" w:rsidRDefault="003A5CD0" w:rsidP="008A5E38">
      <w:pPr>
        <w:ind w:left="5103"/>
        <w:rPr>
          <w:rFonts w:ascii="Times New Roman" w:hAnsi="Times New Roman"/>
        </w:rPr>
      </w:pPr>
      <w:r w:rsidRPr="003A5CD0">
        <w:rPr>
          <w:rFonts w:ascii="Times New Roman" w:hAnsi="Times New Roman"/>
        </w:rPr>
        <w:t>№ 1215</w:t>
      </w:r>
      <w:r w:rsidR="008A5E38" w:rsidRPr="008A5E38">
        <w:rPr>
          <w:rFonts w:ascii="Times New Roman" w:hAnsi="Times New Roman"/>
        </w:rPr>
        <w:t xml:space="preserve">  </w:t>
      </w:r>
    </w:p>
    <w:p w:rsidR="008A5E38" w:rsidRPr="008A5E38" w:rsidRDefault="008A5E38" w:rsidP="008A5E38">
      <w:pPr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8A5E38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b/>
          <w:bCs/>
          <w:sz w:val="28"/>
          <w:szCs w:val="28"/>
        </w:rPr>
        <w:t xml:space="preserve"> район» на 2020 -2024 гг.»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A5E38" w:rsidRPr="008A5E38" w:rsidRDefault="008A5E38" w:rsidP="008A5E38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 на 2020 -2024 гг.</w:t>
            </w:r>
          </w:p>
        </w:tc>
      </w:tr>
      <w:tr w:rsidR="008A5E38" w:rsidRPr="008A5E38" w:rsidTr="008A5E38">
        <w:trPr>
          <w:trHeight w:val="525"/>
        </w:trPr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8A5E38" w:rsidRPr="008A5E38" w:rsidTr="008A5E38">
        <w:trPr>
          <w:trHeight w:val="1200"/>
        </w:trPr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8A5E38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A5E38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8A5E38" w:rsidRPr="008A5E38" w:rsidRDefault="008A5E38" w:rsidP="008A5E38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A5E38" w:rsidRPr="008A5E38" w:rsidRDefault="008A5E38" w:rsidP="008A5E38">
            <w:pPr>
              <w:rPr>
                <w:rFonts w:cs="Arial"/>
              </w:rPr>
            </w:pP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1.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2.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 подпрограмме составляет 7 234 361,00 рублей, в том числе по годам: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 год – 3 996 381,00 рублей,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 год -  2 524 940,00 рублей,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2022год -  237 680,00 рублей,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2023год – 237 680,00 рублей,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2024год – 237 680,00 рублей.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1 885 859,23 рублей, в том числе по годам: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 год – 795 702,46 рублей,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 год -  377 116,77 рублей,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2022год -  237 680,00 рублей,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2023год – 237 680,00 рублей,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2024год – 237 680,00 рублей.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областного бюджета 5 348 501,77 рубль, в том числе по годам: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2020 год-  3 200 678,54 рублей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2021 год-  2 147 823,23 рубля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2022 год-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2023 год-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color w:val="000000"/>
                <w:sz w:val="28"/>
                <w:szCs w:val="28"/>
              </w:rPr>
              <w:t>2024 год-  0</w:t>
            </w:r>
          </w:p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c>
          <w:tcPr>
            <w:tcW w:w="2127" w:type="dxa"/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E38" w:rsidRPr="008A5E38" w:rsidRDefault="008A5E38" w:rsidP="008A5E3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E38">
        <w:rPr>
          <w:rFonts w:ascii="Times New Roman" w:hAnsi="Times New Roman"/>
          <w:sz w:val="28"/>
          <w:szCs w:val="28"/>
          <w:lang w:eastAsia="en-US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</w:t>
      </w:r>
      <w:r w:rsidRPr="008A5E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8A5E38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8A5E38" w:rsidRPr="008A5E38" w:rsidRDefault="008A5E38" w:rsidP="008A5E3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E38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8A5E38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8A5E38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8A5E38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8A5E38" w:rsidRPr="008A5E38" w:rsidRDefault="008A5E38" w:rsidP="008A5E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ab/>
      </w:r>
      <w:proofErr w:type="gramStart"/>
      <w:r w:rsidRPr="008A5E38">
        <w:rPr>
          <w:rFonts w:ascii="Times New Roman" w:hAnsi="Times New Roman"/>
          <w:sz w:val="28"/>
          <w:szCs w:val="28"/>
        </w:rPr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паспорта безопасности этих объектов (территорий)".</w:t>
      </w:r>
    </w:p>
    <w:p w:rsidR="008A5E38" w:rsidRPr="008A5E38" w:rsidRDefault="008A5E38" w:rsidP="008A5E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A5E38" w:rsidRPr="008A5E38" w:rsidRDefault="008A5E38" w:rsidP="008A5E38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lastRenderedPageBreak/>
        <w:tab/>
      </w: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укрепление общественной безопасности.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A5E38" w:rsidRPr="008A5E38" w:rsidRDefault="008A5E38" w:rsidP="008A5E38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- развитие технического обеспечения учреждений,</w:t>
      </w:r>
      <w:r w:rsidRPr="008A5E38">
        <w:rPr>
          <w:rFonts w:cs="Arial"/>
        </w:rPr>
        <w:t xml:space="preserve"> </w:t>
      </w:r>
      <w:r w:rsidRPr="008A5E38">
        <w:rPr>
          <w:rFonts w:ascii="Times New Roman" w:hAnsi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район».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E38" w:rsidRPr="008A5E38" w:rsidRDefault="008A5E38" w:rsidP="008A5E38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A5E38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8A5E38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A5E38" w:rsidRPr="008A5E38" w:rsidTr="008A5E38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A5E3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A5E3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A5E38" w:rsidRPr="008A5E38" w:rsidTr="008A5E38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5E38" w:rsidRPr="008A5E38" w:rsidTr="008A5E38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E38" w:rsidRPr="008A5E38" w:rsidTr="008A5E38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8A5E38">
              <w:rPr>
                <w:rFonts w:cs="Arial"/>
              </w:rPr>
              <w:t xml:space="preserve"> </w:t>
            </w:r>
            <w:r w:rsidRPr="008A5E38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158 040,00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8A5E38" w:rsidRPr="008A5E38" w:rsidTr="008A5E38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8A5E38">
              <w:rPr>
                <w:rFonts w:cs="Arial"/>
              </w:rPr>
              <w:t xml:space="preserve"> </w:t>
            </w:r>
            <w:r w:rsidRPr="008A5E38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1386381,00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jc w:val="both"/>
              <w:rPr>
                <w:rFonts w:cs="Arial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A5E38" w:rsidRPr="008A5E38" w:rsidTr="008A5E38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5348501,77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2147823,23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A5E38" w:rsidRPr="008A5E38" w:rsidTr="008A5E38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341438,23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137116,77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A5E38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8A5E38" w:rsidRPr="008A5E38" w:rsidRDefault="008A5E38" w:rsidP="008A5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8A5E38" w:rsidRPr="008A5E38" w:rsidTr="008A5E38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E38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7234361,00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2524940,00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8A5E38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A5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A5E38" w:rsidRPr="008A5E38" w:rsidRDefault="008A5E38" w:rsidP="008A5E3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E38" w:rsidRPr="008A5E38" w:rsidRDefault="008A5E38" w:rsidP="008A5E38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</w:t>
      </w: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A5E38" w:rsidRPr="008A5E38" w:rsidRDefault="008A5E38" w:rsidP="008A5E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A5E38" w:rsidRPr="008A5E38" w:rsidRDefault="008A5E38" w:rsidP="008A5E38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A5E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8A5E3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5E38">
        <w:rPr>
          <w:rFonts w:ascii="Times New Roman" w:hAnsi="Times New Roman"/>
          <w:sz w:val="28"/>
          <w:szCs w:val="28"/>
        </w:rPr>
        <w:t xml:space="preserve"> район».  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5E38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 </w:t>
      </w:r>
    </w:p>
    <w:p w:rsidR="008A5E38" w:rsidRPr="008A5E38" w:rsidRDefault="008A5E38" w:rsidP="008A5E38">
      <w:pPr>
        <w:rPr>
          <w:rFonts w:cs="Arial"/>
        </w:rPr>
      </w:pPr>
    </w:p>
    <w:p w:rsidR="008A5E38" w:rsidRPr="008A5E38" w:rsidRDefault="008A5E38" w:rsidP="008A5E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8A5E38" w:rsidRPr="008A5E38" w:rsidRDefault="008A5E38" w:rsidP="008A5E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A5E38" w:rsidRPr="008A5E38" w:rsidTr="008A5E38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A5E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5E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A5E38" w:rsidRPr="008A5E38" w:rsidTr="008A5E38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A5E38">
              <w:rPr>
                <w:rFonts w:ascii="Times New Roman" w:hAnsi="Times New Roman"/>
              </w:rPr>
              <w:t>натур</w:t>
            </w:r>
            <w:proofErr w:type="gramStart"/>
            <w:r w:rsidRPr="008A5E38">
              <w:rPr>
                <w:rFonts w:ascii="Times New Roman" w:hAnsi="Times New Roman"/>
              </w:rPr>
              <w:t>.п</w:t>
            </w:r>
            <w:proofErr w:type="gramEnd"/>
            <w:r w:rsidRPr="008A5E38">
              <w:rPr>
                <w:rFonts w:ascii="Times New Roman" w:hAnsi="Times New Roman"/>
              </w:rPr>
              <w:t>оказателях</w:t>
            </w:r>
            <w:proofErr w:type="spellEnd"/>
            <w:r w:rsidRPr="008A5E38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A5E38" w:rsidRPr="008A5E38" w:rsidTr="008A5E38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A5E38" w:rsidRPr="008A5E38" w:rsidTr="008A5E38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5E38" w:rsidRPr="008A5E38" w:rsidTr="008A5E38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A5E38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38" w:rsidRPr="008A5E38" w:rsidRDefault="008A5E38" w:rsidP="008A5E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5E38" w:rsidRPr="008A5E38" w:rsidRDefault="008A5E38" w:rsidP="008A5E38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A5E38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7. Методика оценки эффективности реализации подпрограммы </w:t>
      </w:r>
    </w:p>
    <w:p w:rsidR="008A5E38" w:rsidRPr="008A5E38" w:rsidRDefault="008A5E38" w:rsidP="008A5E38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A5E38" w:rsidRPr="008A5E38" w:rsidRDefault="008A5E38" w:rsidP="008A5E3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8A5E38" w:rsidRPr="008A5E38" w:rsidRDefault="008A5E38" w:rsidP="008A5E38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</w:t>
      </w:r>
      <w:proofErr w:type="gramStart"/>
      <w:r w:rsidRPr="008A5E38">
        <w:rPr>
          <w:rFonts w:ascii="Times New Roman" w:hAnsi="Times New Roman"/>
          <w:sz w:val="28"/>
          <w:szCs w:val="28"/>
        </w:rPr>
        <w:t>а–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да-1, нет-0: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5E38" w:rsidRPr="008A5E38" w:rsidRDefault="008A5E38" w:rsidP="008A5E38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202</w:t>
            </w: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A5E38" w:rsidRPr="008A5E38" w:rsidTr="008A5E38"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A5E38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8A5E38">
        <w:rPr>
          <w:rFonts w:ascii="Times New Roman" w:hAnsi="Times New Roman"/>
          <w:sz w:val="28"/>
          <w:szCs w:val="28"/>
        </w:rPr>
        <w:t>=(</w:t>
      </w:r>
      <w:r w:rsidRPr="008A5E38">
        <w:rPr>
          <w:rFonts w:ascii="Times New Roman" w:hAnsi="Times New Roman"/>
          <w:sz w:val="28"/>
          <w:szCs w:val="28"/>
          <w:lang w:val="en-US"/>
        </w:rPr>
        <w:t>U</w:t>
      </w:r>
      <w:r w:rsidRPr="008A5E38">
        <w:rPr>
          <w:rFonts w:ascii="Times New Roman" w:hAnsi="Times New Roman"/>
          <w:sz w:val="28"/>
          <w:szCs w:val="28"/>
        </w:rPr>
        <w:t>1+</w:t>
      </w:r>
      <w:r w:rsidRPr="008A5E38">
        <w:rPr>
          <w:rFonts w:ascii="Times New Roman" w:hAnsi="Times New Roman"/>
          <w:sz w:val="28"/>
          <w:szCs w:val="28"/>
          <w:lang w:val="en-US"/>
        </w:rPr>
        <w:t>U</w:t>
      </w:r>
      <w:r w:rsidRPr="008A5E38">
        <w:rPr>
          <w:rFonts w:ascii="Times New Roman" w:hAnsi="Times New Roman"/>
          <w:sz w:val="28"/>
          <w:szCs w:val="28"/>
        </w:rPr>
        <w:t xml:space="preserve">2)/2,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где: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A5E38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A5E38">
        <w:rPr>
          <w:rFonts w:ascii="Times New Roman" w:hAnsi="Times New Roman"/>
          <w:sz w:val="28"/>
          <w:szCs w:val="28"/>
        </w:rPr>
        <w:t>-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  <w:lang w:val="en-US"/>
        </w:rPr>
        <w:t>U</w:t>
      </w:r>
      <w:r w:rsidRPr="008A5E3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A5E38">
        <w:rPr>
          <w:rFonts w:ascii="Times New Roman" w:hAnsi="Times New Roman"/>
          <w:sz w:val="28"/>
          <w:szCs w:val="28"/>
        </w:rPr>
        <w:t>индексы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эффективности целевых показателей</w:t>
      </w:r>
    </w:p>
    <w:p w:rsidR="008A5E38" w:rsidRPr="008A5E38" w:rsidRDefault="008A5E38" w:rsidP="008A5E38">
      <w:pPr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           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  <w:r w:rsidRPr="008A5E38">
        <w:rPr>
          <w:rFonts w:ascii="Times New Roman" w:hAnsi="Times New Roman"/>
          <w:sz w:val="28"/>
          <w:szCs w:val="28"/>
        </w:rPr>
        <w:t xml:space="preserve"> 4. Интерпретация </w:t>
      </w:r>
      <w:proofErr w:type="gramStart"/>
      <w:r w:rsidRPr="008A5E38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A5E38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A5E38" w:rsidRPr="008A5E38" w:rsidRDefault="008A5E38" w:rsidP="008A5E3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8A5E3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8A5E38" w:rsidRPr="008A5E38" w:rsidTr="008A5E38">
        <w:tc>
          <w:tcPr>
            <w:tcW w:w="2518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5E3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8A5E38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8A5E38" w:rsidRPr="008A5E38" w:rsidRDefault="008A5E38" w:rsidP="008A5E38">
            <w:pPr>
              <w:rPr>
                <w:rFonts w:ascii="Times New Roman" w:hAnsi="Times New Roman"/>
                <w:sz w:val="28"/>
                <w:szCs w:val="28"/>
              </w:rPr>
            </w:pPr>
            <w:r w:rsidRPr="008A5E38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8A5E38" w:rsidRPr="008A5E38" w:rsidRDefault="008A5E38" w:rsidP="008A5E38">
      <w:pPr>
        <w:ind w:left="720"/>
        <w:rPr>
          <w:rFonts w:ascii="Times New Roman" w:hAnsi="Times New Roman"/>
          <w:sz w:val="28"/>
          <w:szCs w:val="28"/>
        </w:rPr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p w:rsidR="008A5E38" w:rsidRDefault="008A5E38" w:rsidP="00455B51">
      <w:pPr>
        <w:widowControl/>
        <w:autoSpaceDE/>
        <w:autoSpaceDN/>
        <w:adjustRightInd/>
      </w:pPr>
    </w:p>
    <w:sectPr w:rsidR="008A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CEC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0012D1"/>
    <w:rsid w:val="00032678"/>
    <w:rsid w:val="00103333"/>
    <w:rsid w:val="001C1052"/>
    <w:rsid w:val="001E0511"/>
    <w:rsid w:val="00225047"/>
    <w:rsid w:val="002412A6"/>
    <w:rsid w:val="00331800"/>
    <w:rsid w:val="00337AEA"/>
    <w:rsid w:val="0035236B"/>
    <w:rsid w:val="003A0E4D"/>
    <w:rsid w:val="003A5CD0"/>
    <w:rsid w:val="003E311E"/>
    <w:rsid w:val="00452332"/>
    <w:rsid w:val="00455B51"/>
    <w:rsid w:val="004A2093"/>
    <w:rsid w:val="005014F5"/>
    <w:rsid w:val="00511DC4"/>
    <w:rsid w:val="00611008"/>
    <w:rsid w:val="00757194"/>
    <w:rsid w:val="008031D0"/>
    <w:rsid w:val="0080496C"/>
    <w:rsid w:val="0081267C"/>
    <w:rsid w:val="00847FC9"/>
    <w:rsid w:val="00861F95"/>
    <w:rsid w:val="00882F6C"/>
    <w:rsid w:val="008A5E38"/>
    <w:rsid w:val="008C3A13"/>
    <w:rsid w:val="008F2A67"/>
    <w:rsid w:val="00997A46"/>
    <w:rsid w:val="00A123A8"/>
    <w:rsid w:val="00A634C5"/>
    <w:rsid w:val="00A6429A"/>
    <w:rsid w:val="00A82FB5"/>
    <w:rsid w:val="00B10B4B"/>
    <w:rsid w:val="00BC74DF"/>
    <w:rsid w:val="00C21EB6"/>
    <w:rsid w:val="00C634E0"/>
    <w:rsid w:val="00C75682"/>
    <w:rsid w:val="00C9386F"/>
    <w:rsid w:val="00CF2AB2"/>
    <w:rsid w:val="00CF4D49"/>
    <w:rsid w:val="00CF599E"/>
    <w:rsid w:val="00D473F4"/>
    <w:rsid w:val="00DC1BC7"/>
    <w:rsid w:val="00DE0102"/>
    <w:rsid w:val="00DF3286"/>
    <w:rsid w:val="00E05E10"/>
    <w:rsid w:val="00E21C86"/>
    <w:rsid w:val="00E53614"/>
    <w:rsid w:val="00E5403E"/>
    <w:rsid w:val="00E71DF1"/>
    <w:rsid w:val="00F04303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2021-01-12T09:03:00Z</cp:lastPrinted>
  <dcterms:created xsi:type="dcterms:W3CDTF">2021-01-15T04:58:00Z</dcterms:created>
  <dcterms:modified xsi:type="dcterms:W3CDTF">2021-01-15T04:58:00Z</dcterms:modified>
</cp:coreProperties>
</file>