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Р</w:t>
      </w:r>
      <w:r w:rsidR="004D5FCB"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5272E4" w:rsidRDefault="005272E4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2676C0" w:rsidRPr="00641129" w:rsidRDefault="002676C0" w:rsidP="0026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6C0" w:rsidRDefault="00C83669" w:rsidP="00B47CC5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895" w:rsidRPr="006A0895">
        <w:rPr>
          <w:rFonts w:ascii="Times New Roman" w:hAnsi="Times New Roman" w:cs="Times New Roman"/>
          <w:sz w:val="28"/>
          <w:szCs w:val="28"/>
        </w:rPr>
        <w:t>3</w:t>
      </w:r>
      <w:r w:rsidR="006A0895">
        <w:rPr>
          <w:rFonts w:ascii="Times New Roman" w:hAnsi="Times New Roman" w:cs="Times New Roman"/>
          <w:sz w:val="28"/>
          <w:szCs w:val="28"/>
          <w:lang w:val="en-US"/>
        </w:rPr>
        <w:t xml:space="preserve">0.12.2020 </w:t>
      </w:r>
      <w:r w:rsidR="00BA4648">
        <w:rPr>
          <w:rFonts w:ascii="Times New Roman" w:hAnsi="Times New Roman" w:cs="Times New Roman"/>
          <w:sz w:val="28"/>
          <w:szCs w:val="28"/>
        </w:rPr>
        <w:t>№</w:t>
      </w:r>
      <w:r w:rsidR="006A0895">
        <w:rPr>
          <w:rFonts w:ascii="Times New Roman" w:hAnsi="Times New Roman" w:cs="Times New Roman"/>
          <w:sz w:val="28"/>
          <w:szCs w:val="28"/>
          <w:lang w:val="en-US"/>
        </w:rPr>
        <w:t xml:space="preserve"> 1212</w:t>
      </w:r>
      <w:r w:rsidR="00B47CC5">
        <w:rPr>
          <w:rFonts w:ascii="Times New Roman" w:hAnsi="Times New Roman" w:cs="Times New Roman"/>
          <w:sz w:val="28"/>
          <w:szCs w:val="28"/>
        </w:rPr>
        <w:tab/>
        <w:t>п. Усть-Ордынский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384195" w:rsidRDefault="00BA4648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gramEnd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«Медицинские кадры,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</w:t>
      </w:r>
      <w:proofErr w:type="gram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Эхирит-Булагатском</w:t>
      </w:r>
      <w:proofErr w:type="spell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B30E6E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2019-2023 годы</w:t>
      </w:r>
      <w:r w:rsidR="00BA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C5" w:rsidRPr="006646C9" w:rsidRDefault="00C1672C" w:rsidP="00B47C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</w:t>
      </w:r>
      <w:r w:rsidR="00B47CC5" w:rsidRPr="00757194">
        <w:rPr>
          <w:rFonts w:ascii="Times New Roman" w:hAnsi="Times New Roman"/>
          <w:sz w:val="28"/>
          <w:szCs w:val="28"/>
        </w:rPr>
        <w:t xml:space="preserve">ешения Думы </w:t>
      </w:r>
      <w:r>
        <w:rPr>
          <w:rFonts w:ascii="Times New Roman" w:hAnsi="Times New Roman"/>
          <w:sz w:val="28"/>
          <w:szCs w:val="28"/>
        </w:rPr>
        <w:t xml:space="preserve">от 23 декабря 2020 года №81 «О бюджете муниципального образования «Эхирит-Булагатский район» на 2021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плановый период 2022 и 2023 годов», Решен</w:t>
      </w:r>
      <w:r w:rsidR="00FF435D">
        <w:rPr>
          <w:rFonts w:ascii="Times New Roman" w:hAnsi="Times New Roman"/>
          <w:sz w:val="28"/>
          <w:szCs w:val="28"/>
        </w:rPr>
        <w:t>ия Думы от 23 декабря 2020 года</w:t>
      </w:r>
      <w:r>
        <w:rPr>
          <w:rFonts w:ascii="Times New Roman" w:hAnsi="Times New Roman"/>
          <w:sz w:val="28"/>
          <w:szCs w:val="28"/>
        </w:rPr>
        <w:t xml:space="preserve"> №82 «О внесении изменений в решение Думы «О бюджете муниципального образования «Эхирит-Булагатский район» на 2020 год и на плановый период 2021 и 2022 годов»</w:t>
      </w:r>
      <w:r w:rsidR="00FF435D">
        <w:rPr>
          <w:rFonts w:ascii="Times New Roman" w:hAnsi="Times New Roman"/>
          <w:sz w:val="28"/>
          <w:szCs w:val="28"/>
        </w:rPr>
        <w:t>, распоряжения</w:t>
      </w:r>
      <w:r w:rsidR="00CF5685">
        <w:rPr>
          <w:rFonts w:ascii="Times New Roman" w:hAnsi="Times New Roman"/>
          <w:sz w:val="28"/>
          <w:szCs w:val="28"/>
        </w:rPr>
        <w:t xml:space="preserve"> мэра района от 01.06.2018 г. № 315 «Об утверждении внесений изменений в муниципальные программы (подпрограммы, ВЦП)</w:t>
      </w:r>
      <w:r w:rsidR="00B47CC5">
        <w:rPr>
          <w:rFonts w:ascii="Times New Roman" w:hAnsi="Times New Roman"/>
          <w:sz w:val="28"/>
          <w:szCs w:val="28"/>
        </w:rPr>
        <w:t>, ру</w:t>
      </w:r>
      <w:r w:rsidR="00B47CC5"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B47CC5">
        <w:rPr>
          <w:rFonts w:ascii="Times New Roman" w:hAnsi="Times New Roman"/>
          <w:sz w:val="28"/>
          <w:szCs w:val="28"/>
        </w:rPr>
        <w:t xml:space="preserve">ч. 4 ст. 19, </w:t>
      </w:r>
      <w:r w:rsidR="00B47CC5" w:rsidRPr="006646C9">
        <w:rPr>
          <w:rFonts w:ascii="Times New Roman" w:hAnsi="Times New Roman"/>
          <w:sz w:val="28"/>
          <w:szCs w:val="28"/>
        </w:rPr>
        <w:t>ст.</w:t>
      </w:r>
      <w:r w:rsidR="00B47CC5">
        <w:rPr>
          <w:rFonts w:ascii="Times New Roman" w:hAnsi="Times New Roman"/>
          <w:sz w:val="28"/>
          <w:szCs w:val="28"/>
        </w:rPr>
        <w:t xml:space="preserve"> 20</w:t>
      </w:r>
      <w:proofErr w:type="gramEnd"/>
      <w:r w:rsidR="00B47CC5"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 w:rsidR="00B47CC5">
        <w:rPr>
          <w:rFonts w:ascii="Times New Roman" w:hAnsi="Times New Roman"/>
          <w:sz w:val="28"/>
          <w:szCs w:val="28"/>
        </w:rPr>
        <w:t>ния «Эхирит-Булагатский район»,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423CD" w:rsidRPr="00384195" w:rsidRDefault="00B423CD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3CD" w:rsidRPr="00B423CD" w:rsidRDefault="00B423CD" w:rsidP="006D2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муниципальную программу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кадры,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социально-значимых заболеваний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</w:t>
      </w:r>
      <w:r w:rsidR="00FF4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от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2676C0" w:rsidRPr="00384195" w:rsidRDefault="00B423CD" w:rsidP="00B423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www.ehirit.ru</w:t>
      </w:r>
    </w:p>
    <w:p w:rsidR="00D469E3" w:rsidRDefault="00D469E3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CC5" w:rsidRDefault="00B47CC5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CC5" w:rsidRDefault="00B47CC5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D469E3" w:rsidP="004E1B19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E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E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Осодоев</w:t>
      </w:r>
      <w:proofErr w:type="spellEnd"/>
    </w:p>
    <w:p w:rsidR="002676C0" w:rsidRDefault="002676C0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685" w:rsidRDefault="00CF5685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685" w:rsidRDefault="00CF5685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2676C0" w:rsidRDefault="002676C0" w:rsidP="0026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6C0">
        <w:lastRenderedPageBreak/>
        <w:t xml:space="preserve">                                                                                                                    </w:t>
      </w:r>
      <w:r w:rsidRPr="002676C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2BDA" w:rsidRDefault="002676C0" w:rsidP="006D2B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Pr="002676C0">
        <w:rPr>
          <w:rFonts w:ascii="Times New Roman" w:hAnsi="Times New Roman" w:cs="Times New Roman"/>
          <w:sz w:val="28"/>
          <w:szCs w:val="28"/>
        </w:rPr>
        <w:t xml:space="preserve"> </w:t>
      </w:r>
      <w:r w:rsidR="006D2BDA">
        <w:rPr>
          <w:rFonts w:ascii="Times New Roman" w:hAnsi="Times New Roman" w:cs="Times New Roman"/>
          <w:sz w:val="28"/>
          <w:szCs w:val="28"/>
        </w:rPr>
        <w:t>п</w:t>
      </w:r>
      <w:r w:rsidRPr="002676C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D2BDA">
        <w:rPr>
          <w:rFonts w:ascii="Times New Roman" w:hAnsi="Times New Roman" w:cs="Times New Roman"/>
          <w:sz w:val="28"/>
          <w:szCs w:val="28"/>
        </w:rPr>
        <w:t>м</w:t>
      </w:r>
      <w:r w:rsidRPr="002676C0">
        <w:rPr>
          <w:rFonts w:ascii="Times New Roman" w:hAnsi="Times New Roman" w:cs="Times New Roman"/>
          <w:sz w:val="28"/>
          <w:szCs w:val="28"/>
        </w:rPr>
        <w:t xml:space="preserve">эра </w:t>
      </w:r>
    </w:p>
    <w:p w:rsidR="002676C0" w:rsidRPr="002676C0" w:rsidRDefault="002676C0" w:rsidP="006D2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76C0" w:rsidRPr="00457492" w:rsidRDefault="00CC629F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социально-значимых заболеваний»</w:t>
      </w:r>
      <w:r w:rsidR="00B1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тском</w:t>
      </w:r>
      <w:proofErr w:type="spellEnd"/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15184A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3D6CC7" w:rsidRDefault="002676C0" w:rsidP="002676C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57492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«Эхирит-Булагатский район»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E84A04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социально-значимых заболеваний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</w:t>
            </w:r>
            <w:r w:rsidR="0070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</w:t>
            </w:r>
            <w:proofErr w:type="spellEnd"/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2019-2023 годы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726689">
        <w:trPr>
          <w:trHeight w:val="1521"/>
        </w:trPr>
        <w:tc>
          <w:tcPr>
            <w:tcW w:w="3403" w:type="dxa"/>
          </w:tcPr>
          <w:p w:rsidR="002676C0" w:rsidRPr="00B73B7A" w:rsidRDefault="002676C0" w:rsidP="00CC6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</w:t>
            </w:r>
            <w:r w:rsidR="0005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CC629F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качества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</w:t>
            </w: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proofErr w:type="gram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</w:t>
            </w:r>
            <w:r w:rsidR="00E84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частков медицинскому персоналу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 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району;</w:t>
            </w:r>
          </w:p>
          <w:p w:rsidR="002676C0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Эхирит-Булагатский Вестник).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  <w:proofErr w:type="gramEnd"/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7266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«Эхирит-Булагатский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социально-значимых заболеваний,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1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E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335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971A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молодыми специалистами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2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данной Программы и необходимость ее реализации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-Булагатского района является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 медицинских учебных заведений, неудовлетворительно решаемый жилищный вопрос, снижение престижност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в сельской местности.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9D7A43" w:rsidP="00052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</w:t>
      </w:r>
      <w:proofErr w:type="gramStart"/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 w:rsidR="002676C0"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</w:t>
      </w:r>
      <w:proofErr w:type="gramEnd"/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 учреждений, так и всей системы в целом.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заболевания представляют большую угрозу для современного общества. Количество больных различными недуга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увеличивается из года в год.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</w:t>
      </w:r>
      <w:proofErr w:type="spellStart"/>
      <w:r w:rsidRPr="008743C9">
        <w:rPr>
          <w:rFonts w:ascii="Times New Roman" w:eastAsia="Calibri" w:hAnsi="Times New Roman" w:cs="Times New Roman"/>
          <w:sz w:val="28"/>
          <w:szCs w:val="28"/>
        </w:rPr>
        <w:t>эпидобстановки</w:t>
      </w:r>
      <w:proofErr w:type="spell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слои населен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Эхирит-Булагатского района.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неблагоприятной продолжает оставаться в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эпидемиологическая ситуация по туберкулезу.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впервые выявленных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туберкулезом у 11 человек (91,7%) туберкулез органов дыхания. В стадии распада выявлено 3 больных, что составило -25%.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Бацилловыделений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2676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971A99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эпидемиологического неблагополучия также является регистрация туберкулеза у подростков.  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971A99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населения в 2017 году (186,5).  </w:t>
      </w:r>
      <w:proofErr w:type="gram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распространённости туберкулеза подростков  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  <w:proofErr w:type="gramEnd"/>
    </w:p>
    <w:p w:rsidR="002676C0" w:rsidRPr="008743C9" w:rsidRDefault="002676C0" w:rsidP="00971A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снизился по сравнению с прошлым годом уровень охвата населения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флюороосмотрами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-34,1%, 7414 человека, за 6 месяцев 2017 года - 46,2% - 10043 человека, при нормативном годовом 95-100% охвате (п.4.4.СП 3.1.2.3114-13 «Профилактика туберкулеза»)  </w:t>
      </w:r>
    </w:p>
    <w:p w:rsidR="002676C0" w:rsidRPr="008743C9" w:rsidRDefault="00971A99" w:rsidP="002676C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роста заболеваемости являются: низкий жизненный уровень части населения Эхирит-Булагатского района, неполноценное питание, нервные стрессы и </w:t>
      </w:r>
      <w:r w:rsidR="002676C0"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  <w:proofErr w:type="gramEnd"/>
    </w:p>
    <w:p w:rsidR="002676C0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2676C0" w:rsidRPr="008743C9" w:rsidRDefault="00052080" w:rsidP="002676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привлечение молодых специалистов</w:t>
      </w:r>
      <w:r w:rsid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Эхирит-Булагатского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населения, направленных на предупреждение распространения заболеваний социального характера в </w:t>
      </w:r>
      <w:proofErr w:type="spell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предполагается путем выполнения следующих задач: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квалифицированной помощи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в сельской местности Эхирит-Булагатского района;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и проведение мероприятий социально-значимых заболеваний, информирование населения Эхирит-Булагатского района в средствах массовой информации о профилактике социально-значимых заболеваний. </w:t>
      </w:r>
    </w:p>
    <w:p w:rsidR="002676C0" w:rsidRPr="008743C9" w:rsidRDefault="002676C0" w:rsidP="00971A9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Сроки реализации программы 2019-2023 годы.</w:t>
      </w:r>
    </w:p>
    <w:p w:rsidR="002676C0" w:rsidRPr="008743C9" w:rsidRDefault="00971A99" w:rsidP="00BA4BE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2676C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971A9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7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993"/>
        <w:gridCol w:w="992"/>
        <w:gridCol w:w="993"/>
        <w:gridCol w:w="992"/>
        <w:gridCol w:w="992"/>
        <w:gridCol w:w="851"/>
      </w:tblGrid>
      <w:tr w:rsidR="002676C0" w:rsidRPr="008743C9" w:rsidTr="00266993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266993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266993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266993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предоставление в собственность земельных участков медицинским работникам в возрасте до35 лет (прибывающие или переехавших на работу) из 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</w:t>
            </w:r>
            <w:proofErr w:type="gramEnd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971A99" w:rsidP="00F34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52BB6" w:rsidP="00680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680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D43982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4398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D4398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76C0" w:rsidRPr="008743C9" w:rsidTr="00266993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«Эхирит-Булагатский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D5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52BB6" w:rsidP="008D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8D540C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76C0" w:rsidRPr="008743C9" w:rsidTr="00FA62F0">
        <w:trPr>
          <w:trHeight w:hRule="exact" w:val="3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05208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профилактике</w:t>
            </w:r>
            <w:r w:rsidR="00B1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социально-значимых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971A99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8D540C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D5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52BB6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8D5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 год реализации программы  уточняются ежегодно.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314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 от 5 марта 2010 г. №4-ОЗ «Об отдельных вопросах здравоохранения в Иркутской области».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и объемы финансирования мероприятий, реализуемых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заказчиком программы является Администрация муниципального образования «Эхирит-Булагатский район».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программы осуществляется Администрацией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предоставляется в комитет по финансам и экономике муниципального образования «Эхирит-Булагатский район» не позднее 1 февраля года, следующего за отчетным, или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запросу контрольных органов или администрации района.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выделения субсидий молодым специалистам определяется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администрации муниципального образования «Эхирит-Булагатский район».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5A" w:rsidRDefault="0031425A" w:rsidP="00267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  с начала реализации.</w:t>
      </w: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Финансово-экономические (внешние риски), связанные с возможными кри</w:t>
      </w:r>
      <w:r w:rsidR="008D5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зисными явлениями в экономике,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показателей Программы.</w:t>
      </w:r>
    </w:p>
    <w:p w:rsidR="002676C0" w:rsidRPr="008743C9" w:rsidRDefault="002676C0" w:rsidP="003142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и управленческие риски (внутренние риски).</w:t>
      </w:r>
    </w:p>
    <w:p w:rsidR="002676C0" w:rsidRPr="008743C9" w:rsidRDefault="002676C0" w:rsidP="0031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993"/>
        <w:gridCol w:w="1134"/>
        <w:gridCol w:w="850"/>
        <w:gridCol w:w="851"/>
        <w:gridCol w:w="850"/>
        <w:gridCol w:w="851"/>
        <w:gridCol w:w="709"/>
      </w:tblGrid>
      <w:tr w:rsidR="002676C0" w:rsidRPr="008743C9" w:rsidTr="00266993">
        <w:tc>
          <w:tcPr>
            <w:tcW w:w="425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238" w:type="dxa"/>
            <w:gridSpan w:val="7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</w:t>
            </w:r>
            <w:r w:rsidR="00D4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нскому персоналу  по всем </w:t>
            </w:r>
            <w:proofErr w:type="spellStart"/>
            <w:r w:rsidR="00D469E3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676C0" w:rsidRPr="008743C9" w:rsidRDefault="002676C0" w:rsidP="0026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56F2D"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2676C0" w:rsidRPr="004E1B19" w:rsidRDefault="00556F2D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2676C0" w:rsidRPr="004E1B19" w:rsidRDefault="00556F2D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76C0" w:rsidRPr="008743C9" w:rsidRDefault="00556F2D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выдачи единовременных выплат медицинскому персоналу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1.3.Количество проведенных спортивных мероприятий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1, нет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F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6F2D"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6F2D"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1.4.Количество публикаций в СМИ (газета Эхирит-Булагатский Вестник)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1, нет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F2D" w:rsidRP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676C0" w:rsidRPr="008743C9" w:rsidRDefault="004324BB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6F2D"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676C0" w:rsidRPr="008743C9" w:rsidRDefault="00556F2D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676C0" w:rsidRPr="008743C9" w:rsidRDefault="00556F2D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324BB"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24BB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)/4</w:t>
      </w: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Интерпретация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 w:rsidP="00037B6A">
      <w:pPr>
        <w:spacing w:after="0" w:line="240" w:lineRule="auto"/>
        <w:contextualSpacing/>
      </w:pPr>
    </w:p>
    <w:p w:rsidR="00037B6A" w:rsidRDefault="00037B6A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4D5FCB" w:rsidRDefault="004D5FCB" w:rsidP="00037B6A">
      <w:pPr>
        <w:spacing w:after="0" w:line="240" w:lineRule="auto"/>
        <w:contextualSpacing/>
      </w:pPr>
    </w:p>
    <w:p w:rsidR="005272E4" w:rsidRPr="006A0895" w:rsidRDefault="005272E4" w:rsidP="00037B6A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sectPr w:rsidR="005272E4" w:rsidRPr="006A0895" w:rsidSect="004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2A" w:rsidRDefault="0089042A" w:rsidP="006D2BDA">
      <w:pPr>
        <w:spacing w:after="0" w:line="240" w:lineRule="auto"/>
      </w:pPr>
      <w:r>
        <w:separator/>
      </w:r>
    </w:p>
  </w:endnote>
  <w:endnote w:type="continuationSeparator" w:id="0">
    <w:p w:rsidR="0089042A" w:rsidRDefault="0089042A" w:rsidP="006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2A" w:rsidRDefault="0089042A" w:rsidP="006D2BDA">
      <w:pPr>
        <w:spacing w:after="0" w:line="240" w:lineRule="auto"/>
      </w:pPr>
      <w:r>
        <w:separator/>
      </w:r>
    </w:p>
  </w:footnote>
  <w:footnote w:type="continuationSeparator" w:id="0">
    <w:p w:rsidR="0089042A" w:rsidRDefault="0089042A" w:rsidP="006D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0"/>
    <w:rsid w:val="0003547F"/>
    <w:rsid w:val="00037B6A"/>
    <w:rsid w:val="00052080"/>
    <w:rsid w:val="0015534B"/>
    <w:rsid w:val="00266993"/>
    <w:rsid w:val="002676C0"/>
    <w:rsid w:val="0029718F"/>
    <w:rsid w:val="0031425A"/>
    <w:rsid w:val="00353F48"/>
    <w:rsid w:val="0037607B"/>
    <w:rsid w:val="003B2506"/>
    <w:rsid w:val="003B5B4A"/>
    <w:rsid w:val="0042095D"/>
    <w:rsid w:val="004324BB"/>
    <w:rsid w:val="004519FB"/>
    <w:rsid w:val="00452E3D"/>
    <w:rsid w:val="004628A2"/>
    <w:rsid w:val="004D5FCB"/>
    <w:rsid w:val="004E1B19"/>
    <w:rsid w:val="005272E4"/>
    <w:rsid w:val="00556F2D"/>
    <w:rsid w:val="005A0D2D"/>
    <w:rsid w:val="00645DC5"/>
    <w:rsid w:val="00680182"/>
    <w:rsid w:val="006A0895"/>
    <w:rsid w:val="006B4F5C"/>
    <w:rsid w:val="006D2BDA"/>
    <w:rsid w:val="006E0D22"/>
    <w:rsid w:val="007004B6"/>
    <w:rsid w:val="00726689"/>
    <w:rsid w:val="008745E5"/>
    <w:rsid w:val="0089042A"/>
    <w:rsid w:val="008B7DD3"/>
    <w:rsid w:val="008C0C4C"/>
    <w:rsid w:val="008D540C"/>
    <w:rsid w:val="00953718"/>
    <w:rsid w:val="00971A99"/>
    <w:rsid w:val="00977C02"/>
    <w:rsid w:val="009D7A43"/>
    <w:rsid w:val="009D7B55"/>
    <w:rsid w:val="00A30019"/>
    <w:rsid w:val="00A5090E"/>
    <w:rsid w:val="00AD65DB"/>
    <w:rsid w:val="00B107E8"/>
    <w:rsid w:val="00B10CB3"/>
    <w:rsid w:val="00B30E6E"/>
    <w:rsid w:val="00B423CD"/>
    <w:rsid w:val="00B47CC5"/>
    <w:rsid w:val="00B94851"/>
    <w:rsid w:val="00BA0D82"/>
    <w:rsid w:val="00BA4648"/>
    <w:rsid w:val="00BA4BE3"/>
    <w:rsid w:val="00C1672C"/>
    <w:rsid w:val="00C513BE"/>
    <w:rsid w:val="00C5313A"/>
    <w:rsid w:val="00C675CA"/>
    <w:rsid w:val="00C83669"/>
    <w:rsid w:val="00CC629F"/>
    <w:rsid w:val="00CF5685"/>
    <w:rsid w:val="00D05BC5"/>
    <w:rsid w:val="00D43982"/>
    <w:rsid w:val="00D469E3"/>
    <w:rsid w:val="00D52BB6"/>
    <w:rsid w:val="00E4749B"/>
    <w:rsid w:val="00E76323"/>
    <w:rsid w:val="00E84A04"/>
    <w:rsid w:val="00EF5D6D"/>
    <w:rsid w:val="00F1055E"/>
    <w:rsid w:val="00F2538F"/>
    <w:rsid w:val="00F34AE6"/>
    <w:rsid w:val="00F87382"/>
    <w:rsid w:val="00FA62F0"/>
    <w:rsid w:val="00FA7C21"/>
    <w:rsid w:val="00FB4684"/>
    <w:rsid w:val="00FE348B"/>
    <w:rsid w:val="00FF435D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2021-01-12T03:31:00Z</cp:lastPrinted>
  <dcterms:created xsi:type="dcterms:W3CDTF">2020-12-29T05:30:00Z</dcterms:created>
  <dcterms:modified xsi:type="dcterms:W3CDTF">2021-01-13T01:47:00Z</dcterms:modified>
</cp:coreProperties>
</file>